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16AC0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### 解释题</w:t>
      </w:r>
    </w:p>
    <w:p w14:paraId="3629038B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1. **计算机多层结构**</w:t>
      </w:r>
    </w:p>
    <w:p w14:paraId="5E79C363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计算机系统通常由多个层次组成，包括硬件、操作系统、编译器和应用程序等。理解这些层次之间的关系和交互是基础。</w:t>
      </w:r>
    </w:p>
    <w:p w14:paraId="00498948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20243A3E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2. **cache的作用**</w:t>
      </w:r>
    </w:p>
    <w:p w14:paraId="28DB2103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Cache 是一种高速存储器，用于减少访问主存的时间。它通过存储最近或最常用的指令和数据来提高程序的执行速度。</w:t>
      </w:r>
    </w:p>
    <w:p w14:paraId="798E32B3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5F3BE93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3. **CRC码**</w:t>
      </w:r>
    </w:p>
    <w:p w14:paraId="186F14A3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CRC（循环冗余校验）是一种错误检测机制，用于检测数据传输中的错误。它通过生成一个校验码并将其附加到数据中，接收方可以通过重新计算校验码来检测错误。</w:t>
      </w:r>
    </w:p>
    <w:p w14:paraId="78777E63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1B389F9E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4. **机器指令的二要素，微指令的二要素，条件转移和顺序执行的情况**</w:t>
      </w:r>
    </w:p>
    <w:p w14:paraId="6650296B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机器指令通常包含操作码和操作数两部分。</w:t>
      </w:r>
    </w:p>
    <w:p w14:paraId="2C51D07A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微指令是控制单元的一部分，通常包含操作码和地址两部分。</w:t>
      </w:r>
    </w:p>
    <w:p w14:paraId="59B7B3A8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条件转移和顺序执行是控制流的重要组成部分，条件转移根据条件决定是否跳转到其他指令，顺序执行则是按顺序执行指令。</w:t>
      </w:r>
    </w:p>
    <w:p w14:paraId="77741DFA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3CAEF9E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5. **浮点数的规格化和溢出**</w:t>
      </w:r>
    </w:p>
    <w:p w14:paraId="1FB5028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浮点数的规格化是指将浮点数表示为标准形式的过程。</w:t>
      </w:r>
    </w:p>
    <w:p w14:paraId="7E2EF46B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溢出是指数值超过了表示范围，导致结果不准确。</w:t>
      </w:r>
    </w:p>
    <w:p w14:paraId="6A63A4FB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0BBD119F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### 计算题（40分）</w:t>
      </w:r>
    </w:p>
    <w:p w14:paraId="6F59AB78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5E1408F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1. **-33的原码，反码，补码，规格化浮点数**</w:t>
      </w:r>
    </w:p>
    <w:p w14:paraId="41A8B4A3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原码：直接表示负数的方法。</w:t>
      </w:r>
    </w:p>
    <w:p w14:paraId="0026A0F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lastRenderedPageBreak/>
        <w:t xml:space="preserve">   - 反码：将原码的每一位取反。</w:t>
      </w:r>
    </w:p>
    <w:p w14:paraId="64F8FB37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补码：在反码的基础上加1。</w:t>
      </w:r>
    </w:p>
    <w:p w14:paraId="3ECA59A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规格化浮点数：将浮点数表示为标准形式。</w:t>
      </w:r>
    </w:p>
    <w:p w14:paraId="73DD45E2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0ACEEB7C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2. **比较两个单精度浮点数的大小**</w:t>
      </w:r>
    </w:p>
    <w:p w14:paraId="3F2CBB9B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单精度浮点数的比较需要考虑其符号位、指数位和尾数位。</w:t>
      </w:r>
    </w:p>
    <w:p w14:paraId="3225EEB2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7442DDC8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3. **已经知道二地址指令109条，三地址指令30条，每个地址6位，求指令字长**</w:t>
      </w:r>
    </w:p>
    <w:p w14:paraId="4443278F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指令字长 = 地址位数 × 地址数量 + 操作码位数。</w:t>
      </w:r>
    </w:p>
    <w:p w14:paraId="5F5173FC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例如，二地址指令的字长 = 6 × 2 + 操作码位数。</w:t>
      </w:r>
    </w:p>
    <w:p w14:paraId="52DB7EFC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49A36DBA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4. **指令互斥**</w:t>
      </w:r>
    </w:p>
    <w:p w14:paraId="1DB54CCB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指令互斥是指在同一时间只能执行一条指令。</w:t>
      </w:r>
    </w:p>
    <w:p w14:paraId="4F4FC184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41BFC084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5. **求x=-7和x=-5的布斯定理算法**</w:t>
      </w:r>
    </w:p>
    <w:p w14:paraId="7449607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布斯定理算法是一种快速乘法算法，适用于二进制数的乘法运算。</w:t>
      </w:r>
    </w:p>
    <w:p w14:paraId="3E05BCBF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7D26C23A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### 简答题（30分）</w:t>
      </w:r>
    </w:p>
    <w:p w14:paraId="52F618EA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4626ADF0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1. **微指令**</w:t>
      </w:r>
    </w:p>
    <w:p w14:paraId="54EB9D5D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微指令是控制单元的一部分，用于实现指令的执行。</w:t>
      </w:r>
    </w:p>
    <w:p w14:paraId="6E00D612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取指令需要的微指令条数取决于指令的复杂度。</w:t>
      </w:r>
    </w:p>
    <w:p w14:paraId="31214FD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SR+DR——&gt;ADDR微指令表示源寄存器和目的寄存器之间的数据传输。</w:t>
      </w:r>
    </w:p>
    <w:p w14:paraId="66011378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5254C20D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2. **命中率——原题**</w:t>
      </w:r>
    </w:p>
    <w:p w14:paraId="18A5564D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命中率是指缓存中找到所需数据的概率。</w:t>
      </w:r>
    </w:p>
    <w:p w14:paraId="19EC78D4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1FE420FA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lastRenderedPageBreak/>
        <w:t>3. **字位拓展——原题**</w:t>
      </w:r>
    </w:p>
    <w:p w14:paraId="0DD1E6FF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字位拓展是指增加数据宽度以提高处理能力。</w:t>
      </w:r>
    </w:p>
    <w:p w14:paraId="489785C0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2DEEB917" w14:textId="77777777" w:rsidR="00812947" w:rsidRDefault="00812947" w:rsidP="00B15852">
      <w:pPr>
        <w:rPr>
          <w:b/>
          <w:bCs/>
        </w:rPr>
      </w:pPr>
    </w:p>
    <w:p w14:paraId="30664E30" w14:textId="77777777" w:rsidR="00812947" w:rsidRDefault="00812947" w:rsidP="00B15852">
      <w:pPr>
        <w:rPr>
          <w:b/>
          <w:bCs/>
        </w:rPr>
      </w:pPr>
    </w:p>
    <w:p w14:paraId="2127BDCB" w14:textId="77777777" w:rsidR="00812947" w:rsidRDefault="00812947" w:rsidP="00B15852">
      <w:pPr>
        <w:rPr>
          <w:b/>
          <w:bCs/>
        </w:rPr>
      </w:pPr>
    </w:p>
    <w:p w14:paraId="41F0A60F" w14:textId="77777777" w:rsidR="00812947" w:rsidRDefault="00812947" w:rsidP="00B15852">
      <w:pPr>
        <w:rPr>
          <w:b/>
          <w:bCs/>
        </w:rPr>
      </w:pPr>
    </w:p>
    <w:p w14:paraId="77F2EAAB" w14:textId="0CA8C740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### 应该复习的知识点</w:t>
      </w:r>
    </w:p>
    <w:p w14:paraId="3D218CBF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4B214125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1. **计算机多层结构**</w:t>
      </w:r>
    </w:p>
    <w:p w14:paraId="55CD0667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计算机系统的层次结构及其相互作用。</w:t>
      </w:r>
    </w:p>
    <w:p w14:paraId="357B6EB7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5B533F64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2. **Cache 的作用**</w:t>
      </w:r>
    </w:p>
    <w:p w14:paraId="23B3C22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Cache 的工作原理及其对性能的影响。</w:t>
      </w:r>
    </w:p>
    <w:p w14:paraId="422C68C6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3CBC5184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3. **CRC 码**</w:t>
      </w:r>
    </w:p>
    <w:p w14:paraId="1F9009C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CRC 的生成和校验过程。</w:t>
      </w:r>
    </w:p>
    <w:p w14:paraId="73D3BC14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1CE35297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4. **机器指令和微指令**</w:t>
      </w:r>
    </w:p>
    <w:p w14:paraId="57E4202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机器指令和微指令的结构及其执行过程。</w:t>
      </w:r>
    </w:p>
    <w:p w14:paraId="65B17172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635A0BFC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5. **浮点数的规格化和溢出**</w:t>
      </w:r>
    </w:p>
    <w:p w14:paraId="108AC02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浮点数的表示方法及其规格化过程。</w:t>
      </w:r>
    </w:p>
    <w:p w14:paraId="35F975F3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3E2EBB73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6. **原码、反码、补码**</w:t>
      </w:r>
    </w:p>
    <w:p w14:paraId="21DA124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数值的不同编码方式及其转换过程。</w:t>
      </w:r>
    </w:p>
    <w:p w14:paraId="45FB1B88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4D5C1B07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lastRenderedPageBreak/>
        <w:t>7. **单精度浮点数的比较**</w:t>
      </w:r>
    </w:p>
    <w:p w14:paraId="6185C79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浮点数的比较方法。</w:t>
      </w:r>
    </w:p>
    <w:p w14:paraId="6446C2D8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09ADD441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8. **指令字长的计算**</w:t>
      </w:r>
    </w:p>
    <w:p w14:paraId="6CB477C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指令字长的计算公式及其应用。</w:t>
      </w:r>
    </w:p>
    <w:p w14:paraId="6264405F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3B065B2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9. **指令互斥**</w:t>
      </w:r>
    </w:p>
    <w:p w14:paraId="7DE3841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- 指令互斥的概念及其影响。</w:t>
      </w:r>
    </w:p>
    <w:p w14:paraId="1C4F448B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2805486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10. **布斯定理算法**</w:t>
      </w:r>
    </w:p>
    <w:p w14:paraId="6DB7BBA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 - 布斯定理算法的原理及其应用。</w:t>
      </w:r>
    </w:p>
    <w:p w14:paraId="3CA7223A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72D8F132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11. **微指令**</w:t>
      </w:r>
    </w:p>
    <w:p w14:paraId="07A9FB1C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 - 微指令的结构及其执行过程。</w:t>
      </w:r>
    </w:p>
    <w:p w14:paraId="1F132309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3C33DD26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12. **命中率**</w:t>
      </w:r>
    </w:p>
    <w:p w14:paraId="2CB7BC38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 - 缓存命中率的计算及其影响。</w:t>
      </w:r>
    </w:p>
    <w:p w14:paraId="1FBC79C7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1C987B12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13. **字位拓展**</w:t>
      </w:r>
    </w:p>
    <w:p w14:paraId="20B628B9" w14:textId="77777777" w:rsidR="00B1585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 xml:space="preserve">    - 数据宽度扩展的原理及其应用。</w:t>
      </w:r>
    </w:p>
    <w:p w14:paraId="07450A1E" w14:textId="77777777" w:rsidR="00B15852" w:rsidRPr="00B15852" w:rsidRDefault="00B15852" w:rsidP="00B15852">
      <w:pPr>
        <w:rPr>
          <w:rFonts w:hint="eastAsia"/>
          <w:b/>
          <w:bCs/>
        </w:rPr>
      </w:pPr>
    </w:p>
    <w:p w14:paraId="55A9E59B" w14:textId="7EA1CA41" w:rsidR="00F16A22" w:rsidRPr="00B15852" w:rsidRDefault="00B15852" w:rsidP="00B15852">
      <w:pPr>
        <w:rPr>
          <w:rFonts w:hint="eastAsia"/>
          <w:b/>
          <w:bCs/>
        </w:rPr>
      </w:pPr>
      <w:r w:rsidRPr="00B15852">
        <w:rPr>
          <w:rFonts w:hint="eastAsia"/>
          <w:b/>
          <w:bCs/>
        </w:rPr>
        <w:t>通过复习这些知识点，可以更好地理解和应对考试中的相关问题。</w:t>
      </w:r>
    </w:p>
    <w:sectPr w:rsidR="00F16A22" w:rsidRPr="00B158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95BF9" w14:textId="77777777" w:rsidR="00286E64" w:rsidRDefault="00286E64" w:rsidP="0081294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7CA72242" w14:textId="77777777" w:rsidR="00286E64" w:rsidRDefault="00286E64" w:rsidP="0081294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9CA11" w14:textId="77777777" w:rsidR="00286E64" w:rsidRDefault="00286E64" w:rsidP="0081294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8ADD80B" w14:textId="77777777" w:rsidR="00286E64" w:rsidRDefault="00286E64" w:rsidP="0081294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C5"/>
    <w:rsid w:val="000E606D"/>
    <w:rsid w:val="00286E64"/>
    <w:rsid w:val="00492CA1"/>
    <w:rsid w:val="00812947"/>
    <w:rsid w:val="00AD77BB"/>
    <w:rsid w:val="00B15852"/>
    <w:rsid w:val="00D95FC5"/>
    <w:rsid w:val="00E12497"/>
    <w:rsid w:val="00F16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5AA281"/>
  <w15:chartTrackingRefBased/>
  <w15:docId w15:val="{CC3731BF-02E7-4694-BE39-64A1CADE2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95FC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95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95FC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95FC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95FC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95FC5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95FC5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95FC5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95FC5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95FC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95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95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95FC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95FC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95FC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95FC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95FC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95FC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95FC5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95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95FC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95FC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95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95FC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95FC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95FC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95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95FC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95FC5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1294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1294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1294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129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 Leon</dc:creator>
  <cp:keywords/>
  <dc:description/>
  <cp:lastModifiedBy>KT Leon</cp:lastModifiedBy>
  <cp:revision>4</cp:revision>
  <dcterms:created xsi:type="dcterms:W3CDTF">2025-02-24T07:32:00Z</dcterms:created>
  <dcterms:modified xsi:type="dcterms:W3CDTF">2025-02-25T03:33:00Z</dcterms:modified>
</cp:coreProperties>
</file>