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82FE" w14:textId="5A08E95B" w:rsidR="00AA5F1A" w:rsidRDefault="00AA5F1A" w:rsidP="00AA5F1A">
      <w:pPr>
        <w:keepNext/>
        <w:keepLines/>
        <w:spacing w:afterLines="30" w:after="93" w:line="412" w:lineRule="auto"/>
        <w:jc w:val="center"/>
        <w:outlineLvl w:val="0"/>
        <w:rPr>
          <w:rFonts w:eastAsia="黑体"/>
          <w:bCs/>
          <w:color w:val="000000"/>
          <w:sz w:val="32"/>
          <w:szCs w:val="32"/>
        </w:rPr>
      </w:pPr>
      <w:r>
        <w:rPr>
          <w:rFonts w:eastAsia="黑体" w:hint="eastAsia"/>
          <w:bCs/>
          <w:color w:val="000000"/>
          <w:sz w:val="32"/>
          <w:szCs w:val="32"/>
        </w:rPr>
        <w:t>计算机组成原理课程设计答辩记录表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702"/>
        <w:gridCol w:w="1673"/>
        <w:gridCol w:w="2123"/>
      </w:tblGrid>
      <w:tr w:rsidR="00AA5F1A" w14:paraId="626D7AE2" w14:textId="77777777" w:rsidTr="00AA5F1A">
        <w:trPr>
          <w:cantSplit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F210" w14:textId="77777777" w:rsidR="00AA5F1A" w:rsidRDefault="00AA5F1A">
            <w:pPr>
              <w:spacing w:line="360" w:lineRule="auto"/>
              <w:jc w:val="center"/>
            </w:pPr>
            <w:r>
              <w:rPr>
                <w:rFonts w:hint="eastAsia"/>
              </w:rPr>
              <w:t>学</w:t>
            </w:r>
            <w: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1499" w14:textId="2F55202E" w:rsidR="00AA5F1A" w:rsidRDefault="00AA5F1A">
            <w:pPr>
              <w:spacing w:line="360" w:lineRule="auto"/>
              <w:jc w:val="center"/>
            </w:pPr>
            <w:r>
              <w:rPr>
                <w:rFonts w:hint="eastAsia"/>
              </w:rPr>
              <w:t>专业</w:t>
            </w:r>
            <w:r>
              <w:t xml:space="preserve"> / </w:t>
            </w:r>
            <w:r>
              <w:rPr>
                <w:rFonts w:hint="eastAsia"/>
              </w:rPr>
              <w:t>学号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01AE" w14:textId="77777777" w:rsidR="00AA5F1A" w:rsidRDefault="00AA5F1A">
            <w:pPr>
              <w:spacing w:line="360" w:lineRule="auto"/>
              <w:jc w:val="center"/>
            </w:pPr>
            <w:r>
              <w:rPr>
                <w:rFonts w:hint="eastAsia"/>
              </w:rPr>
              <w:t>学</w:t>
            </w:r>
            <w:r>
              <w:t xml:space="preserve">  </w:t>
            </w:r>
            <w:r>
              <w:rPr>
                <w:rFonts w:hint="eastAsia"/>
              </w:rPr>
              <w:t>生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50B7" w14:textId="2091F935" w:rsidR="00AA5F1A" w:rsidRDefault="00AA5F1A">
            <w:pPr>
              <w:spacing w:line="360" w:lineRule="auto"/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AA5F1A" w14:paraId="48A4A156" w14:textId="77777777" w:rsidTr="00AA5F1A">
        <w:trPr>
          <w:cantSplit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1A5A" w14:textId="77777777" w:rsidR="00AA5F1A" w:rsidRDefault="00AA5F1A">
            <w:pPr>
              <w:jc w:val="center"/>
            </w:pPr>
            <w:r>
              <w:rPr>
                <w:rFonts w:hint="eastAsia"/>
              </w:rPr>
              <w:t>计算机科学与技术学院（人工智能学院）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B7E7" w14:textId="1E5B8D45" w:rsidR="00AA5F1A" w:rsidRDefault="0031269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计算机科学与技术专业</w:t>
            </w:r>
            <w:r>
              <w:rPr>
                <w:rFonts w:hint="eastAsia"/>
              </w:rPr>
              <w:t>/2023327100056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DE26" w14:textId="3AE6F38F" w:rsidR="00AA5F1A" w:rsidRDefault="00312698">
            <w:pPr>
              <w:spacing w:line="360" w:lineRule="auto"/>
              <w:jc w:val="center"/>
            </w:pPr>
            <w:r>
              <w:rPr>
                <w:rFonts w:hint="eastAsia"/>
              </w:rPr>
              <w:t>李凯涛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51B7" w14:textId="1939E935" w:rsidR="00AA5F1A" w:rsidRDefault="00312698">
            <w:pPr>
              <w:spacing w:line="360" w:lineRule="auto"/>
              <w:jc w:val="center"/>
            </w:pPr>
            <w:r>
              <w:rPr>
                <w:rFonts w:hint="eastAsia"/>
              </w:rPr>
              <w:t>李俊松、杨东鹤</w:t>
            </w:r>
          </w:p>
        </w:tc>
      </w:tr>
      <w:tr w:rsidR="00AA5F1A" w14:paraId="55AAB5FE" w14:textId="77777777" w:rsidTr="00AA5F1A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AA08" w14:textId="3E76E54D" w:rsidR="00AA5F1A" w:rsidRDefault="00AA5F1A">
            <w:r>
              <w:rPr>
                <w:rFonts w:hint="eastAsia"/>
              </w:rPr>
              <w:t>答辩时间</w:t>
            </w:r>
            <w:r>
              <w:t xml:space="preserve"> (</w:t>
            </w:r>
            <w:r>
              <w:rPr>
                <w:rFonts w:hint="eastAsia"/>
              </w:rPr>
              <w:t>年月日</w:t>
            </w:r>
            <w:r>
              <w:t>/</w:t>
            </w:r>
            <w:r>
              <w:rPr>
                <w:rFonts w:hint="eastAsia"/>
              </w:rPr>
              <w:t>时</w:t>
            </w:r>
            <w:r w:rsidR="008F71D7">
              <w:rPr>
                <w:rFonts w:hint="eastAsia"/>
              </w:rPr>
              <w:t>段</w:t>
            </w:r>
            <w:r>
              <w:t>)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8C98" w14:textId="77777777" w:rsidR="00BF5891" w:rsidRPr="00312698" w:rsidRDefault="00AA5F1A">
            <w:pPr>
              <w:jc w:val="center"/>
            </w:pPr>
            <w:r w:rsidRPr="00312698">
              <w:t>202</w:t>
            </w:r>
            <w:r w:rsidR="00D570B0" w:rsidRPr="00312698">
              <w:t>5</w:t>
            </w:r>
            <w:r w:rsidRPr="00312698">
              <w:rPr>
                <w:rFonts w:hint="eastAsia"/>
              </w:rPr>
              <w:t>年</w:t>
            </w:r>
            <w:r w:rsidRPr="00312698">
              <w:t>6</w:t>
            </w:r>
            <w:r w:rsidRPr="00312698">
              <w:rPr>
                <w:rFonts w:hint="eastAsia"/>
              </w:rPr>
              <w:t>月</w:t>
            </w:r>
            <w:r w:rsidRPr="00312698">
              <w:t>28</w:t>
            </w:r>
            <w:r w:rsidRPr="00312698">
              <w:rPr>
                <w:rFonts w:hint="eastAsia"/>
              </w:rPr>
              <w:t>日</w:t>
            </w:r>
          </w:p>
          <w:p w14:paraId="53ACC035" w14:textId="2F4A817E" w:rsidR="00AA5F1A" w:rsidRDefault="00312698">
            <w:pPr>
              <w:jc w:val="center"/>
            </w:pPr>
            <w:r>
              <w:rPr>
                <w:rFonts w:hint="eastAsia"/>
              </w:rPr>
              <w:t>8.40</w:t>
            </w:r>
            <w:r w:rsidR="008F71D7" w:rsidRPr="00312698">
              <w:rPr>
                <w:rFonts w:hint="eastAsia"/>
              </w:rPr>
              <w:t>A</w:t>
            </w:r>
            <w:r w:rsidR="008F71D7" w:rsidRPr="00312698">
              <w:t>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A026" w14:textId="69CF855C" w:rsidR="00AA5F1A" w:rsidRDefault="00AA5F1A">
            <w:pPr>
              <w:jc w:val="center"/>
            </w:pPr>
            <w:r>
              <w:rPr>
                <w:rFonts w:hint="eastAsia"/>
              </w:rPr>
              <w:t>答</w:t>
            </w:r>
            <w:r>
              <w:t xml:space="preserve"> </w:t>
            </w:r>
            <w:r>
              <w:rPr>
                <w:rFonts w:hint="eastAsia"/>
              </w:rPr>
              <w:t>辩</w:t>
            </w:r>
            <w:r>
              <w:t xml:space="preserve"> </w:t>
            </w: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点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AA50E" w14:textId="3D1C96C1" w:rsidR="00AA5F1A" w:rsidRDefault="00312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10-413</w:t>
            </w:r>
          </w:p>
        </w:tc>
      </w:tr>
      <w:tr w:rsidR="00AA5F1A" w14:paraId="46A78DB6" w14:textId="77777777" w:rsidTr="00AA5F1A">
        <w:trPr>
          <w:trHeight w:val="7935"/>
          <w:jc w:val="center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BC0D" w14:textId="025EAD79" w:rsidR="00AA5F1A" w:rsidRDefault="00AA5F1A">
            <w:pPr>
              <w:spacing w:line="360" w:lineRule="auto"/>
            </w:pPr>
            <w:r>
              <w:rPr>
                <w:rFonts w:hint="eastAsia"/>
              </w:rPr>
              <w:t>答辩记录</w:t>
            </w:r>
            <w:r>
              <w:t>(</w:t>
            </w:r>
            <w:r>
              <w:rPr>
                <w:rFonts w:hint="eastAsia"/>
              </w:rPr>
              <w:t>可另附页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637EEBFA" w14:textId="26389751" w:rsidR="00AA5F1A" w:rsidRPr="00312698" w:rsidRDefault="00AA5F1A" w:rsidP="00312698">
            <w:pPr>
              <w:rPr>
                <w:rFonts w:hint="eastAsia"/>
              </w:rPr>
            </w:pPr>
            <w:r w:rsidRPr="00312698">
              <w:rPr>
                <w:rFonts w:hint="eastAsia"/>
              </w:rPr>
              <w:t>问题</w:t>
            </w:r>
            <w:r w:rsidRPr="00312698">
              <w:t>1</w:t>
            </w:r>
            <w:r w:rsidRPr="00312698">
              <w:rPr>
                <w:rFonts w:hint="eastAsia"/>
              </w:rPr>
              <w:t>：</w:t>
            </w:r>
            <w:r w:rsidR="00312698">
              <w:rPr>
                <w:rFonts w:hint="eastAsia"/>
              </w:rPr>
              <w:t>PC -&gt; AR,PC + 1 -&gt; PC</w:t>
            </w:r>
            <w:r w:rsidR="00312698">
              <w:rPr>
                <w:rFonts w:hint="eastAsia"/>
              </w:rPr>
              <w:t>（将立即数的地址送入</w:t>
            </w:r>
            <w:r w:rsidR="00312698">
              <w:rPr>
                <w:rFonts w:hint="eastAsia"/>
              </w:rPr>
              <w:t>AR</w:t>
            </w:r>
            <w:r w:rsidR="00312698">
              <w:rPr>
                <w:rFonts w:hint="eastAsia"/>
              </w:rPr>
              <w:t>）</w:t>
            </w:r>
            <w:r w:rsidR="00312698">
              <w:rPr>
                <w:rFonts w:hint="eastAsia"/>
              </w:rPr>
              <w:t>中的立即数是什么</w:t>
            </w:r>
          </w:p>
          <w:p w14:paraId="3DFAFC24" w14:textId="42AFF6D9" w:rsidR="00802449" w:rsidRPr="00802449" w:rsidRDefault="00AA5F1A" w:rsidP="00802449">
            <w:pPr>
              <w:spacing w:line="360" w:lineRule="auto"/>
              <w:rPr>
                <w:b/>
                <w:bCs/>
              </w:rPr>
            </w:pPr>
            <w:r w:rsidRPr="00312698">
              <w:rPr>
                <w:rFonts w:hint="eastAsia"/>
              </w:rPr>
              <w:t>回答</w:t>
            </w:r>
            <w:r w:rsidRPr="00312698">
              <w:t>1</w:t>
            </w:r>
            <w:r w:rsidRPr="00312698">
              <w:rPr>
                <w:rFonts w:hint="eastAsia"/>
              </w:rPr>
              <w:t>：</w:t>
            </w:r>
            <w:r w:rsidR="00802449" w:rsidRPr="00802449">
              <w:rPr>
                <w:b/>
                <w:bCs/>
              </w:rPr>
              <w:t>立即数</w:t>
            </w:r>
            <w:r w:rsidR="00802449" w:rsidRPr="00802449">
              <w:t>是指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直接嵌入在指令中的常量数据</w:t>
            </w:r>
            <w:r w:rsidR="00802449">
              <w:rPr>
                <w:rFonts w:hint="eastAsia"/>
                <w:b/>
                <w:bCs/>
              </w:rPr>
              <w:t>；</w:t>
            </w:r>
            <w:r w:rsidR="00802449" w:rsidRPr="00802449">
              <w:rPr>
                <w:b/>
                <w:bCs/>
              </w:rPr>
              <w:t>PC -&gt; AR</w:t>
            </w:r>
            <w:r w:rsidR="00802449" w:rsidRPr="00802449">
              <w:rPr>
                <w:b/>
                <w:bCs/>
              </w:rPr>
              <w:t>：将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程序计数器（</w:t>
            </w:r>
            <w:r w:rsidR="00802449" w:rsidRPr="00802449">
              <w:rPr>
                <w:b/>
                <w:bCs/>
              </w:rPr>
              <w:t>PC</w:t>
            </w:r>
            <w:r w:rsidR="00802449" w:rsidRPr="00802449">
              <w:rPr>
                <w:b/>
                <w:bCs/>
              </w:rPr>
              <w:t>）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的当前值（即下一条指令的地址）送入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地址寄存器（</w:t>
            </w:r>
            <w:r w:rsidR="00802449" w:rsidRPr="00802449">
              <w:rPr>
                <w:b/>
                <w:bCs/>
              </w:rPr>
              <w:t>AR</w:t>
            </w:r>
            <w:r w:rsidR="00802449" w:rsidRPr="00802449">
              <w:rPr>
                <w:b/>
                <w:bCs/>
              </w:rPr>
              <w:t>）</w:t>
            </w:r>
            <w:r w:rsidR="00802449">
              <w:rPr>
                <w:rFonts w:hint="eastAsia"/>
                <w:b/>
                <w:bCs/>
              </w:rPr>
              <w:t>；</w:t>
            </w:r>
            <w:r w:rsidR="00802449" w:rsidRPr="00802449">
              <w:rPr>
                <w:b/>
                <w:bCs/>
              </w:rPr>
              <w:t>PC + 1 -&gt; PC</w:t>
            </w:r>
            <w:r w:rsidR="00802449" w:rsidRPr="00802449">
              <w:rPr>
                <w:b/>
                <w:bCs/>
              </w:rPr>
              <w:t>：</w:t>
            </w:r>
            <w:r w:rsidR="00802449" w:rsidRPr="00802449">
              <w:rPr>
                <w:b/>
                <w:bCs/>
              </w:rPr>
              <w:t xml:space="preserve">PC </w:t>
            </w:r>
            <w:r w:rsidR="00802449" w:rsidRPr="00802449">
              <w:rPr>
                <w:b/>
                <w:bCs/>
              </w:rPr>
              <w:t>自增</w:t>
            </w:r>
            <w:r w:rsidR="00802449" w:rsidRPr="00802449">
              <w:rPr>
                <w:b/>
                <w:bCs/>
              </w:rPr>
              <w:t xml:space="preserve"> 1</w:t>
            </w:r>
            <w:r w:rsidR="00802449" w:rsidRPr="00802449">
              <w:rPr>
                <w:b/>
                <w:bCs/>
              </w:rPr>
              <w:t>，指向下一条指令。</w:t>
            </w:r>
            <w:r w:rsidR="00802449" w:rsidRPr="00802449">
              <w:rPr>
                <w:b/>
                <w:bCs/>
              </w:rPr>
              <w:t xml:space="preserve">PC </w:t>
            </w:r>
            <w:r w:rsidR="00802449" w:rsidRPr="00802449">
              <w:rPr>
                <w:b/>
                <w:bCs/>
              </w:rPr>
              <w:t>当前指向的地址存储的就是立即数</w:t>
            </w:r>
            <w:r w:rsidR="00802449">
              <w:rPr>
                <w:rFonts w:hint="eastAsia"/>
                <w:b/>
                <w:bCs/>
              </w:rPr>
              <w:t>。</w:t>
            </w:r>
            <w:r w:rsidR="00802449">
              <w:rPr>
                <w:rFonts w:hint="eastAsia"/>
                <w:b/>
                <w:bCs/>
              </w:rPr>
              <w:t xml:space="preserve"> </w:t>
            </w:r>
          </w:p>
          <w:p w14:paraId="172FCAF0" w14:textId="60A7D34F" w:rsidR="00AA5F1A" w:rsidRPr="00802449" w:rsidRDefault="00AA5F1A" w:rsidP="00AA5F1A">
            <w:pPr>
              <w:spacing w:line="360" w:lineRule="auto"/>
              <w:ind w:left="840" w:hangingChars="400" w:hanging="840"/>
              <w:rPr>
                <w:rFonts w:hint="eastAsia"/>
              </w:rPr>
            </w:pPr>
          </w:p>
          <w:p w14:paraId="640427A8" w14:textId="26CC59D7" w:rsidR="00312698" w:rsidRDefault="00AA5F1A" w:rsidP="00312698">
            <w:r>
              <w:rPr>
                <w:rFonts w:hint="eastAsia"/>
              </w:rPr>
              <w:t>问题</w:t>
            </w:r>
            <w:r>
              <w:t>2</w:t>
            </w:r>
            <w:r>
              <w:rPr>
                <w:rFonts w:hint="eastAsia"/>
              </w:rPr>
              <w:t>：</w:t>
            </w:r>
            <w:r w:rsidR="00312698">
              <w:rPr>
                <w:rFonts w:hint="eastAsia"/>
              </w:rPr>
              <w:t>MEM + SR -&gt; AR</w:t>
            </w:r>
            <w:r w:rsidR="00312698">
              <w:rPr>
                <w:rFonts w:hint="eastAsia"/>
              </w:rPr>
              <w:t>（将立即数取出与</w:t>
            </w:r>
            <w:r w:rsidR="00312698">
              <w:rPr>
                <w:rFonts w:hint="eastAsia"/>
              </w:rPr>
              <w:t>SR</w:t>
            </w:r>
            <w:r w:rsidR="00312698">
              <w:rPr>
                <w:rFonts w:hint="eastAsia"/>
              </w:rPr>
              <w:t>相加，得到偏移后的地址）</w:t>
            </w:r>
            <w:r w:rsidR="00312698">
              <w:rPr>
                <w:rFonts w:hint="eastAsia"/>
              </w:rPr>
              <w:t>中</w:t>
            </w:r>
            <w:r w:rsidR="00312698">
              <w:rPr>
                <w:rFonts w:hint="eastAsia"/>
              </w:rPr>
              <w:t>MEM</w:t>
            </w:r>
            <w:r w:rsidR="00312698">
              <w:rPr>
                <w:rFonts w:hint="eastAsia"/>
              </w:rPr>
              <w:t>是什么意思</w:t>
            </w:r>
          </w:p>
          <w:p w14:paraId="18535575" w14:textId="341C5ADB" w:rsidR="00802449" w:rsidRPr="00802449" w:rsidRDefault="00AA5F1A" w:rsidP="0080244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</w:rPr>
              <w:t>回答</w:t>
            </w:r>
            <w:r>
              <w:t>2</w:t>
            </w:r>
            <w:r>
              <w:rPr>
                <w:rFonts w:hint="eastAsia"/>
              </w:rPr>
              <w:t>：</w:t>
            </w:r>
            <w:r w:rsidR="00802449" w:rsidRPr="00802449">
              <w:rPr>
                <w:b/>
                <w:bCs/>
              </w:rPr>
              <w:t>MEM </w:t>
            </w:r>
            <w:r w:rsidR="00802449" w:rsidRPr="00802449">
              <w:rPr>
                <w:b/>
                <w:bCs/>
              </w:rPr>
              <w:t>不是一个寄存器，而是一个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临时的数据通路节点，表示当前从内存中读取的值（在</w:t>
            </w:r>
            <w:r w:rsidR="00802449" w:rsidRPr="00802449">
              <w:rPr>
                <w:b/>
                <w:bCs/>
              </w:rPr>
              <w:t> MEM -&gt; AR </w:t>
            </w:r>
            <w:r w:rsidR="00802449" w:rsidRPr="00802449">
              <w:rPr>
                <w:b/>
                <w:bCs/>
              </w:rPr>
              <w:t>操作中，</w:t>
            </w:r>
            <w:r w:rsidR="00802449" w:rsidRPr="00802449">
              <w:rPr>
                <w:b/>
                <w:bCs/>
              </w:rPr>
              <w:t>MEM </w:t>
            </w:r>
            <w:r w:rsidR="00802449" w:rsidRPr="00802449">
              <w:rPr>
                <w:b/>
                <w:bCs/>
              </w:rPr>
              <w:t>就是刚从内存取出的数据）。</w:t>
            </w:r>
            <w:r w:rsidR="00802449" w:rsidRPr="00802449">
              <w:rPr>
                <w:b/>
                <w:bCs/>
              </w:rPr>
              <w:t>MEM + SR -&gt; AR </w:t>
            </w:r>
            <w:r w:rsidR="00802449" w:rsidRPr="00802449">
              <w:rPr>
                <w:b/>
                <w:bCs/>
              </w:rPr>
              <w:t>用于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基址</w:t>
            </w:r>
            <w:r w:rsidR="00802449" w:rsidRPr="00802449">
              <w:rPr>
                <w:b/>
                <w:bCs/>
              </w:rPr>
              <w:t>+</w:t>
            </w:r>
            <w:r w:rsidR="00802449" w:rsidRPr="00802449">
              <w:rPr>
                <w:b/>
                <w:bCs/>
              </w:rPr>
              <w:t>偏移量寻址</w:t>
            </w:r>
            <w:r w:rsidR="00802449" w:rsidRPr="00802449">
              <w:rPr>
                <w:rFonts w:hint="eastAsia"/>
                <w:b/>
                <w:bCs/>
              </w:rPr>
              <w:t>。</w:t>
            </w:r>
          </w:p>
          <w:p w14:paraId="672ACDC4" w14:textId="50022765" w:rsidR="00AA5F1A" w:rsidRPr="00802449" w:rsidRDefault="00AA5F1A">
            <w:pPr>
              <w:spacing w:line="360" w:lineRule="auto"/>
            </w:pPr>
          </w:p>
          <w:p w14:paraId="7024BBB5" w14:textId="7AF1A3B4" w:rsidR="00AA5F1A" w:rsidRDefault="00AA5F1A" w:rsidP="0080244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3</w:t>
            </w:r>
            <w:r>
              <w:rPr>
                <w:rFonts w:hint="eastAsia"/>
              </w:rPr>
              <w:t>：</w:t>
            </w:r>
            <w:r w:rsidR="00312698">
              <w:rPr>
                <w:rFonts w:hint="eastAsia"/>
              </w:rPr>
              <w:t>DR + R7 -&gt; DR</w:t>
            </w:r>
            <w:r w:rsidR="00312698">
              <w:rPr>
                <w:rFonts w:hint="eastAsia"/>
              </w:rPr>
              <w:t>（将偏移后的</w:t>
            </w:r>
            <w:r w:rsidR="00312698">
              <w:rPr>
                <w:rFonts w:hint="eastAsia"/>
              </w:rPr>
              <w:t>DR</w:t>
            </w:r>
            <w:r w:rsidR="00312698">
              <w:rPr>
                <w:rFonts w:hint="eastAsia"/>
              </w:rPr>
              <w:t>放入</w:t>
            </w:r>
            <w:r w:rsidR="00312698">
              <w:rPr>
                <w:rFonts w:hint="eastAsia"/>
              </w:rPr>
              <w:t>DR</w:t>
            </w:r>
            <w:r w:rsidR="00312698">
              <w:rPr>
                <w:rFonts w:hint="eastAsia"/>
              </w:rPr>
              <w:t>）</w:t>
            </w:r>
            <w:r w:rsidR="00312698">
              <w:rPr>
                <w:rFonts w:hint="eastAsia"/>
              </w:rPr>
              <w:t>中</w:t>
            </w:r>
            <w:r w:rsidR="00312698">
              <w:rPr>
                <w:rFonts w:hint="eastAsia"/>
              </w:rPr>
              <w:t>DR</w:t>
            </w:r>
            <w:r w:rsidR="00312698">
              <w:rPr>
                <w:rFonts w:hint="eastAsia"/>
              </w:rPr>
              <w:t>是什么意思</w:t>
            </w:r>
          </w:p>
          <w:p w14:paraId="77012D14" w14:textId="05DA1835" w:rsidR="00802449" w:rsidRPr="00802449" w:rsidRDefault="00AA5F1A" w:rsidP="00802449">
            <w:pPr>
              <w:spacing w:line="360" w:lineRule="auto"/>
            </w:pPr>
            <w:r>
              <w:rPr>
                <w:rFonts w:hint="eastAsia"/>
              </w:rPr>
              <w:t>回答</w:t>
            </w:r>
            <w:r>
              <w:t>3</w:t>
            </w:r>
            <w:r>
              <w:rPr>
                <w:rFonts w:hint="eastAsia"/>
              </w:rPr>
              <w:t>：</w:t>
            </w:r>
            <w:r w:rsidR="00802449" w:rsidRPr="00802449">
              <w:rPr>
                <w:b/>
                <w:bCs/>
              </w:rPr>
              <w:t>DR</w:t>
            </w:r>
            <w:r w:rsidR="00802449" w:rsidRPr="00802449">
              <w:t> </w:t>
            </w:r>
            <w:r w:rsidR="00802449" w:rsidRPr="00802449">
              <w:t>是</w:t>
            </w:r>
            <w:r w:rsidR="00802449" w:rsidRPr="00802449">
              <w:t xml:space="preserve"> CPU </w:t>
            </w:r>
            <w:r w:rsidR="00802449" w:rsidRPr="00802449">
              <w:t>内部的一个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数据寄存器</w:t>
            </w:r>
            <w:r w:rsidR="00802449" w:rsidRPr="00802449">
              <w:t>，用于临时存储从内存读取的数据或运算的中间结果。在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MEM -&gt; DR</w:t>
            </w:r>
            <w:r w:rsidR="00802449" w:rsidRPr="00802449">
              <w:t> </w:t>
            </w:r>
            <w:r w:rsidR="00802449" w:rsidRPr="00802449">
              <w:t>操作中，</w:t>
            </w:r>
            <w:r w:rsidR="00802449" w:rsidRPr="00802449">
              <w:rPr>
                <w:b/>
                <w:bCs/>
              </w:rPr>
              <w:t>DR</w:t>
            </w:r>
            <w:r w:rsidR="00802449" w:rsidRPr="00802449">
              <w:t> </w:t>
            </w:r>
            <w:r w:rsidR="00802449" w:rsidRPr="00802449">
              <w:t>存储从内存读取的值。在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DR + R7 -&gt; DR</w:t>
            </w:r>
            <w:r w:rsidR="00802449" w:rsidRPr="00802449">
              <w:t> </w:t>
            </w:r>
            <w:r w:rsidR="00802449" w:rsidRPr="00802449">
              <w:t>中，</w:t>
            </w:r>
            <w:r w:rsidR="00802449" w:rsidRPr="00802449">
              <w:rPr>
                <w:b/>
                <w:bCs/>
              </w:rPr>
              <w:t>DR</w:t>
            </w:r>
            <w:r w:rsidR="00802449" w:rsidRPr="00802449">
              <w:t> </w:t>
            </w:r>
            <w:r w:rsidR="00802449" w:rsidRPr="00802449">
              <w:t>会与寄存器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R7</w:t>
            </w:r>
            <w:r w:rsidR="00802449" w:rsidRPr="00802449">
              <w:t> </w:t>
            </w:r>
            <w:r w:rsidR="00802449" w:rsidRPr="00802449">
              <w:t>相加，结果存回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DR</w:t>
            </w:r>
            <w:r w:rsidR="00802449" w:rsidRPr="00802449">
              <w:t>（常用于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地址计算</w:t>
            </w:r>
            <w:r w:rsidR="00802449" w:rsidRPr="00802449">
              <w:t> </w:t>
            </w:r>
            <w:r w:rsidR="00802449" w:rsidRPr="00802449">
              <w:t>或</w:t>
            </w:r>
            <w:r w:rsidR="00802449" w:rsidRPr="00802449">
              <w:t> </w:t>
            </w:r>
            <w:r w:rsidR="00802449" w:rsidRPr="00802449">
              <w:rPr>
                <w:b/>
                <w:bCs/>
              </w:rPr>
              <w:t>数据修改</w:t>
            </w:r>
            <w:r w:rsidR="00802449" w:rsidRPr="00802449">
              <w:t>）</w:t>
            </w:r>
            <w:r w:rsidR="00802449">
              <w:rPr>
                <w:rFonts w:hint="eastAsia"/>
              </w:rPr>
              <w:t>。</w:t>
            </w:r>
          </w:p>
          <w:p w14:paraId="0182332B" w14:textId="77777777" w:rsidR="00802449" w:rsidRDefault="00802449" w:rsidP="00312698">
            <w:pPr>
              <w:spacing w:line="360" w:lineRule="auto"/>
              <w:rPr>
                <w:rFonts w:hint="eastAsia"/>
              </w:rPr>
            </w:pPr>
          </w:p>
          <w:p w14:paraId="1CAB35DC" w14:textId="4B01A7C5" w:rsidR="00312698" w:rsidRDefault="00312698" w:rsidP="00312698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 w:val="24"/>
              </w:rPr>
              <w:t>E900</w:t>
            </w:r>
            <w:r>
              <w:rPr>
                <w:rFonts w:hint="eastAsia"/>
                <w:bCs/>
                <w:sz w:val="24"/>
              </w:rPr>
              <w:t>中的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是什么意思</w:t>
            </w:r>
          </w:p>
          <w:p w14:paraId="3B1A26A3" w14:textId="58C4EA77" w:rsidR="00802449" w:rsidRPr="00802449" w:rsidRDefault="00312698" w:rsidP="00802449">
            <w:pPr>
              <w:spacing w:line="360" w:lineRule="auto"/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802449" w:rsidRPr="00802449">
              <w:rPr>
                <w:b/>
                <w:bCs/>
              </w:rPr>
              <w:t>E </w:t>
            </w:r>
            <w:r w:rsidR="00802449" w:rsidRPr="00802449">
              <w:rPr>
                <w:b/>
                <w:bCs/>
              </w:rPr>
              <w:t>指令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表示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在指定地址写入数据（类似于</w:t>
            </w:r>
            <w:r w:rsidR="00802449" w:rsidRPr="00802449">
              <w:rPr>
                <w:b/>
                <w:bCs/>
              </w:rPr>
              <w:t> DW </w:t>
            </w:r>
            <w:r w:rsidR="00802449" w:rsidRPr="00802449">
              <w:rPr>
                <w:b/>
                <w:bCs/>
              </w:rPr>
              <w:t>或</w:t>
            </w:r>
            <w:r w:rsidR="00802449" w:rsidRPr="00802449">
              <w:rPr>
                <w:b/>
                <w:bCs/>
              </w:rPr>
              <w:t> DB </w:t>
            </w:r>
            <w:r w:rsidR="00802449" w:rsidRPr="00802449">
              <w:rPr>
                <w:b/>
                <w:bCs/>
              </w:rPr>
              <w:t>在其他汇编语言中的用法）。用于初始化内存数据（如常量、机器码、字符串等）。</w:t>
            </w:r>
          </w:p>
          <w:p w14:paraId="6E7BD949" w14:textId="77777777" w:rsidR="00802449" w:rsidRDefault="00802449" w:rsidP="00312698">
            <w:pPr>
              <w:spacing w:line="360" w:lineRule="auto"/>
              <w:rPr>
                <w:rFonts w:hint="eastAsia"/>
              </w:rPr>
            </w:pPr>
          </w:p>
          <w:p w14:paraId="121F6EAC" w14:textId="7E8339BE" w:rsidR="00312698" w:rsidRPr="00312698" w:rsidRDefault="00312698" w:rsidP="00312698">
            <w:pPr>
              <w:spacing w:line="360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 w:val="24"/>
              </w:rPr>
              <w:t>A0800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G800</w:t>
            </w:r>
            <w:r>
              <w:rPr>
                <w:rFonts w:hint="eastAsia"/>
                <w:bCs/>
                <w:sz w:val="24"/>
              </w:rPr>
              <w:t>中的</w:t>
            </w:r>
            <w:r>
              <w:rPr>
                <w:rFonts w:hint="eastAsia"/>
                <w:bCs/>
                <w:sz w:val="24"/>
              </w:rPr>
              <w:t>A</w:t>
            </w:r>
            <w:r>
              <w:rPr>
                <w:rFonts w:hint="eastAsia"/>
                <w:bCs/>
                <w:sz w:val="24"/>
              </w:rPr>
              <w:t>与</w:t>
            </w:r>
            <w:r>
              <w:rPr>
                <w:rFonts w:hint="eastAsia"/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是什么意思</w:t>
            </w:r>
          </w:p>
          <w:p w14:paraId="20C1D225" w14:textId="229A6580" w:rsidR="00312698" w:rsidRPr="00802449" w:rsidRDefault="00312698" w:rsidP="00312698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802449" w:rsidRPr="00802449">
              <w:rPr>
                <w:b/>
                <w:bCs/>
              </w:rPr>
              <w:t>A </w:t>
            </w:r>
            <w:r w:rsidR="00802449" w:rsidRPr="00802449">
              <w:rPr>
                <w:b/>
                <w:bCs/>
              </w:rPr>
              <w:t>指令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用于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设置当前汇编地址（类似</w:t>
            </w:r>
            <w:r w:rsidR="00802449" w:rsidRPr="00802449">
              <w:rPr>
                <w:b/>
                <w:bCs/>
              </w:rPr>
              <w:t xml:space="preserve"> ORG </w:t>
            </w:r>
            <w:r w:rsidR="00802449" w:rsidRPr="00802449">
              <w:rPr>
                <w:b/>
                <w:bCs/>
              </w:rPr>
              <w:t>指令）。</w:t>
            </w:r>
            <w:r w:rsidR="00802449" w:rsidRPr="00802449">
              <w:rPr>
                <w:b/>
                <w:bCs/>
              </w:rPr>
              <w:t>A080</w:t>
            </w:r>
            <w:r w:rsidR="00802449" w:rsidRPr="00802449">
              <w:rPr>
                <w:b/>
                <w:bCs/>
              </w:rPr>
              <w:t>后续代码从</w:t>
            </w:r>
            <w:r w:rsidR="00802449" w:rsidRPr="00802449">
              <w:rPr>
                <w:b/>
                <w:bCs/>
              </w:rPr>
              <w:t xml:space="preserve"> 0800H </w:t>
            </w:r>
            <w:r w:rsidR="00802449" w:rsidRPr="00802449">
              <w:rPr>
                <w:b/>
                <w:bCs/>
              </w:rPr>
              <w:t>开始存放</w:t>
            </w:r>
            <w:r w:rsidR="00802449" w:rsidRPr="00802449">
              <w:rPr>
                <w:rFonts w:hint="eastAsia"/>
                <w:b/>
                <w:bCs/>
              </w:rPr>
              <w:t>。</w:t>
            </w:r>
            <w:r w:rsidR="00802449" w:rsidRPr="00802449">
              <w:rPr>
                <w:b/>
                <w:bCs/>
              </w:rPr>
              <w:t>G </w:t>
            </w:r>
            <w:r w:rsidR="00802449" w:rsidRPr="00802449">
              <w:rPr>
                <w:b/>
                <w:bCs/>
              </w:rPr>
              <w:t>指令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用于</w:t>
            </w:r>
            <w:r w:rsidR="00802449" w:rsidRPr="00802449">
              <w:rPr>
                <w:b/>
                <w:bCs/>
              </w:rPr>
              <w:t> </w:t>
            </w:r>
            <w:r w:rsidR="00802449" w:rsidRPr="00802449">
              <w:rPr>
                <w:b/>
                <w:bCs/>
              </w:rPr>
              <w:t>从指定地址开始执行程序（类似</w:t>
            </w:r>
            <w:r w:rsidR="00802449" w:rsidRPr="00802449">
              <w:rPr>
                <w:b/>
                <w:bCs/>
              </w:rPr>
              <w:t>“</w:t>
            </w:r>
            <w:r w:rsidR="00802449" w:rsidRPr="00802449">
              <w:rPr>
                <w:b/>
                <w:bCs/>
              </w:rPr>
              <w:t>运行</w:t>
            </w:r>
            <w:r w:rsidR="00802449" w:rsidRPr="00802449">
              <w:rPr>
                <w:b/>
                <w:bCs/>
              </w:rPr>
              <w:t>”</w:t>
            </w:r>
            <w:r w:rsidR="00802449" w:rsidRPr="00802449">
              <w:rPr>
                <w:b/>
                <w:bCs/>
              </w:rPr>
              <w:t>命令）。</w:t>
            </w:r>
            <w:r w:rsidR="00802449" w:rsidRPr="00802449">
              <w:rPr>
                <w:b/>
                <w:bCs/>
              </w:rPr>
              <w:t>G0800</w:t>
            </w:r>
            <w:r w:rsidR="00802449" w:rsidRPr="00802449">
              <w:rPr>
                <w:rFonts w:hint="eastAsia"/>
                <w:b/>
                <w:bCs/>
              </w:rPr>
              <w:t>：</w:t>
            </w:r>
            <w:r w:rsidR="00802449" w:rsidRPr="00802449">
              <w:rPr>
                <w:b/>
                <w:bCs/>
              </w:rPr>
              <w:t>从</w:t>
            </w:r>
            <w:r w:rsidR="00802449" w:rsidRPr="00802449">
              <w:rPr>
                <w:b/>
                <w:bCs/>
              </w:rPr>
              <w:t xml:space="preserve"> 0800H </w:t>
            </w:r>
            <w:r w:rsidR="00802449" w:rsidRPr="00802449">
              <w:rPr>
                <w:b/>
                <w:bCs/>
              </w:rPr>
              <w:t>开始执行程序</w:t>
            </w:r>
            <w:r w:rsidR="00802449" w:rsidRPr="00802449">
              <w:rPr>
                <w:rFonts w:hint="eastAsia"/>
                <w:b/>
                <w:bCs/>
              </w:rPr>
              <w:t>。</w:t>
            </w:r>
          </w:p>
        </w:tc>
      </w:tr>
    </w:tbl>
    <w:p w14:paraId="2D9BD668" w14:textId="77777777" w:rsidR="00000000" w:rsidRPr="00AA5F1A" w:rsidRDefault="00000000" w:rsidP="00AA5F1A">
      <w:pPr>
        <w:ind w:leftChars="-135" w:left="-283"/>
      </w:pPr>
    </w:p>
    <w:sectPr w:rsidR="00CB5F4E" w:rsidRPr="00AA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048B" w14:textId="77777777" w:rsidR="00EF5F6A" w:rsidRDefault="00EF5F6A" w:rsidP="00D570B0">
      <w:r>
        <w:separator/>
      </w:r>
    </w:p>
  </w:endnote>
  <w:endnote w:type="continuationSeparator" w:id="0">
    <w:p w14:paraId="586CF913" w14:textId="77777777" w:rsidR="00EF5F6A" w:rsidRDefault="00EF5F6A" w:rsidP="00D5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A190" w14:textId="77777777" w:rsidR="00EF5F6A" w:rsidRDefault="00EF5F6A" w:rsidP="00D570B0">
      <w:r>
        <w:separator/>
      </w:r>
    </w:p>
  </w:footnote>
  <w:footnote w:type="continuationSeparator" w:id="0">
    <w:p w14:paraId="04A0B5D9" w14:textId="77777777" w:rsidR="00EF5F6A" w:rsidRDefault="00EF5F6A" w:rsidP="00D57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7E0"/>
    <w:multiLevelType w:val="multilevel"/>
    <w:tmpl w:val="F54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337C3"/>
    <w:multiLevelType w:val="multilevel"/>
    <w:tmpl w:val="F370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93405"/>
    <w:multiLevelType w:val="multilevel"/>
    <w:tmpl w:val="E30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D5C46"/>
    <w:multiLevelType w:val="multilevel"/>
    <w:tmpl w:val="7974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A67BC"/>
    <w:multiLevelType w:val="multilevel"/>
    <w:tmpl w:val="E4C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36F37"/>
    <w:multiLevelType w:val="multilevel"/>
    <w:tmpl w:val="C35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4729B"/>
    <w:multiLevelType w:val="multilevel"/>
    <w:tmpl w:val="F01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72632">
    <w:abstractNumId w:val="3"/>
  </w:num>
  <w:num w:numId="2" w16cid:durableId="165559877">
    <w:abstractNumId w:val="1"/>
  </w:num>
  <w:num w:numId="3" w16cid:durableId="432360209">
    <w:abstractNumId w:val="2"/>
  </w:num>
  <w:num w:numId="4" w16cid:durableId="1990816186">
    <w:abstractNumId w:val="6"/>
  </w:num>
  <w:num w:numId="5" w16cid:durableId="181364345">
    <w:abstractNumId w:val="4"/>
  </w:num>
  <w:num w:numId="6" w16cid:durableId="758865105">
    <w:abstractNumId w:val="5"/>
  </w:num>
  <w:num w:numId="7" w16cid:durableId="17400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1A"/>
    <w:rsid w:val="00032154"/>
    <w:rsid w:val="00254981"/>
    <w:rsid w:val="002C6E2C"/>
    <w:rsid w:val="00312698"/>
    <w:rsid w:val="003F2F08"/>
    <w:rsid w:val="00417715"/>
    <w:rsid w:val="00480F9B"/>
    <w:rsid w:val="004C2286"/>
    <w:rsid w:val="004D39F6"/>
    <w:rsid w:val="007029B5"/>
    <w:rsid w:val="007C1935"/>
    <w:rsid w:val="00802449"/>
    <w:rsid w:val="008D2DDF"/>
    <w:rsid w:val="008F71D7"/>
    <w:rsid w:val="00AA5F1A"/>
    <w:rsid w:val="00BF5891"/>
    <w:rsid w:val="00D570B0"/>
    <w:rsid w:val="00EE5BCB"/>
    <w:rsid w:val="00EF5F6A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CA97"/>
  <w15:chartTrackingRefBased/>
  <w15:docId w15:val="{54183BEE-65F7-4900-8653-BB51EDD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9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0B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0B0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24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02449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li</dc:creator>
  <cp:keywords/>
  <dc:description/>
  <cp:lastModifiedBy>KT Leon</cp:lastModifiedBy>
  <cp:revision>5</cp:revision>
  <dcterms:created xsi:type="dcterms:W3CDTF">2025-06-04T04:19:00Z</dcterms:created>
  <dcterms:modified xsi:type="dcterms:W3CDTF">2025-06-28T01:17:00Z</dcterms:modified>
</cp:coreProperties>
</file>