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B546" w14:textId="281075DE" w:rsidR="00F16A22" w:rsidRDefault="00B85CCF">
      <w:r w:rsidRPr="00B85CCF">
        <w:rPr>
          <w:b/>
          <w:bCs/>
        </w:rPr>
        <w:t>A:</w:t>
      </w:r>
      <w:r w:rsidRPr="00B85CCF">
        <w:br/>
        <w:t>“大家好！欢迎回到《科技与生活》——一档用幽默解读科技的播客节目！今天我们要聊的是AI——没错，就是那个能写文章、规划旅行、甚至可能偷偷评判你抖音喜好的东西。这次我们邀请到了计算机专业的学生B，他可是近距离见证了AI的崛起。欢迎B！</w:t>
      </w:r>
    </w:p>
    <w:p w14:paraId="3C7920BC" w14:textId="77777777" w:rsidR="00B85CCF" w:rsidRDefault="00B85CCF" w:rsidP="00B85CCF">
      <w:pPr>
        <w:rPr>
          <w:b/>
          <w:bCs/>
        </w:rPr>
      </w:pPr>
      <w:r w:rsidRPr="00B85CCF">
        <w:t>B，最近怎么样？”</w:t>
      </w:r>
    </w:p>
    <w:p w14:paraId="5283C266" w14:textId="60EE993A" w:rsidR="00B85CCF" w:rsidRPr="00B85CCF" w:rsidRDefault="00B85CCF" w:rsidP="00B85CCF">
      <w:r w:rsidRPr="00B85CCF">
        <w:rPr>
          <w:b/>
          <w:bCs/>
        </w:rPr>
        <w:t>B:</w:t>
      </w:r>
      <w:r w:rsidRPr="00B85CCF">
        <w:br/>
        <w:t>“还不错！不过我的智能冰箱刚刚因为我半夜吃冰淇淋而‘教育’了我。看来AI已经在某些方面赢了。”</w:t>
      </w:r>
    </w:p>
    <w:p w14:paraId="6CBBB025" w14:textId="565B2C9D" w:rsidR="00B85CCF" w:rsidRDefault="00B85CCF">
      <w:r w:rsidRPr="00B85CCF">
        <w:rPr>
          <w:b/>
          <w:bCs/>
        </w:rPr>
        <w:t>A:</w:t>
      </w:r>
      <w:r w:rsidRPr="00B85CCF">
        <w:br/>
        <w:t>“咱们先聊聊最近的热点。DeepSeek和Manus这些工具最近火得不行。B</w:t>
      </w:r>
      <w:r>
        <w:rPr>
          <w:rFonts w:hint="eastAsia"/>
        </w:rPr>
        <w:t>，</w:t>
      </w:r>
      <w:r w:rsidRPr="00B85CCF">
        <w:t xml:space="preserve"> </w:t>
      </w:r>
      <w:r w:rsidRPr="00B85CCF">
        <w:t>AI对你的学生生活有什么影响？”</w:t>
      </w:r>
    </w:p>
    <w:p w14:paraId="542C2491" w14:textId="4D975BFB" w:rsidR="00B85CCF" w:rsidRDefault="00B85CCF">
      <w:r w:rsidRPr="00B85CCF">
        <w:rPr>
          <w:b/>
          <w:bCs/>
        </w:rPr>
        <w:t>B:</w:t>
      </w:r>
    </w:p>
    <w:p w14:paraId="0F240C8A" w14:textId="715545E2" w:rsidR="00B85CCF" w:rsidRDefault="00B85CCF">
      <w:pPr>
        <w:rPr>
          <w:rFonts w:hint="eastAsia"/>
        </w:rPr>
      </w:pPr>
      <w:r w:rsidRPr="00B85CCF">
        <w:t>它就像是一个超强的编程助手！DeepSeek能搞定很多重复性工作——比如修复代码中的小错误，让我可以专注于更有创造性的部分。不过别担心，它还没到《西部世界》那种接管一切的地步……至少现在还没有。</w:t>
      </w:r>
    </w:p>
    <w:p w14:paraId="613DDF89" w14:textId="010BA8FF" w:rsidR="00B85CCF" w:rsidRDefault="00B85CCF">
      <w:r w:rsidRPr="00B85CCF">
        <w:rPr>
          <w:b/>
          <w:bCs/>
        </w:rPr>
        <w:t>A:</w:t>
      </w:r>
      <w:r w:rsidRPr="00B85CCF">
        <w:br/>
        <w:t>"说到这个，最近Manus在中国互联网也火得不行，大家都说通用人工智能要来了。你觉得它真的有那么神吗？"</w:t>
      </w:r>
      <w:r w:rsidRPr="00B85CCF">
        <w:br/>
      </w:r>
      <w:r w:rsidRPr="00B85CCF">
        <w:rPr>
          <w:b/>
          <w:bCs/>
        </w:rPr>
        <w:t>B:</w:t>
      </w:r>
      <w:r w:rsidRPr="00B85CCF">
        <w:br/>
        <w:t>"Manus确实很强！它不仅能帮我制定详细的旅行计划，还能做股票分析、制作小游戏，甚至页面交互也非常友好。不过，它更像是一个高效的助手，而不是万能的解决方案。毕竟，AI给出的答案有时候还是需要我们去验证和调整。"</w:t>
      </w:r>
    </w:p>
    <w:p w14:paraId="0785CEB5" w14:textId="5BD38C32" w:rsidR="00B85CCF" w:rsidRPr="00B85CCF" w:rsidRDefault="00B85CCF">
      <w:pPr>
        <w:rPr>
          <w:rFonts w:hint="eastAsia"/>
          <w:b/>
          <w:bCs/>
        </w:rPr>
      </w:pPr>
      <w:r w:rsidRPr="00B85CCF">
        <w:rPr>
          <w:rFonts w:hint="eastAsia"/>
          <w:b/>
          <w:bCs/>
        </w:rPr>
        <w:t>A:</w:t>
      </w:r>
    </w:p>
    <w:p w14:paraId="42944A2B" w14:textId="486D6911" w:rsidR="00B85CCF" w:rsidRDefault="00B85CCF">
      <w:r w:rsidRPr="00B85CCF">
        <w:t>“好，来个严肃的问题：AI会取代程序员吗？还是说我们还能保住我们这份靠咖啡续命的工作？”</w:t>
      </w:r>
    </w:p>
    <w:p w14:paraId="317761BA" w14:textId="5B123EB2" w:rsidR="00B85CCF" w:rsidRPr="00B85CCF" w:rsidRDefault="00B85CCF">
      <w:pPr>
        <w:rPr>
          <w:b/>
          <w:bCs/>
        </w:rPr>
      </w:pPr>
      <w:r w:rsidRPr="00B85CCF">
        <w:rPr>
          <w:rFonts w:hint="eastAsia"/>
          <w:b/>
          <w:bCs/>
        </w:rPr>
        <w:t>B:</w:t>
      </w:r>
    </w:p>
    <w:p w14:paraId="1555560D" w14:textId="1E42AF35" w:rsidR="00B85CCF" w:rsidRDefault="00B85CCF">
      <w:r w:rsidRPr="00B85CCF">
        <w:t>“放心！AI能处理80%的重复性工作——比如调试代码或格式化。但创造力和问题解决能力？那还是我们的强项。AI就像是一个副厨：切菜很厉害，但你仍然需要主厨来掌控整个厨房。”</w:t>
      </w:r>
    </w:p>
    <w:p w14:paraId="016C39B3" w14:textId="61CC7144" w:rsidR="00B85CCF" w:rsidRPr="00B85CCF" w:rsidRDefault="00B85CCF">
      <w:pPr>
        <w:rPr>
          <w:b/>
          <w:bCs/>
        </w:rPr>
      </w:pPr>
      <w:r w:rsidRPr="00B85CCF">
        <w:rPr>
          <w:rFonts w:hint="eastAsia"/>
          <w:b/>
          <w:bCs/>
        </w:rPr>
        <w:t>A:</w:t>
      </w:r>
    </w:p>
    <w:p w14:paraId="6A33BFEB" w14:textId="68A7D58B" w:rsidR="00B85CCF" w:rsidRDefault="00B85CCF">
      <w:r w:rsidRPr="00B85CCF">
        <w:t>“这个比喻太棒了！不过……如果人们过度依赖AI会怎样？”</w:t>
      </w:r>
    </w:p>
    <w:p w14:paraId="7986B5FE" w14:textId="61474059" w:rsidR="00B85CCF" w:rsidRDefault="00B85CCF">
      <w:r w:rsidRPr="00B85CCF">
        <w:rPr>
          <w:b/>
          <w:bCs/>
        </w:rPr>
        <w:lastRenderedPageBreak/>
        <w:t>B:</w:t>
      </w:r>
      <w:r w:rsidRPr="00B85CCF">
        <w:br/>
        <w:t>“当然有！我见过一些同学直接复制粘贴AI生成的代码，却完全不理解其中的逻辑。这就像是用GPS导航，却忘了怎么看地图。</w:t>
      </w:r>
    </w:p>
    <w:p w14:paraId="2BE4FC64" w14:textId="77777777" w:rsidR="003560EB" w:rsidRDefault="003560EB"/>
    <w:p w14:paraId="1AE18A4D" w14:textId="2213B7E1" w:rsidR="003560EB" w:rsidRPr="003560EB" w:rsidRDefault="003560EB">
      <w:pPr>
        <w:rPr>
          <w:b/>
          <w:bCs/>
        </w:rPr>
      </w:pPr>
      <w:r w:rsidRPr="003560EB">
        <w:rPr>
          <w:rFonts w:hint="eastAsia"/>
          <w:b/>
          <w:bCs/>
        </w:rPr>
        <w:t>A:</w:t>
      </w:r>
    </w:p>
    <w:p w14:paraId="3ABC775F" w14:textId="4DFCE4E5" w:rsidR="003560EB" w:rsidRDefault="003560EB">
      <w:r w:rsidRPr="003560EB">
        <w:t>“换个角度，AI如何帮助我们提升学习效率？快分享一下！”</w:t>
      </w:r>
    </w:p>
    <w:p w14:paraId="7058787B" w14:textId="2C2A592A" w:rsidR="003560EB" w:rsidRPr="003560EB" w:rsidRDefault="003560EB">
      <w:pPr>
        <w:rPr>
          <w:rFonts w:hint="eastAsia"/>
          <w:b/>
          <w:bCs/>
        </w:rPr>
      </w:pPr>
      <w:r w:rsidRPr="003560EB">
        <w:rPr>
          <w:rFonts w:hint="eastAsia"/>
          <w:b/>
          <w:bCs/>
        </w:rPr>
        <w:t>B:</w:t>
      </w:r>
    </w:p>
    <w:p w14:paraId="476C77F1" w14:textId="1E025F14" w:rsidR="003560EB" w:rsidRDefault="003560EB">
      <w:r w:rsidRPr="003560EB">
        <w:t>“想象一下，有一个24小时在线的导师，能用表情包解释量子物理，还从不嫌弃你的字写得丑。AI可以根据你的需求定制学习内容——无论是数学、写作</w:t>
      </w:r>
      <w:r>
        <w:rPr>
          <w:rFonts w:hint="eastAsia"/>
        </w:rPr>
        <w:t>.</w:t>
      </w:r>
    </w:p>
    <w:p w14:paraId="1C25BD98" w14:textId="77777777" w:rsidR="003560EB" w:rsidRDefault="003560EB" w:rsidP="003560EB">
      <w:pPr>
        <w:rPr>
          <w:b/>
          <w:bCs/>
        </w:rPr>
      </w:pPr>
    </w:p>
    <w:p w14:paraId="19BBF9BC" w14:textId="604CAB60" w:rsidR="003560EB" w:rsidRPr="003560EB" w:rsidRDefault="003560EB" w:rsidP="003560EB">
      <w:r w:rsidRPr="003560EB">
        <w:rPr>
          <w:b/>
          <w:bCs/>
        </w:rPr>
        <w:t>A:</w:t>
      </w:r>
      <w:r w:rsidRPr="003560EB">
        <w:br/>
        <w:t>“有人说AI会让人</w:t>
      </w:r>
      <w:r>
        <w:rPr>
          <w:rFonts w:hint="eastAsia"/>
        </w:rPr>
        <w:t>记忆力变差</w:t>
      </w:r>
      <w:r w:rsidRPr="003560EB">
        <w:t>。你怎么看？”</w:t>
      </w:r>
    </w:p>
    <w:p w14:paraId="5B685D50" w14:textId="58CA674E" w:rsidR="003560EB" w:rsidRPr="003560EB" w:rsidRDefault="003560EB" w:rsidP="003560EB">
      <w:r w:rsidRPr="003560EB">
        <w:rPr>
          <w:b/>
          <w:bCs/>
        </w:rPr>
        <w:t>B:</w:t>
      </w:r>
      <w:r w:rsidRPr="003560EB">
        <w:br/>
        <w:t>“不会！它只是把记忆‘外包’给了云端。我们以前背电话号码，现在直接搜索‘如何叠床单’。关键不是‘记住’，而是‘找到’。适应变化才是王道，对吧？”</w:t>
      </w:r>
    </w:p>
    <w:p w14:paraId="783F698D" w14:textId="77777777" w:rsidR="003560EB" w:rsidRDefault="003560EB"/>
    <w:p w14:paraId="15FC6AAF" w14:textId="76FC8769" w:rsidR="003560EB" w:rsidRPr="003560EB" w:rsidRDefault="003560EB">
      <w:pPr>
        <w:rPr>
          <w:b/>
          <w:bCs/>
        </w:rPr>
      </w:pPr>
      <w:r w:rsidRPr="003560EB">
        <w:rPr>
          <w:rFonts w:hint="eastAsia"/>
          <w:b/>
          <w:bCs/>
        </w:rPr>
        <w:t>A;</w:t>
      </w:r>
    </w:p>
    <w:p w14:paraId="4E29CA14" w14:textId="443BC01C" w:rsidR="003560EB" w:rsidRDefault="003560EB">
      <w:r w:rsidRPr="003560EB">
        <w:t>“最后一个问题</w:t>
      </w:r>
      <w:r>
        <w:rPr>
          <w:rFonts w:hint="eastAsia"/>
        </w:rPr>
        <w:t>,我们会不会</w:t>
      </w:r>
      <w:r w:rsidRPr="003560EB">
        <w:t>困在了‘信息茧房’里？</w:t>
      </w:r>
    </w:p>
    <w:p w14:paraId="61733599" w14:textId="673B3ADD" w:rsidR="00AE7E5E" w:rsidRPr="00AE7E5E" w:rsidRDefault="00AE7E5E">
      <w:pPr>
        <w:rPr>
          <w:rFonts w:hint="eastAsia"/>
          <w:b/>
          <w:bCs/>
        </w:rPr>
      </w:pPr>
      <w:r w:rsidRPr="00AE7E5E">
        <w:rPr>
          <w:rFonts w:hint="eastAsia"/>
          <w:b/>
          <w:bCs/>
        </w:rPr>
        <w:t>B：</w:t>
      </w:r>
    </w:p>
    <w:p w14:paraId="6B914442" w14:textId="2DDA18A1" w:rsidR="00AE7E5E" w:rsidRDefault="00AE7E5E">
      <w:r w:rsidRPr="00AE7E5E">
        <w:t>“没错！AI就像一个粘人的朋友，只给你看猫视频和减肥食谱。打破它！去关注一些随机的标签，给你的大脑一点惊喜——这对灵魂有好处！</w:t>
      </w:r>
    </w:p>
    <w:p w14:paraId="5F314DE5" w14:textId="77777777" w:rsidR="00AE7E5E" w:rsidRDefault="00AE7E5E"/>
    <w:p w14:paraId="11DC1BAF" w14:textId="6456682B" w:rsidR="00AE7E5E" w:rsidRDefault="00AE7E5E">
      <w:r w:rsidRPr="00AE7E5E">
        <w:rPr>
          <w:b/>
          <w:bCs/>
        </w:rPr>
        <w:t>A:</w:t>
      </w:r>
      <w:r w:rsidRPr="00AE7E5E">
        <w:br/>
        <w:t>"谢谢B今天的分享！简单来说，AI确实方便了我们的生活，但同时也带来了许多挑战。我们需要学会用好这个工具，适应这个复杂多变的世界。希望大家听完这期播客后，也能更好地利用AI，成为更聪明、更高效的人！"</w:t>
      </w:r>
    </w:p>
    <w:p w14:paraId="7D536526" w14:textId="605260BD" w:rsidR="00AE7E5E" w:rsidRPr="00B85CCF" w:rsidRDefault="00AE7E5E">
      <w:pPr>
        <w:rPr>
          <w:rFonts w:hint="eastAsia"/>
        </w:rPr>
      </w:pPr>
      <w:r w:rsidRPr="00AE7E5E">
        <w:rPr>
          <w:b/>
          <w:bCs/>
        </w:rPr>
        <w:t>A:</w:t>
      </w:r>
      <w:r w:rsidRPr="00AE7E5E">
        <w:br/>
        <w:t>“感谢收听！记住：AI不会抢走你的工作……除非你是床单。下周《科技与生活》再见！</w:t>
      </w:r>
    </w:p>
    <w:sectPr w:rsidR="00AE7E5E" w:rsidRPr="00B85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B2"/>
    <w:rsid w:val="00091B7E"/>
    <w:rsid w:val="003560EB"/>
    <w:rsid w:val="00492CA1"/>
    <w:rsid w:val="008012B2"/>
    <w:rsid w:val="00AE7E5E"/>
    <w:rsid w:val="00B85CCF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13B4"/>
  <w15:chartTrackingRefBased/>
  <w15:docId w15:val="{30D88443-AE94-4458-AB0D-504FEC1D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12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2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2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2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2B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2B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2B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2B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2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1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1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12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12B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12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12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12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12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12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2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12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12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12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12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1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12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1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3</cp:revision>
  <dcterms:created xsi:type="dcterms:W3CDTF">2025-03-13T04:52:00Z</dcterms:created>
  <dcterms:modified xsi:type="dcterms:W3CDTF">2025-03-13T05:04:00Z</dcterms:modified>
</cp:coreProperties>
</file>