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1FFE" w14:textId="5BAB1EC6" w:rsidR="00F16A22" w:rsidRDefault="006E286A">
      <w:r>
        <w:rPr>
          <w:rFonts w:hint="eastAsia"/>
        </w:rPr>
        <w:t>1关于内核稳定和自我认识</w:t>
      </w:r>
    </w:p>
    <w:p w14:paraId="79935978" w14:textId="34DA1731" w:rsidR="006E286A" w:rsidRDefault="006E286A">
      <w:r>
        <w:rPr>
          <w:rFonts w:hint="eastAsia"/>
        </w:rPr>
        <w:t>人成长过程是反复进行自我认识的过程。青少年时期，我们会受外界的影响而来对自己认识进行约束和调整。到中年，我们有稳定的自我认识，有自己应对外界反馈稳定而不乱的应对机制。</w:t>
      </w:r>
    </w:p>
    <w:p w14:paraId="18E4A4B0" w14:textId="5A03ABD9" w:rsidR="006E286A" w:rsidRDefault="006E286A">
      <w:r>
        <w:rPr>
          <w:rFonts w:hint="eastAsia"/>
        </w:rPr>
        <w:t>为什么需要稳定的内核？一方面这是对自我有个稳定认识，作为人应对事物有自己判断和认知；另一方面，这能避免自我精神分裂。研究表明，若自己的认知总受到外界影响而产生</w:t>
      </w:r>
      <w:r w:rsidR="00452EE5">
        <w:rPr>
          <w:rFonts w:hint="eastAsia"/>
        </w:rPr>
        <w:t>对自我的怀疑和批判，会让自己陷入质疑和混乱，你现有逻辑无法为你解释这些，你的个人会陷入分裂。</w:t>
      </w:r>
    </w:p>
    <w:p w14:paraId="2F344FF5" w14:textId="26474CC4" w:rsidR="00452EE5" w:rsidRDefault="00452EE5">
      <w:r>
        <w:rPr>
          <w:rFonts w:hint="eastAsia"/>
        </w:rPr>
        <w:t>如何形成稳定内核？儿童1岁左右，才产生对自我的认识，能感受出我的存在；整个成长过程，孩子会受到来自亲密人和外界的管束和经验而发展认识。到青壮年时期，我们要需要接纳内心的两面性，一面是仪表堂堂富有教养热情友善的社会需要面，另一面是内心真正的自己，可能真实的你是内敛，可能是有些阴暗想法，但这些的存在需要我们去悦纳，并在一定时候解决这些需求。这个过程</w:t>
      </w:r>
      <w:r w:rsidR="00AF784C">
        <w:rPr>
          <w:rFonts w:hint="eastAsia"/>
        </w:rPr>
        <w:t>，有些</w:t>
      </w:r>
      <w:r>
        <w:rPr>
          <w:rFonts w:hint="eastAsia"/>
        </w:rPr>
        <w:t>事件</w:t>
      </w:r>
      <w:r w:rsidR="00AF784C">
        <w:rPr>
          <w:rFonts w:hint="eastAsia"/>
        </w:rPr>
        <w:t>能印证你内心的自我认识，从而巩固成处世之道。</w:t>
      </w:r>
    </w:p>
    <w:p w14:paraId="1DC1D46B" w14:textId="77777777" w:rsidR="00AF784C" w:rsidRDefault="00AF784C"/>
    <w:p w14:paraId="5EB23F23" w14:textId="4420E9C2" w:rsidR="00AF784C" w:rsidRDefault="00AF784C">
      <w:r>
        <w:rPr>
          <w:rFonts w:hint="eastAsia"/>
        </w:rPr>
        <w:t>2关于如何显著提高学习效率</w:t>
      </w:r>
    </w:p>
    <w:p w14:paraId="5500AD89" w14:textId="2E278BD9" w:rsidR="00AF784C" w:rsidRDefault="00AF784C">
      <w:r>
        <w:rPr>
          <w:rFonts w:hint="eastAsia"/>
        </w:rPr>
        <w:t>在现实生活中，很多人的学习产出是很低的，这是为什么呢?因为许多的学习是被动学习。</w:t>
      </w:r>
    </w:p>
    <w:p w14:paraId="5552F9EE" w14:textId="781D2B6D" w:rsidR="00AF784C" w:rsidRDefault="00AF784C">
      <w:r>
        <w:rPr>
          <w:rFonts w:hint="eastAsia"/>
        </w:rPr>
        <w:t>互联网时代，人们常沉迷在各类视频平台，习惯在tiktok、bilibili、youtube等接受别人分析干净的知识，把许多时间花在接受知识，缺乏了关键思维训练。</w:t>
      </w:r>
    </w:p>
    <w:p w14:paraId="3D2E019A" w14:textId="043751A9" w:rsidR="00AF784C" w:rsidRDefault="00AF784C">
      <w:r>
        <w:rPr>
          <w:rFonts w:hint="eastAsia"/>
        </w:rPr>
        <w:t>我们的大脑每时每刻能学习和记住的内容有限，要提高效率，那么你要清醒认识你的大脑。把大脑比作一块肌肉，我们需要增加大脑的存储和增强记忆，那么就要对这块肌肉进行训练。如何训练呢？关键在于这句“少学多做”</w:t>
      </w:r>
    </w:p>
    <w:p w14:paraId="6F959F7B" w14:textId="1832F8D6" w:rsidR="008B6707" w:rsidRDefault="00AF784C">
      <w:r>
        <w:rPr>
          <w:rFonts w:hint="eastAsia"/>
        </w:rPr>
        <w:t>既然我们能学的内容有限，</w:t>
      </w:r>
      <w:r w:rsidR="008B6707">
        <w:rPr>
          <w:rFonts w:hint="eastAsia"/>
        </w:rPr>
        <w:t>就不要逼自己一时间学习下许多知识，而是分成一个周期去学习，每日学习一小部分，并且确保自己在学习后，留有充足时间去练习。只有知识接受实践反馈才能巩固，才能为自己所拥有。</w:t>
      </w:r>
    </w:p>
    <w:p w14:paraId="4AEF8548" w14:textId="467933D3" w:rsidR="006F0DB2" w:rsidRDefault="006F0DB2">
      <w:pPr>
        <w:rPr>
          <w:rFonts w:hint="eastAsia"/>
        </w:rPr>
      </w:pPr>
      <w:r>
        <w:rPr>
          <w:rFonts w:hint="eastAsia"/>
        </w:rPr>
        <w:t>Step by step,慢才是快！</w:t>
      </w:r>
    </w:p>
    <w:sectPr w:rsidR="006F0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0D"/>
    <w:rsid w:val="00060B18"/>
    <w:rsid w:val="00452EE5"/>
    <w:rsid w:val="00492CA1"/>
    <w:rsid w:val="006E286A"/>
    <w:rsid w:val="006F0DB2"/>
    <w:rsid w:val="0070760D"/>
    <w:rsid w:val="008B6707"/>
    <w:rsid w:val="00AF784C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9D05"/>
  <w15:chartTrackingRefBased/>
  <w15:docId w15:val="{79E58A9E-AB91-4A3E-BC1E-2740A520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76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7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6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76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76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760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760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760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760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6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07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07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76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760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076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076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076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076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076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07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76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076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7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076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76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76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7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076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7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4</cp:revision>
  <dcterms:created xsi:type="dcterms:W3CDTF">2025-03-06T04:55:00Z</dcterms:created>
  <dcterms:modified xsi:type="dcterms:W3CDTF">2025-03-06T05:28:00Z</dcterms:modified>
</cp:coreProperties>
</file>