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Guest: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 guest visit hotel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guest has rand num of bags [0-5]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must check in front desk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 room number from front desk employee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guest has &gt; 2 bags, give to bellhop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Guest enters assigned room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Receives bag from bellhop and give tip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Retires for evening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Front desk: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employees at the front desk (1 thread each)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in guest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Finds available room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Gives room number to guest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Bellhop: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bellhops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 bag from guest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bellhop that took bag delivers bag </w:t>
      </w:r>
      <w:r w:rsidDel="00000000" w:rsidR="00000000" w:rsidRPr="00000000">
        <w:rPr>
          <w:b w:val="1"/>
          <w:rtl w:val="0"/>
        </w:rPr>
        <w:t xml:space="preserve">after </w:t>
      </w:r>
      <w:r w:rsidDel="00000000" w:rsidR="00000000" w:rsidRPr="00000000">
        <w:rPr>
          <w:rtl w:val="0"/>
        </w:rPr>
        <w:t xml:space="preserve">guest is in room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Takes tip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Semaphores needed: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Max_guest = 25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 guest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Front_desk = 2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 of employees at front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Bellhops = 2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 of bellhops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Rooms = 25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 number of rooms given max number of guest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checkIn = 2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 number of guest that can check in at front desk is 2 bc of front desk employees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Bag_and_tip = 2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Checks for everytime the bellhop needs to take bags to the guest room and then will receive money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Threads: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Guest[1-25]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Front_desk[1-2]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Bellhop[1-2]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Front_desk function: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Be created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Takes one guest per front_desk that are available (Max = 2)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Assigns a room to the guest to be sent to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Checks if the guest has &gt; 2 bags, if so call the bellhop to take it, otherwise go to room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Bellhop: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Be created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Waits to be called by guest to take bags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When called by guest, takes bag to the room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Waits for guest to receive bag and also take tip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Guest: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Be created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Enters with # of bags (rand)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Waits to go to front desk to register for a room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Assigned a room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If bags are &gt; 2, then request for help from bellhop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Go to room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If bags &gt; 2, get bags from bellhop and tip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Retire for evening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Initialize semaphores: 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Front_desk_employee = 2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Bellhop = 2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guestSemaphore = 0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maxGuest =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Void </w:t>
            </w:r>
            <w:r w:rsidDel="00000000" w:rsidR="00000000" w:rsidRPr="00000000">
              <w:rPr>
                <w:rtl w:val="0"/>
              </w:rPr>
              <w:t xml:space="preserve">guest (){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wait(maxGuest);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guestCreated();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FrontDeskCreated();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bellhopCreated();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guestEnter();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wait(room);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goToRoom();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if(bags &gt; 2){ wait(bellhopArrive);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signal(tip);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rest();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signal(maxGuest)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Void </w:t>
            </w:r>
            <w:r w:rsidDel="00000000" w:rsidR="00000000" w:rsidRPr="00000000">
              <w:rPr>
                <w:rtl w:val="0"/>
              </w:rPr>
              <w:t xml:space="preserve">frontDesk(){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while(true){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wait(guestEnter);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signal(frontDesk);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assignRoom();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signal(room);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If (bags &gt; 2){signal(bellHop);}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Void </w:t>
            </w:r>
            <w:r w:rsidDel="00000000" w:rsidR="00000000" w:rsidRPr="00000000">
              <w:rPr>
                <w:rtl w:val="0"/>
              </w:rPr>
              <w:t xml:space="preserve">bellHop(){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while(true){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wait(bags);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findsGuest();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signal(bellhopArrive();)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wait(tip);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