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DDBF" w14:textId="6765880F" w:rsidR="00FE1865" w:rsidRDefault="00867281" w:rsidP="0086728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本书是王汎森关于</w:t>
      </w:r>
      <w:r w:rsidR="00660320">
        <w:rPr>
          <w:rFonts w:ascii="楷体" w:eastAsia="楷体" w:hAnsi="楷体" w:hint="eastAsia"/>
          <w:sz w:val="24"/>
          <w:szCs w:val="28"/>
        </w:rPr>
        <w:t>清代</w:t>
      </w:r>
      <w:r>
        <w:rPr>
          <w:rFonts w:ascii="楷体" w:eastAsia="楷体" w:hAnsi="楷体" w:hint="eastAsia"/>
          <w:sz w:val="24"/>
          <w:szCs w:val="28"/>
        </w:rPr>
        <w:t>的论著选集，笔者只选读了感兴趣的几篇。</w:t>
      </w:r>
      <w:r w:rsidR="00660320">
        <w:rPr>
          <w:rFonts w:ascii="楷体" w:eastAsia="楷体" w:hAnsi="楷体" w:hint="eastAsia"/>
          <w:sz w:val="24"/>
          <w:szCs w:val="28"/>
        </w:rPr>
        <w:t>王汎森似乎除了硕士论文是一本比较扎实、内容统一的专著外，其他的著作不是演讲集，就是论文集合，而这就使得作者已经感到时常无时间修改以前的作品。不知道是因为作者的行政任务太重了些，还是真的力有不逮？</w:t>
      </w:r>
    </w:p>
    <w:p w14:paraId="42948376" w14:textId="4B31F4C5" w:rsidR="00867281" w:rsidRDefault="00867281" w:rsidP="0086728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在《清初思想中形上玄远之学的没落》中，作者讨论的是明末清初思想界老生常谈的问题，即宋学的衰落和“汉学”的兴起。值得讨论的是作者在论述时所引用的材料、分析的视角。</w:t>
      </w:r>
      <w:r w:rsidR="00DB01C4">
        <w:rPr>
          <w:rFonts w:ascii="楷体" w:eastAsia="楷体" w:hAnsi="楷体" w:hint="eastAsia"/>
          <w:sz w:val="24"/>
          <w:szCs w:val="28"/>
        </w:rPr>
        <w:t>在开头，作者谈到了刘子健关于两宋文化中国文化“内转”的判断，提出了明清之际的“外转”倾向。但笔者以为，</w:t>
      </w:r>
      <w:r w:rsidR="00482F39">
        <w:rPr>
          <w:rFonts w:ascii="楷体" w:eastAsia="楷体" w:hAnsi="楷体" w:hint="eastAsia"/>
          <w:sz w:val="24"/>
          <w:szCs w:val="28"/>
        </w:rPr>
        <w:t>“内转”的说法值得再做考量。</w:t>
      </w:r>
      <w:r w:rsidR="00167147">
        <w:rPr>
          <w:rFonts w:ascii="楷体" w:eastAsia="楷体" w:hAnsi="楷体" w:hint="eastAsia"/>
          <w:sz w:val="24"/>
          <w:szCs w:val="28"/>
        </w:rPr>
        <w:t>如果以“理学”来看，那么专心于“内圣”确实表现出了一种“内转”，但需要注意的是，理学家从未明确否定过“内圣”与“外王”是紧密联系的，而是认为“内圣”是“外王”的前提。就宋代来说，频繁而繁荣的海外贸易看不出“内转”的趋势。元朝受中国文化影响不深，暂且不说，就明朝前期来说，无论是明成祖远征蒙古，还是郑和下西洋，都不能看出“内转”的趋势。当然，笔者并不是要否认由宋到明中国曾有文化上的重要转变，从某些方面来说，“内转”的说法也是合适的。但</w:t>
      </w:r>
      <w:r w:rsidR="001B1CCC">
        <w:rPr>
          <w:rFonts w:ascii="楷体" w:eastAsia="楷体" w:hAnsi="楷体" w:hint="eastAsia"/>
          <w:sz w:val="24"/>
          <w:szCs w:val="28"/>
        </w:rPr>
        <w:t>仅仅是“内转”的说法却是以偏概全，忽视了时代精神变化更重要的部分。</w:t>
      </w:r>
    </w:p>
    <w:p w14:paraId="0F13489D" w14:textId="77777777" w:rsidR="004F03E4" w:rsidRDefault="001B1CCC" w:rsidP="0086728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作者为“玄远之学的没落”举证时列举了一些颇可值得注意的现象，如从王学兴起以后，《四书》地位的下降。不过作者这里主要谈论的是心学的影响，且把心学与宋明理学做了割裂，有所不妥</w:t>
      </w:r>
      <w:r w:rsidR="00F7743C">
        <w:rPr>
          <w:rFonts w:ascii="楷体" w:eastAsia="楷体" w:hAnsi="楷体" w:hint="eastAsia"/>
          <w:sz w:val="24"/>
          <w:szCs w:val="28"/>
        </w:rPr>
        <w:t>。作者还谈到了清初程朱、陆王之学也受到这一趋势的影响，开始有“去行上化”的思想。值得注意的是，作者称呼代表官学的熊赐履、魏向枢等人时，写道他们有“伪学之称”，不知道这是当时学者之间的判断，还是后来者的说法？若是前者，则当时学风对于官方的抵制，当比预想中的更为显著。</w:t>
      </w:r>
      <w:r w:rsidR="004F03E4">
        <w:rPr>
          <w:rFonts w:ascii="楷体" w:eastAsia="楷体" w:hAnsi="楷体" w:hint="eastAsia"/>
          <w:sz w:val="24"/>
          <w:szCs w:val="28"/>
        </w:rPr>
        <w:t>作者最后的结论或有些想当然：</w:t>
      </w:r>
    </w:p>
    <w:p w14:paraId="117393B8" w14:textId="77777777" w:rsidR="004F03E4" w:rsidRPr="004F03E4" w:rsidRDefault="004F03E4" w:rsidP="004F03E4">
      <w:pPr>
        <w:ind w:leftChars="100" w:left="450" w:hangingChars="100" w:hanging="240"/>
        <w:rPr>
          <w:rFonts w:ascii="宋体" w:eastAsia="宋体" w:hAnsi="宋体"/>
          <w:sz w:val="24"/>
          <w:szCs w:val="28"/>
        </w:rPr>
      </w:pPr>
      <w:r>
        <w:rPr>
          <w:rFonts w:ascii="楷体" w:eastAsia="楷体" w:hAnsi="楷体"/>
          <w:sz w:val="24"/>
          <w:szCs w:val="28"/>
        </w:rPr>
        <w:t xml:space="preserve">      </w:t>
      </w:r>
      <w:r w:rsidRPr="004F03E4">
        <w:rPr>
          <w:rFonts w:ascii="宋体" w:eastAsia="宋体" w:hAnsi="宋体" w:hint="eastAsia"/>
          <w:sz w:val="22"/>
          <w:szCs w:val="24"/>
        </w:rPr>
        <w:t>行上玄遠之學的消逝，卻也使得宋明儒家思想中的超越性逐漸渺於無形，超越的、理想的、批判的道德行上力量不再具有支配性，對清代士大夫的思想與行爲也產生了莫大影響。</w:t>
      </w:r>
    </w:p>
    <w:p w14:paraId="1D2E7D30" w14:textId="77777777" w:rsidR="004F03E4" w:rsidRDefault="004F03E4" w:rsidP="004F03E4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道德形上力量的影响在多大的范围、多大的层次上减弱了呢？作者并无实据支撑。</w:t>
      </w:r>
    </w:p>
    <w:p w14:paraId="5687F58B" w14:textId="0213B9F5" w:rsidR="001B1CCC" w:rsidRPr="00867281" w:rsidRDefault="004F03E4" w:rsidP="004F03E4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/>
          <w:sz w:val="24"/>
          <w:szCs w:val="28"/>
        </w:rPr>
        <w:t xml:space="preserve">    </w:t>
      </w:r>
      <w:r w:rsidR="001B1CCC">
        <w:rPr>
          <w:rFonts w:ascii="楷体" w:eastAsia="楷体" w:hAnsi="楷体"/>
          <w:sz w:val="24"/>
          <w:szCs w:val="28"/>
        </w:rPr>
        <w:t xml:space="preserve">                                                                                                                                                                           </w:t>
      </w:r>
    </w:p>
    <w:sectPr w:rsidR="001B1CCC" w:rsidRPr="00867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24"/>
    <w:rsid w:val="00167147"/>
    <w:rsid w:val="001B1CCC"/>
    <w:rsid w:val="003B7924"/>
    <w:rsid w:val="003F45AC"/>
    <w:rsid w:val="00482F39"/>
    <w:rsid w:val="004F03E4"/>
    <w:rsid w:val="00660320"/>
    <w:rsid w:val="00867281"/>
    <w:rsid w:val="00DB01C4"/>
    <w:rsid w:val="00F7743C"/>
    <w:rsid w:val="00FE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52A8"/>
  <w15:chartTrackingRefBased/>
  <w15:docId w15:val="{7FE4CE14-17DA-45AD-87A7-E950BACC3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2022-09-25T00:18:00Z</dcterms:created>
  <dcterms:modified xsi:type="dcterms:W3CDTF">2022-09-25T01:02:00Z</dcterms:modified>
</cp:coreProperties>
</file>