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2D099" w14:textId="6C6299DB" w:rsidR="00334D0F" w:rsidRDefault="008C1069" w:rsidP="00034BDE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是佛教经典的历史，并不涉及佛教的义理，佛教传播发展的历史也只是粗略提及。本书的作者是日本佛教学者、佛教徒水野弘元，日本的佛教深受中国佛教的影响，故本书对于中、日佛教经典的历史都有特别的关注。</w:t>
      </w:r>
      <w:r w:rsidR="00AD4D0A">
        <w:rPr>
          <w:rFonts w:ascii="楷体" w:eastAsia="楷体" w:hAnsi="楷体" w:hint="eastAsia"/>
          <w:sz w:val="24"/>
          <w:szCs w:val="28"/>
        </w:rPr>
        <w:t>本书是面向一般读者的</w:t>
      </w:r>
      <w:r w:rsidR="00034BDE">
        <w:rPr>
          <w:rFonts w:ascii="楷体" w:eastAsia="楷体" w:hAnsi="楷体" w:hint="eastAsia"/>
          <w:sz w:val="24"/>
          <w:szCs w:val="28"/>
        </w:rPr>
        <w:t>普及性读物</w:t>
      </w:r>
      <w:r w:rsidR="00AD4D0A">
        <w:rPr>
          <w:rFonts w:ascii="楷体" w:eastAsia="楷体" w:hAnsi="楷体" w:hint="eastAsia"/>
          <w:sz w:val="24"/>
          <w:szCs w:val="28"/>
        </w:rPr>
        <w:t>，因此未有</w:t>
      </w:r>
      <w:r w:rsidR="00034BDE">
        <w:rPr>
          <w:rFonts w:ascii="楷体" w:eastAsia="楷体" w:hAnsi="楷体" w:hint="eastAsia"/>
          <w:sz w:val="24"/>
          <w:szCs w:val="28"/>
        </w:rPr>
        <w:t>详细标注学术资料和出处</w:t>
      </w:r>
      <w:r w:rsidR="00AD4D0A">
        <w:rPr>
          <w:rFonts w:ascii="楷体" w:eastAsia="楷体" w:hAnsi="楷体" w:hint="eastAsia"/>
          <w:sz w:val="24"/>
          <w:szCs w:val="28"/>
        </w:rPr>
        <w:t>，</w:t>
      </w:r>
      <w:r w:rsidR="00034BDE">
        <w:rPr>
          <w:rFonts w:ascii="楷体" w:eastAsia="楷体" w:hAnsi="楷体" w:hint="eastAsia"/>
          <w:sz w:val="24"/>
          <w:szCs w:val="28"/>
        </w:rPr>
        <w:t>不过作者既然是东京大学的教授，想必本书即使从学术的价值上也是充分可信任的。</w:t>
      </w:r>
    </w:p>
    <w:p w14:paraId="1F689B2C" w14:textId="66E9DBCA" w:rsidR="00034BDE" w:rsidRDefault="00034BDE" w:rsidP="00034BDE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本书分为四章，第一章回答了最基本的问题，什么是佛教的经典，经典是如何形成的。据作者所说，所有佛的说法都可以被冠以“经”的名字。再从广义上来说，那些各佛教宗派</w:t>
      </w:r>
      <w:r w:rsidR="0024276D">
        <w:rPr>
          <w:rFonts w:ascii="楷体" w:eastAsia="楷体" w:hAnsi="楷体" w:hint="eastAsia"/>
          <w:sz w:val="24"/>
          <w:szCs w:val="28"/>
        </w:rPr>
        <w:t>宗师的著作，也都可以说是广义上的经。本章中作者也澄清了大乘经典是否是“佛说”的问题，作者判断，大乘经典并不是悉达多时期创作出来的，并不是“佛说”，但是大乘经典的主旨却并不与佛的理念想违背，从教理价值的意义来讲，大乘是“佛说”。</w:t>
      </w:r>
    </w:p>
    <w:p w14:paraId="34A1B5F1" w14:textId="4CDBE27F" w:rsidR="0024276D" w:rsidRDefault="0024276D" w:rsidP="00034BDE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第二章讨论的问题是佛教经典是用什么语言来记述的，我想如果不是专门的研究者或佛法爱好者或许对此没有太多的兴趣。但本章同时也涉及了</w:t>
      </w:r>
      <w:r w:rsidR="0072438A">
        <w:rPr>
          <w:rFonts w:ascii="楷体" w:eastAsia="楷体" w:hAnsi="楷体" w:hint="eastAsia"/>
          <w:sz w:val="24"/>
          <w:szCs w:val="28"/>
        </w:rPr>
        <w:t>佛教经典的书写，包括《阿含经》（佛所说的教法的汇总）、《法句经》（阿含经中随处开示的金言式的教训诗的集合）、主要的大乘经典等。</w:t>
      </w:r>
      <w:r w:rsidR="006435E2">
        <w:rPr>
          <w:rFonts w:ascii="楷体" w:eastAsia="楷体" w:hAnsi="楷体" w:hint="eastAsia"/>
          <w:sz w:val="24"/>
          <w:szCs w:val="28"/>
        </w:rPr>
        <w:t>本章中作者提到了一个观点，我认为大可值得商榷，作者以为“除了东亚各地的与汉文字有关的文字以外，世界上的文字都来自于埃及、腓尼基文字。”</w:t>
      </w:r>
      <w:r w:rsidR="005E2C4E">
        <w:rPr>
          <w:rFonts w:ascii="楷体" w:eastAsia="楷体" w:hAnsi="楷体" w:hint="eastAsia"/>
          <w:sz w:val="24"/>
          <w:szCs w:val="28"/>
        </w:rPr>
        <w:t>至少这并不包括美洲的情形。</w:t>
      </w:r>
    </w:p>
    <w:p w14:paraId="186B8778" w14:textId="1B7135FC" w:rsidR="0072438A" w:rsidRDefault="0072438A" w:rsidP="00034BDE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第三章介绍的是传播佛教教义的人，这里较多的谈论了中国的佛教翻译家们。作者认为，在汉译佛教经典的过程中，最重要的翻译家有四位：五世纪初叶的鸠摩罗什、六世纪中叶的真谛、七世纪中叶的玄奘和八世纪中叶的不空</w:t>
      </w:r>
      <w:r w:rsidR="00D370C1">
        <w:rPr>
          <w:rFonts w:ascii="楷体" w:eastAsia="楷体" w:hAnsi="楷体" w:hint="eastAsia"/>
          <w:sz w:val="24"/>
          <w:szCs w:val="28"/>
        </w:rPr>
        <w:t>。作者在本章中详细讲述了他们的事迹以及贡献。</w:t>
      </w:r>
    </w:p>
    <w:p w14:paraId="6130C4AF" w14:textId="54829475" w:rsidR="00D370C1" w:rsidRPr="008C1069" w:rsidRDefault="00D370C1" w:rsidP="00034BDE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最后一章则集中讨论了《大藏经》。所谓《大藏经》也是《一切经》，是所有佛教经典的集合。中国南北朝时期开始将所有经典归于《一切经》</w:t>
      </w:r>
      <w:r w:rsidR="00D07E42">
        <w:rPr>
          <w:rFonts w:ascii="楷体" w:eastAsia="楷体" w:hAnsi="楷体" w:hint="eastAsia"/>
          <w:sz w:val="24"/>
          <w:szCs w:val="28"/>
        </w:rPr>
        <w:t>，唐代以后的《大藏经》多为皇家的钦定版。中国人撰述的佛教书籍只会在某个时代被编入《大藏经》，以后的时代又会被去除在外。</w:t>
      </w:r>
    </w:p>
    <w:sectPr w:rsidR="00D370C1" w:rsidRPr="008C1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0A"/>
    <w:rsid w:val="00034BDE"/>
    <w:rsid w:val="0024276D"/>
    <w:rsid w:val="00334D0F"/>
    <w:rsid w:val="00384A0A"/>
    <w:rsid w:val="005E2C4E"/>
    <w:rsid w:val="006435E2"/>
    <w:rsid w:val="0072438A"/>
    <w:rsid w:val="008C1069"/>
    <w:rsid w:val="00AD4D0A"/>
    <w:rsid w:val="00D07E42"/>
    <w:rsid w:val="00D3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0E60"/>
  <w15:chartTrackingRefBased/>
  <w15:docId w15:val="{14B7623A-E47A-43A4-87E1-4F52C1B8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4</cp:revision>
  <dcterms:created xsi:type="dcterms:W3CDTF">2022-09-10T00:39:00Z</dcterms:created>
  <dcterms:modified xsi:type="dcterms:W3CDTF">2022-09-10T01:42:00Z</dcterms:modified>
</cp:coreProperties>
</file>