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054E" w14:textId="10D1BA99" w:rsidR="00990FEB" w:rsidRDefault="00980EFD" w:rsidP="008E64C3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980EFD">
        <w:rPr>
          <w:rFonts w:ascii="楷体" w:eastAsia="楷体" w:hAnsi="楷体" w:hint="eastAsia"/>
          <w:sz w:val="24"/>
          <w:szCs w:val="28"/>
        </w:rPr>
        <w:t>这里不打算对约翰·</w:t>
      </w:r>
      <w:r>
        <w:rPr>
          <w:rFonts w:ascii="楷体" w:eastAsia="楷体" w:hAnsi="楷体" w:hint="eastAsia"/>
          <w:sz w:val="24"/>
          <w:szCs w:val="28"/>
        </w:rPr>
        <w:t>马仁邦的《中世纪哲学》一书所论述的</w:t>
      </w:r>
      <w:r w:rsidR="008E64C3">
        <w:rPr>
          <w:rFonts w:ascii="楷体" w:eastAsia="楷体" w:hAnsi="楷体" w:hint="eastAsia"/>
          <w:sz w:val="24"/>
          <w:szCs w:val="28"/>
        </w:rPr>
        <w:t>对象——西方中世纪的哲学——展开讨论，这一工作将留待到第二版西方哲学史纲的书写中。现在笔者只准备对本书的写作本身，即对本书的选材、写作风格、作者偏好等进行一些不成熟地探讨，提出一些个人化的看法。</w:t>
      </w:r>
    </w:p>
    <w:p w14:paraId="0405EB9A" w14:textId="447D70B9" w:rsidR="008E64C3" w:rsidRDefault="008E64C3" w:rsidP="008E64C3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 xml:space="preserve"> </w:t>
      </w:r>
      <w:r w:rsidR="004E0032">
        <w:rPr>
          <w:rFonts w:ascii="楷体" w:eastAsia="楷体" w:hAnsi="楷体" w:hint="eastAsia"/>
          <w:sz w:val="24"/>
          <w:szCs w:val="28"/>
        </w:rPr>
        <w:t>比起提利或是斯通普夫的《西方哲学史》，本书显然对历史背景有了更多的关注，但</w:t>
      </w:r>
      <w:r w:rsidR="001B7CE8">
        <w:rPr>
          <w:rFonts w:ascii="楷体" w:eastAsia="楷体" w:hAnsi="楷体" w:hint="eastAsia"/>
          <w:sz w:val="24"/>
          <w:szCs w:val="28"/>
        </w:rPr>
        <w:t>却只是基本达到了普莱希特的通俗化作品《认识世界：古代与中世纪哲学》所谈论的程度，这还远远不够。尤其是，</w:t>
      </w:r>
      <w:r w:rsidR="00CD2434">
        <w:rPr>
          <w:rFonts w:ascii="楷体" w:eastAsia="楷体" w:hAnsi="楷体" w:hint="eastAsia"/>
          <w:sz w:val="24"/>
          <w:szCs w:val="28"/>
        </w:rPr>
        <w:t>作者在前半部分和结尾处对历史背景还倾注了相当的笔墨，但中间部分却几乎是含糊其辞。本书对中世纪哲学的讨论，尤其是对非拉丁世界哲学——也就是后来近代西方哲学的被继承人——的充分注意，包括作者所列举的拜占庭传统、伊斯兰传统和犹太传统，要比上述三本书丰富与详细</w:t>
      </w:r>
      <w:r w:rsidR="00A713D8">
        <w:rPr>
          <w:rFonts w:ascii="楷体" w:eastAsia="楷体" w:hAnsi="楷体" w:hint="eastAsia"/>
          <w:sz w:val="24"/>
          <w:szCs w:val="28"/>
        </w:rPr>
        <w:t>得多。</w:t>
      </w:r>
    </w:p>
    <w:p w14:paraId="1B5A3B55" w14:textId="6BBF8608" w:rsidR="00A713D8" w:rsidRPr="008E64C3" w:rsidRDefault="00A713D8" w:rsidP="008E64C3">
      <w:pPr>
        <w:ind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  <w:sz w:val="24"/>
          <w:szCs w:val="28"/>
        </w:rPr>
        <w:t>不过，最后正像作者在“</w:t>
      </w:r>
      <w:r w:rsidR="00A22E1A">
        <w:rPr>
          <w:rFonts w:ascii="楷体" w:eastAsia="楷体" w:hAnsi="楷体" w:hint="eastAsia"/>
          <w:sz w:val="24"/>
          <w:szCs w:val="28"/>
        </w:rPr>
        <w:t>并非</w:t>
      </w:r>
      <w:r>
        <w:rPr>
          <w:rFonts w:ascii="楷体" w:eastAsia="楷体" w:hAnsi="楷体" w:hint="eastAsia"/>
          <w:sz w:val="24"/>
          <w:szCs w:val="28"/>
        </w:rPr>
        <w:t>结尾的结尾”</w:t>
      </w:r>
      <w:r w:rsidR="00A22E1A">
        <w:rPr>
          <w:rFonts w:ascii="楷体" w:eastAsia="楷体" w:hAnsi="楷体" w:hint="eastAsia"/>
          <w:sz w:val="24"/>
          <w:szCs w:val="28"/>
        </w:rPr>
        <w:t>和前言中所表述的那样，关于中世纪的哲学，还要研究、被分析的东西还很多，本书也“只是”填补了这一时间段的部分空白，如果要补充这些空缺的信息，“有充分的理由要求另一部篇幅不会小多少的著作”（作者原意是就1400-1700年间的非拉丁传统哲学而言），只不过，“谁来写它呢？”。</w:t>
      </w:r>
    </w:p>
    <w:sectPr w:rsidR="00A713D8" w:rsidRPr="008E6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F3"/>
    <w:rsid w:val="001B7CE8"/>
    <w:rsid w:val="002010F3"/>
    <w:rsid w:val="004E0032"/>
    <w:rsid w:val="008E64C3"/>
    <w:rsid w:val="00980EFD"/>
    <w:rsid w:val="00990FEB"/>
    <w:rsid w:val="00A22E1A"/>
    <w:rsid w:val="00A713D8"/>
    <w:rsid w:val="00CD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9AFC"/>
  <w15:chartTrackingRefBased/>
  <w15:docId w15:val="{72D3ADF0-C620-4EB0-9C0E-67DE956C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2022-06-27T10:14:00Z</dcterms:created>
  <dcterms:modified xsi:type="dcterms:W3CDTF">2022-06-27T10:39:00Z</dcterms:modified>
</cp:coreProperties>
</file>