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11A3B" w14:textId="22E39617" w:rsidR="008D4F65" w:rsidRPr="00A4214A" w:rsidRDefault="00644439">
      <w:pPr>
        <w:rPr>
          <w:rFonts w:ascii="宋体" w:eastAsia="宋体" w:hAnsi="宋体"/>
          <w:b/>
          <w:bCs/>
          <w:sz w:val="28"/>
          <w:szCs w:val="28"/>
        </w:rPr>
      </w:pPr>
      <w:r w:rsidRPr="00A4214A">
        <w:rPr>
          <w:rFonts w:ascii="宋体" w:eastAsia="宋体" w:hAnsi="宋体" w:hint="eastAsia"/>
          <w:b/>
          <w:bCs/>
          <w:sz w:val="28"/>
          <w:szCs w:val="28"/>
        </w:rPr>
        <w:t>导论</w:t>
      </w:r>
    </w:p>
    <w:p w14:paraId="1001BAC3" w14:textId="660FE773" w:rsidR="00644439" w:rsidRDefault="006444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·与社会学相比，社会心理学更侧重实验的方法。</w:t>
      </w:r>
    </w:p>
    <w:p w14:paraId="0B2F0351" w14:textId="445AE0AD" w:rsidR="00644439" w:rsidRDefault="006444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·“双重加工”：直觉与深思熟虑</w:t>
      </w:r>
    </w:p>
    <w:p w14:paraId="6D6A15D3" w14:textId="1068FAC2" w:rsidR="00644439" w:rsidRDefault="006444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·心理学不探讨生命的终极问题</w:t>
      </w:r>
    </w:p>
    <w:p w14:paraId="2668AAD6" w14:textId="4D3FC95C" w:rsidR="00644439" w:rsidRDefault="006444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·科学并非是全然客观的，科学家按照自己的心理分类来解释自然。</w:t>
      </w:r>
    </w:p>
    <w:p w14:paraId="231CB4ED" w14:textId="7A06D3F5" w:rsidR="00644439" w:rsidRDefault="006444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·社会心理学的研究方法</w:t>
      </w:r>
      <w:r w:rsidR="005C0811">
        <w:rPr>
          <w:rFonts w:ascii="宋体" w:eastAsia="宋体" w:hAnsi="宋体" w:hint="eastAsia"/>
          <w:sz w:val="24"/>
          <w:szCs w:val="24"/>
        </w:rPr>
        <w:t>（略）</w:t>
      </w:r>
    </w:p>
    <w:p w14:paraId="72FE4E3E" w14:textId="77777777" w:rsidR="005C0811" w:rsidRDefault="005C0811">
      <w:pPr>
        <w:rPr>
          <w:rFonts w:ascii="宋体" w:eastAsia="宋体" w:hAnsi="宋体"/>
          <w:sz w:val="24"/>
          <w:szCs w:val="24"/>
        </w:rPr>
      </w:pPr>
    </w:p>
    <w:p w14:paraId="2EFACF97" w14:textId="7D5773E6" w:rsidR="005C0811" w:rsidRPr="00A4214A" w:rsidRDefault="005C0811" w:rsidP="005C0811">
      <w:pPr>
        <w:rPr>
          <w:rFonts w:ascii="宋体" w:eastAsia="宋体" w:hAnsi="宋体"/>
          <w:b/>
          <w:bCs/>
          <w:sz w:val="28"/>
          <w:szCs w:val="28"/>
        </w:rPr>
      </w:pPr>
      <w:r w:rsidRPr="00A4214A">
        <w:rPr>
          <w:rFonts w:ascii="宋体" w:eastAsia="宋体" w:hAnsi="宋体" w:hint="eastAsia"/>
          <w:b/>
          <w:bCs/>
          <w:sz w:val="28"/>
          <w:szCs w:val="28"/>
        </w:rPr>
        <w:t>一、社会思维</w:t>
      </w:r>
    </w:p>
    <w:p w14:paraId="3E9B65DC" w14:textId="366D3660" w:rsidR="005C0811" w:rsidRPr="00A4214A" w:rsidRDefault="005C0811" w:rsidP="005C0811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A4214A">
        <w:rPr>
          <w:rFonts w:ascii="宋体" w:eastAsia="宋体" w:hAnsi="宋体"/>
          <w:b/>
          <w:bCs/>
          <w:sz w:val="24"/>
          <w:szCs w:val="24"/>
        </w:rPr>
        <w:t xml:space="preserve">  </w:t>
      </w:r>
      <w:r w:rsidRPr="00A4214A">
        <w:rPr>
          <w:rFonts w:ascii="宋体" w:eastAsia="宋体" w:hAnsi="宋体" w:hint="eastAsia"/>
          <w:b/>
          <w:bCs/>
          <w:sz w:val="24"/>
          <w:szCs w:val="24"/>
        </w:rPr>
        <w:t>1.社会中的自我</w:t>
      </w:r>
    </w:p>
    <w:p w14:paraId="16CBC613" w14:textId="618D1A85" w:rsidR="005C0811" w:rsidRDefault="005C0811" w:rsidP="005C081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·焦点效应，透明度错觉</w:t>
      </w:r>
    </w:p>
    <w:p w14:paraId="7D3F4AA3" w14:textId="7E83FDAC" w:rsidR="005C0811" w:rsidRDefault="005C0811" w:rsidP="005C081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·免疫忽视：相比轻微的愤怒，重大的消极事件所引发的痛苦持续时间更短。</w:t>
      </w:r>
    </w:p>
    <w:p w14:paraId="28A7B48F" w14:textId="2491733B" w:rsidR="005C0811" w:rsidRDefault="005C0811" w:rsidP="005C081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·自恋者通常有高自尊，但缺乏关心他人。</w:t>
      </w:r>
    </w:p>
    <w:p w14:paraId="7AFE6217" w14:textId="3A06FD0B" w:rsidR="005C0811" w:rsidRDefault="005C0811" w:rsidP="005C081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</w:t>
      </w:r>
      <w:r w:rsidR="0006179A">
        <w:rPr>
          <w:rFonts w:ascii="宋体" w:eastAsia="宋体" w:hAnsi="宋体" w:hint="eastAsia"/>
          <w:sz w:val="24"/>
          <w:szCs w:val="24"/>
        </w:rPr>
        <w:t>习得性无助：当学会在某一领域发挥意志力时，也就更容易抵制其他领域的诱惑力。</w:t>
      </w:r>
    </w:p>
    <w:p w14:paraId="4C5F2537" w14:textId="77777777" w:rsidR="00F94ECD" w:rsidRDefault="0006179A" w:rsidP="005C081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·“过度的自由”：导致满意度下降增多</w:t>
      </w:r>
    </w:p>
    <w:p w14:paraId="21C67D05" w14:textId="5FEAC39C" w:rsidR="0006179A" w:rsidRDefault="0006179A" w:rsidP="00F94ECD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·自我服务归因，防御性悲观主义，虚假普遍性/独特性效应，群体服务偏差</w:t>
      </w:r>
      <w:r w:rsidR="00A4214A">
        <w:rPr>
          <w:rFonts w:ascii="宋体" w:eastAsia="宋体" w:hAnsi="宋体" w:hint="eastAsia"/>
          <w:sz w:val="24"/>
          <w:szCs w:val="24"/>
        </w:rPr>
        <w:t>，自我表露，自我监控</w:t>
      </w:r>
    </w:p>
    <w:p w14:paraId="5D1BE5F4" w14:textId="3B696905" w:rsidR="0006179A" w:rsidRDefault="0006179A" w:rsidP="005C081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·自我妨碍：自我设置障碍阻挠成功，将失败归因为暂时或意外，一种自我保护。</w:t>
      </w:r>
    </w:p>
    <w:p w14:paraId="55EEBC25" w14:textId="42B4C48A" w:rsidR="00A4214A" w:rsidRDefault="00A4214A" w:rsidP="005C0811">
      <w:pPr>
        <w:rPr>
          <w:rFonts w:ascii="宋体" w:eastAsia="宋体" w:hAnsi="宋体"/>
          <w:sz w:val="24"/>
          <w:szCs w:val="24"/>
        </w:rPr>
      </w:pPr>
    </w:p>
    <w:p w14:paraId="2BE4A798" w14:textId="5F9394C1" w:rsidR="00A4214A" w:rsidRDefault="00A4214A" w:rsidP="005C0811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A4214A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A4214A">
        <w:rPr>
          <w:rFonts w:ascii="宋体" w:eastAsia="宋体" w:hAnsi="宋体" w:hint="eastAsia"/>
          <w:b/>
          <w:bCs/>
          <w:sz w:val="24"/>
          <w:szCs w:val="24"/>
        </w:rPr>
        <w:t>2.社会信念和判断</w:t>
      </w:r>
    </w:p>
    <w:p w14:paraId="3BBEA05B" w14:textId="0A1B0FA8" w:rsidR="00F414CE" w:rsidRDefault="00F414CE" w:rsidP="005C081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F414CE">
        <w:rPr>
          <w:rFonts w:ascii="宋体" w:eastAsia="宋体" w:hAnsi="宋体" w:hint="eastAsia"/>
          <w:sz w:val="24"/>
          <w:szCs w:val="24"/>
        </w:rPr>
        <w:t>·我们并非</w:t>
      </w:r>
      <w:r>
        <w:rPr>
          <w:rFonts w:ascii="宋体" w:eastAsia="宋体" w:hAnsi="宋体" w:hint="eastAsia"/>
          <w:sz w:val="24"/>
          <w:szCs w:val="24"/>
        </w:rPr>
        <w:t>如实地对现实进行反应，而是根据我们对现实地建构做出反应。我们通过我们的信念、态度和价值观来看待社会。</w:t>
      </w:r>
    </w:p>
    <w:p w14:paraId="66B104DA" w14:textId="5BBA198D" w:rsidR="00F414CE" w:rsidRDefault="00F414CE" w:rsidP="005C081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·信念固着：一旦为错误的信息建立起理论基础，就难以让他们再否定这条错误信息。越是极力想证明我们理论和解释的正确性，对挑战自己信念的信息越是封闭。</w:t>
      </w:r>
      <w:r w:rsidR="00CF2A4F">
        <w:rPr>
          <w:rFonts w:ascii="宋体" w:eastAsia="宋体" w:hAnsi="宋体" w:hint="eastAsia"/>
          <w:sz w:val="24"/>
          <w:szCs w:val="24"/>
        </w:rPr>
        <w:t>(对策：考虑事情的反面)</w:t>
      </w:r>
    </w:p>
    <w:p w14:paraId="5A94484E" w14:textId="4EF6D599" w:rsidR="00F414CE" w:rsidRDefault="00F414CE" w:rsidP="005C081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·记忆模糊时，现在的感觉主导了回忆。</w:t>
      </w:r>
    </w:p>
    <w:p w14:paraId="6E6D23B3" w14:textId="4837CB89" w:rsidR="00CF2A4F" w:rsidRDefault="00CF2A4F" w:rsidP="005C081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·思维：受控加工（小部分），自动化加工（大部分）。阈下刺激可能会启动思维和反应。</w:t>
      </w:r>
    </w:p>
    <w:p w14:paraId="1F882209" w14:textId="13DC7DFB" w:rsidR="00CF2A4F" w:rsidRDefault="00CF2A4F" w:rsidP="005C081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·能力不足反而会促进过度自信倾向。</w:t>
      </w:r>
    </w:p>
    <w:p w14:paraId="0CD9C461" w14:textId="27FC8F07" w:rsidR="00CF2A4F" w:rsidRDefault="00CF2A4F" w:rsidP="005C081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·启发式判断：代表性，易得性</w:t>
      </w:r>
    </w:p>
    <w:p w14:paraId="1F07C0A8" w14:textId="659519B2" w:rsidR="00CD44CD" w:rsidRDefault="00CD44CD" w:rsidP="005C081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·大部分人对已做的事情的悔恨比对没有做的事要少。</w:t>
      </w:r>
    </w:p>
    <w:p w14:paraId="2407C05F" w14:textId="38FC5E8B" w:rsidR="00CD44CD" w:rsidRDefault="00CD44CD" w:rsidP="005C081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·基本归因错误：解释他人行为时，倾向忽视环境作用。</w:t>
      </w:r>
    </w:p>
    <w:p w14:paraId="44C3D3F6" w14:textId="3BE00919" w:rsidR="00CD44CD" w:rsidRDefault="00CD44CD" w:rsidP="005C081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·人们从自己关注的地方找原因。</w:t>
      </w:r>
    </w:p>
    <w:p w14:paraId="1CC9D8FA" w14:textId="0695C0F2" w:rsidR="00CD44CD" w:rsidRDefault="00CD44CD" w:rsidP="005C0811">
      <w:pPr>
        <w:rPr>
          <w:rFonts w:ascii="宋体" w:eastAsia="宋体" w:hAnsi="宋体"/>
          <w:sz w:val="24"/>
          <w:szCs w:val="24"/>
        </w:rPr>
      </w:pPr>
    </w:p>
    <w:p w14:paraId="0F89F9BA" w14:textId="77777777" w:rsidR="00F94ECD" w:rsidRDefault="00CD44CD" w:rsidP="00F94ECD">
      <w:pPr>
        <w:rPr>
          <w:rFonts w:ascii="宋体" w:eastAsia="宋体" w:hAnsi="宋体"/>
          <w:b/>
          <w:bCs/>
          <w:sz w:val="24"/>
          <w:szCs w:val="24"/>
        </w:rPr>
      </w:pPr>
      <w:r w:rsidRPr="00CD44CD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Pr="00CD44CD">
        <w:rPr>
          <w:rFonts w:ascii="宋体" w:eastAsia="宋体" w:hAnsi="宋体"/>
          <w:b/>
          <w:bCs/>
          <w:sz w:val="24"/>
          <w:szCs w:val="24"/>
        </w:rPr>
        <w:t xml:space="preserve">  </w:t>
      </w:r>
      <w:r w:rsidRPr="00CD44CD">
        <w:rPr>
          <w:rFonts w:ascii="宋体" w:eastAsia="宋体" w:hAnsi="宋体" w:hint="eastAsia"/>
          <w:b/>
          <w:bCs/>
          <w:sz w:val="24"/>
          <w:szCs w:val="24"/>
        </w:rPr>
        <w:t>3.态度和行为</w:t>
      </w:r>
    </w:p>
    <w:p w14:paraId="57B5D7CD" w14:textId="45D82180" w:rsidR="00CD44CD" w:rsidRPr="00F94ECD" w:rsidRDefault="0096293F" w:rsidP="00F94ECD">
      <w:pPr>
        <w:ind w:firstLineChars="100" w:firstLine="24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·内隐偏见普遍存在，人们通常意识不到自己的。</w:t>
      </w:r>
    </w:p>
    <w:p w14:paraId="0AE99068" w14:textId="563B63D2" w:rsidR="0096293F" w:rsidRDefault="0096293F" w:rsidP="005C081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·观察个人总体的行为时，态度对于行为的预测效应变得明显。思考自己的态度时，态度才会影响我们。</w:t>
      </w:r>
    </w:p>
    <w:p w14:paraId="16C2AC90" w14:textId="3090DADD" w:rsidR="0096293F" w:rsidRDefault="0096293F" w:rsidP="005C081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·行为决定态度：角色扮演，登门槛现象，</w:t>
      </w:r>
      <w:r w:rsidR="00F94ECD">
        <w:rPr>
          <w:rFonts w:ascii="宋体" w:eastAsia="宋体" w:hAnsi="宋体" w:hint="eastAsia"/>
          <w:sz w:val="24"/>
          <w:szCs w:val="24"/>
        </w:rPr>
        <w:t>行为会塑造自我。</w:t>
      </w:r>
    </w:p>
    <w:p w14:paraId="402927F4" w14:textId="04802582" w:rsidR="00F94ECD" w:rsidRDefault="00F94ECD" w:rsidP="005C081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·解释行为影响态度：自我表露理论，认知失调理论，自我知觉理论。</w:t>
      </w:r>
    </w:p>
    <w:p w14:paraId="432B95A9" w14:textId="5F1E6312" w:rsidR="00F94ECD" w:rsidRDefault="00F94ECD" w:rsidP="005C081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4EB696A9" w14:textId="77777777" w:rsidR="00F94ECD" w:rsidRDefault="00F94ECD" w:rsidP="00F94ECD">
      <w:pPr>
        <w:rPr>
          <w:rFonts w:ascii="宋体" w:eastAsia="宋体" w:hAnsi="宋体"/>
          <w:b/>
          <w:bCs/>
          <w:sz w:val="28"/>
          <w:szCs w:val="28"/>
        </w:rPr>
      </w:pPr>
      <w:r w:rsidRPr="00F94ECD">
        <w:rPr>
          <w:rFonts w:ascii="宋体" w:eastAsia="宋体" w:hAnsi="宋体" w:hint="eastAsia"/>
          <w:b/>
          <w:bCs/>
          <w:sz w:val="28"/>
          <w:szCs w:val="28"/>
        </w:rPr>
        <w:lastRenderedPageBreak/>
        <w:t>二、社会影响</w:t>
      </w:r>
    </w:p>
    <w:p w14:paraId="1016507D" w14:textId="7EE78CFD" w:rsidR="00F94ECD" w:rsidRPr="00F94ECD" w:rsidRDefault="00F94ECD" w:rsidP="00F94ECD">
      <w:pPr>
        <w:rPr>
          <w:rFonts w:ascii="宋体" w:eastAsia="宋体" w:hAnsi="宋体"/>
          <w:b/>
          <w:bCs/>
          <w:sz w:val="28"/>
          <w:szCs w:val="28"/>
        </w:rPr>
      </w:pPr>
      <w:r w:rsidRPr="00CD44CD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Pr="00CD44CD">
        <w:rPr>
          <w:rFonts w:ascii="宋体" w:eastAsia="宋体" w:hAnsi="宋体"/>
          <w:b/>
          <w:bCs/>
          <w:sz w:val="24"/>
          <w:szCs w:val="24"/>
        </w:rPr>
        <w:t xml:space="preserve">  </w:t>
      </w:r>
      <w:r w:rsidRPr="00F94ECD">
        <w:rPr>
          <w:rFonts w:ascii="宋体" w:eastAsia="宋体" w:hAnsi="宋体" w:hint="eastAsia"/>
          <w:b/>
          <w:bCs/>
          <w:sz w:val="24"/>
          <w:szCs w:val="24"/>
        </w:rPr>
        <w:t>1.基因、文化、性别</w:t>
      </w:r>
    </w:p>
    <w:p w14:paraId="25E0818B" w14:textId="3F3280C4" w:rsidR="00F94ECD" w:rsidRDefault="00F94ECD" w:rsidP="00F94EC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</w:t>
      </w:r>
      <w:r w:rsidR="00F06E76">
        <w:rPr>
          <w:rFonts w:ascii="宋体" w:eastAsia="宋体" w:hAnsi="宋体" w:hint="eastAsia"/>
          <w:sz w:val="24"/>
          <w:szCs w:val="24"/>
        </w:rPr>
        <w:t>进化心理学：研究那些有利于基因存活和延续的心理特征及社会行为。</w:t>
      </w:r>
    </w:p>
    <w:p w14:paraId="0F82B3E0" w14:textId="34F923B5" w:rsidR="00F06E76" w:rsidRDefault="00F06E76" w:rsidP="00F94EC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·沟通的形式反映社会距离与社会地位，亲密感的进展往往掌握在地位较高者手中。</w:t>
      </w:r>
    </w:p>
    <w:p w14:paraId="54DBB5E9" w14:textId="593DECC5" w:rsidR="00F06E76" w:rsidRDefault="00F06E76" w:rsidP="00F94EC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·女性更重视亲密关系，更多发起间接攻击行为；男性更重视权力和成就，更多进行身体攻击，性更开放。</w:t>
      </w:r>
    </w:p>
    <w:p w14:paraId="37B11AE2" w14:textId="4B29514C" w:rsidR="00F06E76" w:rsidRDefault="00F06E76" w:rsidP="00F94EC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·文化会影响性别角色的建构</w:t>
      </w:r>
      <w:r w:rsidR="00E2797E">
        <w:rPr>
          <w:rFonts w:ascii="宋体" w:eastAsia="宋体" w:hAnsi="宋体" w:hint="eastAsia"/>
          <w:sz w:val="24"/>
          <w:szCs w:val="24"/>
        </w:rPr>
        <w:t>。</w:t>
      </w:r>
    </w:p>
    <w:p w14:paraId="0B20BCCF" w14:textId="7AE8F518" w:rsidR="00E2797E" w:rsidRDefault="00E2797E" w:rsidP="00F94EC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·发展心理学发现，对于同一家庭长大的孩子间个体人格特质的差异：基因（50%），共同的环境（0-10%），同伴的影响（40-50%）</w:t>
      </w:r>
      <w:r w:rsidR="0058502C">
        <w:rPr>
          <w:rFonts w:ascii="宋体" w:eastAsia="宋体" w:hAnsi="宋体" w:hint="eastAsia"/>
          <w:sz w:val="24"/>
          <w:szCs w:val="24"/>
        </w:rPr>
        <w:t>。</w:t>
      </w:r>
    </w:p>
    <w:p w14:paraId="560FA4DC" w14:textId="24F6A13A" w:rsidR="0058502C" w:rsidRDefault="0058502C" w:rsidP="00F94EC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·表观遗传学：探索环境激发基因表达的分子机制。</w:t>
      </w:r>
    </w:p>
    <w:p w14:paraId="2493FBA0" w14:textId="77777777" w:rsidR="0058502C" w:rsidRDefault="0058502C" w:rsidP="00F94ECD">
      <w:pPr>
        <w:rPr>
          <w:rFonts w:ascii="宋体" w:eastAsia="宋体" w:hAnsi="宋体"/>
          <w:sz w:val="24"/>
          <w:szCs w:val="24"/>
        </w:rPr>
      </w:pPr>
    </w:p>
    <w:p w14:paraId="472493A3" w14:textId="5C28DC86" w:rsidR="0058502C" w:rsidRPr="0058502C" w:rsidRDefault="0058502C" w:rsidP="00F94ECD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58502C">
        <w:rPr>
          <w:rFonts w:ascii="宋体" w:eastAsia="宋体" w:hAnsi="宋体"/>
          <w:b/>
          <w:bCs/>
          <w:sz w:val="24"/>
          <w:szCs w:val="24"/>
        </w:rPr>
        <w:t xml:space="preserve">  </w:t>
      </w:r>
      <w:r w:rsidRPr="0058502C">
        <w:rPr>
          <w:rFonts w:ascii="宋体" w:eastAsia="宋体" w:hAnsi="宋体" w:hint="eastAsia"/>
          <w:b/>
          <w:bCs/>
          <w:sz w:val="24"/>
          <w:szCs w:val="24"/>
        </w:rPr>
        <w:t>2.从众和服从</w:t>
      </w:r>
    </w:p>
    <w:p w14:paraId="55100DC0" w14:textId="77777777" w:rsidR="00117376" w:rsidRDefault="00117376" w:rsidP="00117376">
      <w:pPr>
        <w:rPr>
          <w:rFonts w:ascii="宋体" w:eastAsia="宋体" w:hAnsi="宋体"/>
          <w:sz w:val="24"/>
          <w:szCs w:val="24"/>
        </w:rPr>
      </w:pPr>
      <w:r w:rsidRPr="00117376">
        <w:rPr>
          <w:rFonts w:ascii="宋体" w:eastAsia="宋体" w:hAnsi="宋体" w:hint="eastAsia"/>
          <w:sz w:val="24"/>
          <w:szCs w:val="24"/>
        </w:rPr>
        <w:t xml:space="preserve"> </w:t>
      </w:r>
      <w:r w:rsidRPr="00117376">
        <w:rPr>
          <w:rFonts w:ascii="宋体" w:eastAsia="宋体" w:hAnsi="宋体"/>
          <w:sz w:val="24"/>
          <w:szCs w:val="24"/>
        </w:rPr>
        <w:t xml:space="preserve"> </w:t>
      </w:r>
      <w:r w:rsidRPr="00117376">
        <w:rPr>
          <w:rFonts w:ascii="宋体" w:eastAsia="宋体" w:hAnsi="宋体" w:hint="eastAsia"/>
          <w:sz w:val="24"/>
          <w:szCs w:val="24"/>
        </w:rPr>
        <w:t>·心境联结：</w:t>
      </w:r>
      <w:r>
        <w:rPr>
          <w:rFonts w:ascii="宋体" w:eastAsia="宋体" w:hAnsi="宋体" w:hint="eastAsia"/>
          <w:sz w:val="24"/>
          <w:szCs w:val="24"/>
        </w:rPr>
        <w:t>同一社会条件的人们心境通常相似。</w:t>
      </w:r>
    </w:p>
    <w:p w14:paraId="32EF7129" w14:textId="4110704D" w:rsidR="00117376" w:rsidRPr="00117376" w:rsidRDefault="00117376" w:rsidP="00117376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Pr="00117376">
        <w:rPr>
          <w:rFonts w:ascii="宋体" w:eastAsia="宋体" w:hAnsi="宋体" w:hint="eastAsia"/>
          <w:sz w:val="24"/>
          <w:szCs w:val="24"/>
        </w:rPr>
        <w:t>变色龙效应：个体会无意识模仿他人动作、表情、口音乃至呼吸频率和情绪。</w:t>
      </w:r>
    </w:p>
    <w:p w14:paraId="499E9F0E" w14:textId="03A03D5F" w:rsidR="00117376" w:rsidRDefault="00117376" w:rsidP="00F94EC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·引起服从的因素：与受害者的情感距离，权威的接近性和正当性，机构的权威性，不服从的同伴参与者的释放效应。</w:t>
      </w:r>
    </w:p>
    <w:p w14:paraId="355F237A" w14:textId="71C3B605" w:rsidR="00117376" w:rsidRDefault="00117376" w:rsidP="00F94EC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·大家分散工作各司其职时，恶行似乎更容易进行。</w:t>
      </w:r>
    </w:p>
    <w:p w14:paraId="7C2ADA6B" w14:textId="28657D75" w:rsidR="00117376" w:rsidRDefault="00117376" w:rsidP="00F94EC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</w:t>
      </w:r>
      <w:r w:rsidR="00CD0653">
        <w:rPr>
          <w:rFonts w:ascii="宋体" w:eastAsia="宋体" w:hAnsi="宋体" w:hint="eastAsia"/>
          <w:sz w:val="24"/>
          <w:szCs w:val="24"/>
        </w:rPr>
        <w:t>他人持有异议，会增强个体的独立性。</w:t>
      </w:r>
    </w:p>
    <w:p w14:paraId="588AB982" w14:textId="07BF8EFA" w:rsidR="00CD0653" w:rsidRDefault="00CD0653" w:rsidP="00F94EC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·群体的凝聚力越强，对成员的影响力越大。</w:t>
      </w:r>
    </w:p>
    <w:p w14:paraId="5ADCCC82" w14:textId="0887D302" w:rsidR="00CD0653" w:rsidRDefault="00CD0653" w:rsidP="00F94EC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·公开的承诺往往使人难以后退。</w:t>
      </w:r>
    </w:p>
    <w:p w14:paraId="5DB6A3C1" w14:textId="75E64555" w:rsidR="00CD0653" w:rsidRDefault="00CD0653" w:rsidP="00F94EC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·影响个体从众的原因：规范影响（想获得别人喜欢的渴望），信息影响（想正确行事的渴望）。</w:t>
      </w:r>
    </w:p>
    <w:p w14:paraId="1DFEB249" w14:textId="2C545CD9" w:rsidR="00CD0653" w:rsidRDefault="00CD0653" w:rsidP="00F94EC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·与情景因素相比，人格测试不能很好预测个体的行为。</w:t>
      </w:r>
    </w:p>
    <w:p w14:paraId="3B7AB6D1" w14:textId="75D0EA14" w:rsidR="00CD0653" w:rsidRDefault="00CD0653" w:rsidP="00F94EC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·逆反理论：企图限制个体自由的行为通常会事与愿违。</w:t>
      </w:r>
    </w:p>
    <w:p w14:paraId="6AB10690" w14:textId="394FF049" w:rsidR="00CD0653" w:rsidRDefault="00CD0653" w:rsidP="00F94EC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·当两个群体非常想象时，冲突往往也最为紧张。</w:t>
      </w:r>
    </w:p>
    <w:p w14:paraId="4AC1E3E1" w14:textId="0B5013E5" w:rsidR="003D547B" w:rsidRDefault="003D547B" w:rsidP="00F94ECD">
      <w:pPr>
        <w:rPr>
          <w:rFonts w:ascii="宋体" w:eastAsia="宋体" w:hAnsi="宋体"/>
          <w:sz w:val="24"/>
          <w:szCs w:val="24"/>
        </w:rPr>
      </w:pPr>
    </w:p>
    <w:p w14:paraId="1A17F3E9" w14:textId="3B1BC17F" w:rsidR="003D547B" w:rsidRPr="003D547B" w:rsidRDefault="003D547B" w:rsidP="00F94ECD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3D547B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3D547B">
        <w:rPr>
          <w:rFonts w:ascii="宋体" w:eastAsia="宋体" w:hAnsi="宋体" w:hint="eastAsia"/>
          <w:b/>
          <w:bCs/>
          <w:sz w:val="24"/>
          <w:szCs w:val="24"/>
        </w:rPr>
        <w:t>3.说服</w:t>
      </w:r>
    </w:p>
    <w:p w14:paraId="72B797AD" w14:textId="0F63C4AA" w:rsidR="003D547B" w:rsidRDefault="003D547B" w:rsidP="00F94EC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</w:t>
      </w:r>
      <w:r w:rsidR="00E643B0">
        <w:rPr>
          <w:rFonts w:ascii="宋体" w:eastAsia="宋体" w:hAnsi="宋体" w:hint="eastAsia"/>
          <w:sz w:val="24"/>
          <w:szCs w:val="24"/>
        </w:rPr>
        <w:t>中心说服路径：关注论据。</w:t>
      </w:r>
    </w:p>
    <w:p w14:paraId="017C6908" w14:textId="34727859" w:rsidR="00E643B0" w:rsidRDefault="00E643B0" w:rsidP="00F94EC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·外周说服路径：关注那些令人不假思索就接受的外部线索，而不注意论据是否令人信服。</w:t>
      </w:r>
    </w:p>
    <w:p w14:paraId="267FB956" w14:textId="00610B6A" w:rsidR="00E643B0" w:rsidRDefault="00E643B0" w:rsidP="00F94EC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·可信度高：直视，站在自身利益对面，不试图说服自己，语速较快</w:t>
      </w:r>
      <w:r w:rsidR="00767205">
        <w:rPr>
          <w:rFonts w:ascii="宋体" w:eastAsia="宋体" w:hAnsi="宋体" w:hint="eastAsia"/>
          <w:sz w:val="24"/>
          <w:szCs w:val="24"/>
        </w:rPr>
        <w:t>。</w:t>
      </w:r>
    </w:p>
    <w:p w14:paraId="25FFA445" w14:textId="1B32CAC8" w:rsidR="00767205" w:rsidRDefault="00767205" w:rsidP="00F94EC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·在进行肤浅的判断时，吸引力的影响最大。</w:t>
      </w:r>
    </w:p>
    <w:p w14:paraId="069A2B48" w14:textId="4257FA4D" w:rsidR="00767205" w:rsidRDefault="00767205" w:rsidP="00F94EC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·对象心情愉悦时，信息的说服力更高。</w:t>
      </w:r>
    </w:p>
    <w:p w14:paraId="442A4373" w14:textId="5BDF4F80" w:rsidR="00767205" w:rsidRDefault="00767205" w:rsidP="00F94EC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·恐惧程度越高、感觉越脆弱，同时意识到解决之道并有能力实施，恐惧信息更有说服力。</w:t>
      </w:r>
    </w:p>
    <w:p w14:paraId="20F9DB1C" w14:textId="684011E0" w:rsidR="00767205" w:rsidRDefault="00767205" w:rsidP="00F94EC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·对象了解反面观点时，正反两方面的说服最有效。</w:t>
      </w:r>
    </w:p>
    <w:p w14:paraId="7CFAA4F3" w14:textId="087A2424" w:rsidR="00767205" w:rsidRDefault="00767205" w:rsidP="00F94EC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·首因效益，近因效益（</w:t>
      </w:r>
      <w:r w:rsidR="0052168E">
        <w:rPr>
          <w:rFonts w:ascii="宋体" w:eastAsia="宋体" w:hAnsi="宋体" w:hint="eastAsia"/>
          <w:sz w:val="24"/>
          <w:szCs w:val="24"/>
        </w:rPr>
        <w:t>提出论据的</w:t>
      </w:r>
      <w:r w:rsidR="002607F7">
        <w:rPr>
          <w:rFonts w:ascii="宋体" w:eastAsia="宋体" w:hAnsi="宋体" w:hint="eastAsia"/>
          <w:sz w:val="24"/>
          <w:szCs w:val="24"/>
        </w:rPr>
        <w:t>时间长到足以分离两种信息，说服对象在接受第二种信息后立即表态）。</w:t>
      </w:r>
    </w:p>
    <w:p w14:paraId="5058D269" w14:textId="715C94CB" w:rsidR="002607F7" w:rsidRDefault="002607F7" w:rsidP="00F94EC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·受到干扰而无法反驳时，言语的说服力会增强。</w:t>
      </w:r>
    </w:p>
    <w:p w14:paraId="07C516DA" w14:textId="041D3F1D" w:rsidR="002607F7" w:rsidRDefault="002607F7" w:rsidP="00F94EC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·激发思考可以使有说服力的信息更具说服力，并使无说服力的信息更令人怀疑。</w:t>
      </w:r>
    </w:p>
    <w:p w14:paraId="710AF12E" w14:textId="79ED5345" w:rsidR="002607F7" w:rsidRDefault="002607F7" w:rsidP="00F94EC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20A06B64" w14:textId="3931FE9E" w:rsidR="002607F7" w:rsidRPr="002607F7" w:rsidRDefault="002607F7" w:rsidP="00F94ECD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 w:rsidRPr="002607F7">
        <w:rPr>
          <w:rFonts w:ascii="宋体" w:eastAsia="宋体" w:hAnsi="宋体" w:hint="eastAsia"/>
          <w:b/>
          <w:bCs/>
          <w:sz w:val="24"/>
          <w:szCs w:val="24"/>
        </w:rPr>
        <w:t>4.群体影响</w:t>
      </w:r>
    </w:p>
    <w:p w14:paraId="787CCA4D" w14:textId="0F79363B" w:rsidR="002607F7" w:rsidRDefault="002607F7" w:rsidP="00F94EC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</w:t>
      </w:r>
      <w:r w:rsidR="00481AF7">
        <w:rPr>
          <w:rFonts w:ascii="宋体" w:eastAsia="宋体" w:hAnsi="宋体" w:hint="eastAsia"/>
          <w:sz w:val="24"/>
          <w:szCs w:val="24"/>
        </w:rPr>
        <w:t>群体：两个或更多互动并相互影响的人。</w:t>
      </w:r>
    </w:p>
    <w:p w14:paraId="38223F8A" w14:textId="01C6F086" w:rsidR="00481AF7" w:rsidRDefault="00481AF7" w:rsidP="00F94EC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·社会唤醒（他人在场）能增强任何优势反应的趋势，提高简单任务的作业成绩，降低困难任务的。</w:t>
      </w:r>
    </w:p>
    <w:p w14:paraId="48060352" w14:textId="253A8DD3" w:rsidR="00481AF7" w:rsidRDefault="00481AF7" w:rsidP="00F94EC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·社会懈怠，群体条件下，人们会受搭便车的诱惑。当任务具有挑战性、吸引力、参与度高，群体认同度高时，懈怠程度会减弱。</w:t>
      </w:r>
    </w:p>
    <w:p w14:paraId="525F9C49" w14:textId="17336341" w:rsidR="00481AF7" w:rsidRDefault="00481AF7" w:rsidP="00F94EC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·群体能使成员身份模糊化，能产生一种比</w:t>
      </w:r>
      <w:r w:rsidR="001D2E80">
        <w:rPr>
          <w:rFonts w:ascii="宋体" w:eastAsia="宋体" w:hAnsi="宋体" w:hint="eastAsia"/>
          <w:sz w:val="24"/>
          <w:szCs w:val="24"/>
        </w:rPr>
        <w:t>被自己更强大的力量吸引的感觉。</w:t>
      </w:r>
    </w:p>
    <w:p w14:paraId="29738098" w14:textId="1A0CA72C" w:rsidR="001D2E80" w:rsidRDefault="001D2E80" w:rsidP="00F94EC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·匿名性使人们的自我意识减弱，群体意识增强，更容易对线索做出回应，无论线索是积极的或消极的。</w:t>
      </w:r>
    </w:p>
    <w:p w14:paraId="21C86AD0" w14:textId="79843623" w:rsidR="001D2E80" w:rsidRDefault="001D2E80" w:rsidP="00F94EC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·具有自我意识的个体，能保持情景外的日常言论和情景内的实际行动高度一致。</w:t>
      </w:r>
    </w:p>
    <w:p w14:paraId="601DD86B" w14:textId="65648C6B" w:rsidR="001D2E80" w:rsidRDefault="001D2E80" w:rsidP="00F94EC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·群体极化：人们趋于一致所得出的观点往往比各自原来的观点的平均更激进。</w:t>
      </w:r>
    </w:p>
    <w:p w14:paraId="51396FAE" w14:textId="77777777" w:rsidR="00D30360" w:rsidRDefault="001D2E80" w:rsidP="00F94EC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·讨论通常可以强化群体成员的普遍倾向。</w:t>
      </w:r>
    </w:p>
    <w:p w14:paraId="5D6BCB26" w14:textId="1E1A3FEA" w:rsidR="001D2E80" w:rsidRDefault="00D30360" w:rsidP="00D30360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·群体思维的症状表现：无懈可击的错觉，群体道义毋庸置疑，合理化，对对手的刻板影响，从众压力，自我审查，一致同意的错觉，心理防御。</w:t>
      </w:r>
    </w:p>
    <w:p w14:paraId="7012C5C1" w14:textId="2B2FCB34" w:rsidR="00D30360" w:rsidRDefault="00D30360" w:rsidP="00D30360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·友情并不滋生群体思维，安全而凝聚力高的群体会为成员提供自由的氛围来提出异议。</w:t>
      </w:r>
    </w:p>
    <w:p w14:paraId="63935A49" w14:textId="090A4225" w:rsidR="00D30360" w:rsidRDefault="00D30360" w:rsidP="00D30360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·单独工作能有更多好点子，庞大的头脑风暴缺乏效率，在群体中提出想法时更有成就感。</w:t>
      </w:r>
    </w:p>
    <w:p w14:paraId="699836F8" w14:textId="3D7BDDC2" w:rsidR="00D30360" w:rsidRDefault="00D30360" w:rsidP="00D30360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·坚持自己立场的少数派更有影响力，少数派往往更慢表达意见。</w:t>
      </w:r>
      <w:r w:rsidR="005963EC">
        <w:rPr>
          <w:rFonts w:ascii="宋体" w:eastAsia="宋体" w:hAnsi="宋体" w:hint="eastAsia"/>
          <w:sz w:val="24"/>
          <w:szCs w:val="24"/>
        </w:rPr>
        <w:t>少数派表达自信的任何行为会使多数派产生自我怀疑。</w:t>
      </w:r>
    </w:p>
    <w:p w14:paraId="7F2B5EDB" w14:textId="53F72CD9" w:rsidR="00D30360" w:rsidRDefault="00D30360" w:rsidP="00D30360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·少数派中若有某人是从多数派投奔过来的，他会比自始至终在少数派的人更有说服力。</w:t>
      </w:r>
    </w:p>
    <w:p w14:paraId="4C8064B6" w14:textId="451857A0" w:rsidR="005963EC" w:rsidRDefault="005963EC" w:rsidP="00D30360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·任务型领导，社会型领导，转变型领导</w:t>
      </w:r>
    </w:p>
    <w:p w14:paraId="51E675C8" w14:textId="11415FA3" w:rsidR="005963EC" w:rsidRDefault="005963EC" w:rsidP="00D30360">
      <w:pPr>
        <w:ind w:firstLineChars="100" w:firstLine="240"/>
        <w:rPr>
          <w:rFonts w:ascii="宋体" w:eastAsia="宋体" w:hAnsi="宋体"/>
          <w:sz w:val="24"/>
          <w:szCs w:val="24"/>
        </w:rPr>
      </w:pPr>
    </w:p>
    <w:p w14:paraId="13FEABDC" w14:textId="68F77D6F" w:rsidR="005963EC" w:rsidRPr="005963EC" w:rsidRDefault="005963EC" w:rsidP="005963EC">
      <w:pPr>
        <w:rPr>
          <w:rFonts w:ascii="宋体" w:eastAsia="宋体" w:hAnsi="宋体"/>
          <w:b/>
          <w:bCs/>
          <w:sz w:val="28"/>
          <w:szCs w:val="28"/>
        </w:rPr>
      </w:pPr>
      <w:r w:rsidRPr="005963EC">
        <w:rPr>
          <w:rFonts w:ascii="宋体" w:eastAsia="宋体" w:hAnsi="宋体" w:hint="eastAsia"/>
          <w:b/>
          <w:bCs/>
          <w:sz w:val="28"/>
          <w:szCs w:val="28"/>
        </w:rPr>
        <w:t>三、社会关系</w:t>
      </w:r>
    </w:p>
    <w:p w14:paraId="7993FE90" w14:textId="27AD93E7" w:rsidR="005963EC" w:rsidRDefault="005963EC" w:rsidP="005963EC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 w:rsidRPr="005963EC">
        <w:rPr>
          <w:rFonts w:ascii="宋体" w:eastAsia="宋体" w:hAnsi="宋体" w:hint="eastAsia"/>
          <w:b/>
          <w:bCs/>
          <w:sz w:val="24"/>
          <w:szCs w:val="24"/>
        </w:rPr>
        <w:t>1.偏见：不喜欢他人</w:t>
      </w:r>
    </w:p>
    <w:p w14:paraId="2F947ED9" w14:textId="402258EB" w:rsidR="005963EC" w:rsidRDefault="005963EC" w:rsidP="00D30360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C6339C">
        <w:rPr>
          <w:rFonts w:ascii="宋体" w:eastAsia="宋体" w:hAnsi="宋体" w:hint="eastAsia"/>
          <w:sz w:val="24"/>
          <w:szCs w:val="24"/>
        </w:rPr>
        <w:t>偏见：对一个群体及其成员负面的预先判断。</w:t>
      </w:r>
    </w:p>
    <w:p w14:paraId="00B9FFD9" w14:textId="36BEC136" w:rsidR="00C6339C" w:rsidRDefault="00C6339C" w:rsidP="00D30360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·双重态度系统：我们对一个目标可以同时拥有完全不同的外显（有意识的）态度和内隐态度（无意识的）。</w:t>
      </w:r>
    </w:p>
    <w:p w14:paraId="4F070A2F" w14:textId="6A2F21C2" w:rsidR="00C6339C" w:rsidRDefault="00C6339C" w:rsidP="00D30360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·自动的刻板印象和有意识控制的所激活的脑区不同。</w:t>
      </w:r>
    </w:p>
    <w:p w14:paraId="2D2F0E7B" w14:textId="5802B39E" w:rsidR="00C6339C" w:rsidRDefault="00C6339C" w:rsidP="00D30360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·替罪羊理论，现实群体冲突理论，内群体偏差，社会同一性。</w:t>
      </w:r>
    </w:p>
    <w:p w14:paraId="7AB19CFF" w14:textId="49946DB9" w:rsidR="00C6339C" w:rsidRDefault="00C6339C" w:rsidP="00D30360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·越是熟悉某一群体，</w:t>
      </w:r>
      <w:r w:rsidR="004D6C6D">
        <w:rPr>
          <w:rFonts w:ascii="宋体" w:eastAsia="宋体" w:hAnsi="宋体" w:hint="eastAsia"/>
          <w:sz w:val="24"/>
          <w:szCs w:val="24"/>
        </w:rPr>
        <w:t>就会看到越多多样性，反之则越多刻板印象。</w:t>
      </w:r>
    </w:p>
    <w:p w14:paraId="5E423D81" w14:textId="2A0553AD" w:rsidR="004D6C6D" w:rsidRDefault="004D6C6D" w:rsidP="00D30360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·当群体中某人变得显而易见时，我们倾向于认为发生的所有事情是这个人引起的。</w:t>
      </w:r>
    </w:p>
    <w:p w14:paraId="2967D7E2" w14:textId="16A8FC1A" w:rsidR="004D6C6D" w:rsidRDefault="004D6C6D" w:rsidP="00D30360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·虚假相关</w:t>
      </w:r>
    </w:p>
    <w:p w14:paraId="6BDC3793" w14:textId="3A9DFA93" w:rsidR="004D6C6D" w:rsidRDefault="004D6C6D" w:rsidP="00D30360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·公正世界现象：当观察者无力改变受害者的命运时，他们就会经常倾向于否定和贬低受害者。</w:t>
      </w:r>
    </w:p>
    <w:p w14:paraId="59A2A83A" w14:textId="522A5351" w:rsidR="009F0028" w:rsidRDefault="009F0028" w:rsidP="00D30360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·人们在评价个体时，往往比评价由这些个体组成的群体更积极。</w:t>
      </w:r>
    </w:p>
    <w:p w14:paraId="3CCB2B75" w14:textId="4A33874E" w:rsidR="009F0028" w:rsidRDefault="009E583C" w:rsidP="00D30360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·当刻板印象足够强，而关于某人的信息由模棱两可时，刻板印象能微妙地扭曲我们对个体地判断。</w:t>
      </w:r>
    </w:p>
    <w:p w14:paraId="28086DDB" w14:textId="77777777" w:rsidR="002F1BE2" w:rsidRDefault="002F1BE2" w:rsidP="002F1BE2">
      <w:pPr>
        <w:rPr>
          <w:rFonts w:ascii="宋体" w:eastAsia="宋体" w:hAnsi="宋体"/>
          <w:sz w:val="24"/>
          <w:szCs w:val="24"/>
        </w:rPr>
      </w:pPr>
    </w:p>
    <w:p w14:paraId="02E1F0B1" w14:textId="666B43A5" w:rsidR="009E583C" w:rsidRDefault="002F1BE2" w:rsidP="002F1BE2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 w:rsidR="009E583C" w:rsidRPr="009E583C">
        <w:rPr>
          <w:rFonts w:ascii="宋体" w:eastAsia="宋体" w:hAnsi="宋体" w:hint="eastAsia"/>
          <w:b/>
          <w:bCs/>
          <w:sz w:val="24"/>
          <w:szCs w:val="24"/>
        </w:rPr>
        <w:t>2.攻击：伤害他人</w:t>
      </w:r>
    </w:p>
    <w:p w14:paraId="6F9E5A71" w14:textId="3E8C2437" w:rsidR="009E583C" w:rsidRDefault="009E583C" w:rsidP="00D30360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9E583C">
        <w:rPr>
          <w:rFonts w:ascii="宋体" w:eastAsia="宋体" w:hAnsi="宋体" w:hint="eastAsia"/>
          <w:sz w:val="24"/>
          <w:szCs w:val="24"/>
        </w:rPr>
        <w:lastRenderedPageBreak/>
        <w:t>·</w:t>
      </w:r>
      <w:r w:rsidR="00E834AF">
        <w:rPr>
          <w:rFonts w:ascii="宋体" w:eastAsia="宋体" w:hAnsi="宋体" w:hint="eastAsia"/>
          <w:sz w:val="24"/>
          <w:szCs w:val="24"/>
        </w:rPr>
        <w:t>攻击：伤害他人的身体行为或言语行为。</w:t>
      </w:r>
    </w:p>
    <w:p w14:paraId="21561AD0" w14:textId="770F8C8A" w:rsidR="00E834AF" w:rsidRDefault="00E834AF" w:rsidP="00D30360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·敌意性攻击，工具性攻击。</w:t>
      </w:r>
    </w:p>
    <w:p w14:paraId="2A8F73DC" w14:textId="502343EC" w:rsidR="00E834AF" w:rsidRDefault="00E834AF" w:rsidP="00D30360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·酒精会使攻击更容易发生，降低自我知觉能力和考虑后果的能力，个性弱化，降低抑制的能力；暴力行为与睾丸激素有关系。</w:t>
      </w:r>
    </w:p>
    <w:p w14:paraId="73F183A2" w14:textId="5225712B" w:rsidR="00E834AF" w:rsidRDefault="00E834AF" w:rsidP="00D30360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·挫折—攻击理论</w:t>
      </w:r>
      <w:r w:rsidR="00CD3676">
        <w:rPr>
          <w:rFonts w:ascii="宋体" w:eastAsia="宋体" w:hAnsi="宋体" w:hint="eastAsia"/>
          <w:sz w:val="24"/>
          <w:szCs w:val="24"/>
        </w:rPr>
        <w:t>，相对剥离，习得攻击的回报。</w:t>
      </w:r>
    </w:p>
    <w:p w14:paraId="01736BCC" w14:textId="6A17CF16" w:rsidR="00CD3676" w:rsidRDefault="00CD3676" w:rsidP="00D30360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·疼痛会提高人类的攻击性。</w:t>
      </w:r>
    </w:p>
    <w:p w14:paraId="2E705D7A" w14:textId="639EC1E3" w:rsidR="00CD3676" w:rsidRDefault="00CD3676" w:rsidP="00D30360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·唤醒的状态只会强化情绪，至于会引发怎么样的情绪，取决于人们对唤醒的解释和分类。</w:t>
      </w:r>
    </w:p>
    <w:p w14:paraId="5C811527" w14:textId="57F76201" w:rsidR="002F1BE2" w:rsidRDefault="002F1BE2" w:rsidP="00D30360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·惩罚的有效性是有限的</w:t>
      </w:r>
    </w:p>
    <w:p w14:paraId="4877B1E1" w14:textId="32EFE5B2" w:rsidR="002F1BE2" w:rsidRDefault="002F1BE2" w:rsidP="00D30360">
      <w:pPr>
        <w:ind w:firstLineChars="100" w:firstLine="240"/>
        <w:rPr>
          <w:rFonts w:ascii="宋体" w:eastAsia="宋体" w:hAnsi="宋体"/>
          <w:sz w:val="24"/>
          <w:szCs w:val="24"/>
        </w:rPr>
      </w:pPr>
    </w:p>
    <w:p w14:paraId="384BB927" w14:textId="3C0F1005" w:rsidR="002F1BE2" w:rsidRPr="002F1BE2" w:rsidRDefault="002F1BE2" w:rsidP="002F1BE2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 w:rsidRPr="002F1BE2">
        <w:rPr>
          <w:rFonts w:ascii="宋体" w:eastAsia="宋体" w:hAnsi="宋体" w:hint="eastAsia"/>
          <w:b/>
          <w:bCs/>
          <w:sz w:val="24"/>
          <w:szCs w:val="24"/>
        </w:rPr>
        <w:t>3.吸引与亲密</w:t>
      </w:r>
    </w:p>
    <w:p w14:paraId="63FEAC52" w14:textId="76F48890" w:rsidR="002F1BE2" w:rsidRDefault="002F1BE2" w:rsidP="00D30360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3E5A08">
        <w:rPr>
          <w:rFonts w:ascii="宋体" w:eastAsia="宋体" w:hAnsi="宋体" w:hint="eastAsia"/>
          <w:sz w:val="24"/>
          <w:szCs w:val="24"/>
        </w:rPr>
        <w:t>接近性（功能性距离）是两个人能否成为朋友的强有力的预测源。</w:t>
      </w:r>
    </w:p>
    <w:p w14:paraId="20385501" w14:textId="791C2B30" w:rsidR="003E5A08" w:rsidRDefault="003E5A08" w:rsidP="00D30360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·诱发喜欢的一个原因是易得性；仅仅是对相互交往的预期就可以引发喜欢。</w:t>
      </w:r>
    </w:p>
    <w:p w14:paraId="48B1B837" w14:textId="3ED902F3" w:rsidR="003E5A08" w:rsidRDefault="003E5A08" w:rsidP="003E5A08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·对于各种新异刺激的曝光都能提高人们对它们的评价。</w:t>
      </w:r>
      <w:r w:rsidR="00E22B07">
        <w:rPr>
          <w:rFonts w:ascii="宋体" w:eastAsia="宋体" w:hAnsi="宋体" w:hint="eastAsia"/>
          <w:sz w:val="24"/>
          <w:szCs w:val="24"/>
        </w:rPr>
        <w:t>曝光效应引发了愉快的情感，除非这种重复是没完没了的。曝光也会产生对陌生的警惕。</w:t>
      </w:r>
    </w:p>
    <w:p w14:paraId="2652F101" w14:textId="585AFA01" w:rsidR="00E22B07" w:rsidRDefault="00E22B07" w:rsidP="003E5A08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·男性更注重外貌，女性更注重诚实、幽默、善良、可靠。</w:t>
      </w:r>
    </w:p>
    <w:p w14:paraId="3535D55A" w14:textId="53EC17A0" w:rsidR="00E22B07" w:rsidRDefault="00E22B07" w:rsidP="003E5A08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·匹配现象：人们一般与跟自己具有同等吸引力的人结成伴侣。</w:t>
      </w:r>
    </w:p>
    <w:p w14:paraId="23533E1A" w14:textId="43482711" w:rsidR="00E22B07" w:rsidRDefault="00E22B07" w:rsidP="003E5A08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·外表吸引力的刻板印象：美就是好的。</w:t>
      </w:r>
    </w:p>
    <w:p w14:paraId="09539C3D" w14:textId="679D9850" w:rsidR="00E22B07" w:rsidRDefault="00E22B07" w:rsidP="00E22B07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·相似性产生喜爱，满足感。一般来说，对立者并不相吸。</w:t>
      </w:r>
    </w:p>
    <w:p w14:paraId="3C2957FB" w14:textId="0889F15F" w:rsidR="00E22B07" w:rsidRDefault="00E22B07" w:rsidP="003E5A08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E33F36">
        <w:rPr>
          <w:rFonts w:ascii="宋体" w:eastAsia="宋体" w:hAnsi="宋体" w:hint="eastAsia"/>
          <w:sz w:val="24"/>
          <w:szCs w:val="24"/>
        </w:rPr>
        <w:t>告知某些人他们被别人喜欢或仰慕时，他们会产生一种回馈的情感。</w:t>
      </w:r>
    </w:p>
    <w:p w14:paraId="2EFD8335" w14:textId="581DC5E1" w:rsidR="00BA1822" w:rsidRDefault="00BA1822" w:rsidP="003E5A08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453748">
        <w:rPr>
          <w:rFonts w:ascii="宋体" w:eastAsia="宋体" w:hAnsi="宋体" w:hint="eastAsia"/>
          <w:sz w:val="24"/>
          <w:szCs w:val="24"/>
        </w:rPr>
        <w:t>当个体获得了目标人物的尊重，尤其当尊重的获得是逐渐发生的，并且还推翻了目标人物先前的批评之词时，个体就会更喜欢这个目标人物。</w:t>
      </w:r>
    </w:p>
    <w:p w14:paraId="093D1ADD" w14:textId="7BEFCD26" w:rsidR="00453748" w:rsidRDefault="00453748" w:rsidP="003E5A08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·吸引奖赏理论;我们喜欢那些汇报我们或与我们得到回报有关的人。</w:t>
      </w:r>
    </w:p>
    <w:p w14:paraId="399E241D" w14:textId="2A7F6F98" w:rsidR="00522F28" w:rsidRDefault="00522F28" w:rsidP="003E5A08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·男人更容易坠入情网，更难从一段爱情中解脱出来。女性更注重友谊中的亲密感，更多关心伴侣。</w:t>
      </w:r>
    </w:p>
    <w:p w14:paraId="61712FB5" w14:textId="4E628BAE" w:rsidR="00522F28" w:rsidRDefault="00522F28" w:rsidP="003E5A08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·激情之爱，</w:t>
      </w:r>
      <w:r w:rsidR="002B0C5C">
        <w:rPr>
          <w:rFonts w:ascii="宋体" w:eastAsia="宋体" w:hAnsi="宋体" w:hint="eastAsia"/>
          <w:sz w:val="24"/>
          <w:szCs w:val="24"/>
        </w:rPr>
        <w:t>相伴之爱</w:t>
      </w:r>
    </w:p>
    <w:p w14:paraId="6EAA1182" w14:textId="0F46E6A9" w:rsidR="003E5A08" w:rsidRDefault="002B0C5C" w:rsidP="00D30360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·爱的依恋共有元素：双方的理解，提供和接受支持，重视并享受和相爱的人在一起。</w:t>
      </w:r>
    </w:p>
    <w:p w14:paraId="2E0B8AFB" w14:textId="7899AB2A" w:rsidR="002B0C5C" w:rsidRDefault="002B0C5C" w:rsidP="00D30360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·安全型依恋（70%），回避型依恋（20%），不安全型依恋（10%）</w:t>
      </w:r>
    </w:p>
    <w:p w14:paraId="3A485A20" w14:textId="0B8F2EAC" w:rsidR="002B0C5C" w:rsidRDefault="002B0C5C" w:rsidP="00D30360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·公平原则：不斤斤计较是友谊的标志。</w:t>
      </w:r>
    </w:p>
    <w:p w14:paraId="602D6676" w14:textId="2C585F24" w:rsidR="002B0C5C" w:rsidRDefault="002B0C5C" w:rsidP="002B0C5C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·每一段良好的关系中，自我表露都起到了很大作用，在好的事情上的自我表露会给彼此带来喜悦感。表露互惠效应。自我表露可以轻易地帮助个体建立对他人的亲密感。</w:t>
      </w:r>
    </w:p>
    <w:p w14:paraId="5546B913" w14:textId="099A2E85" w:rsidR="002B0C5C" w:rsidRDefault="002B0C5C" w:rsidP="002B0C5C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·痛苦和争吵不能预测</w:t>
      </w:r>
      <w:r w:rsidR="006B6B72">
        <w:rPr>
          <w:rFonts w:ascii="宋体" w:eastAsia="宋体" w:hAnsi="宋体" w:hint="eastAsia"/>
          <w:sz w:val="24"/>
          <w:szCs w:val="24"/>
        </w:rPr>
        <w:t>离婚，而是冷淡、希望破灭和无助。</w:t>
      </w:r>
    </w:p>
    <w:p w14:paraId="7AF74F52" w14:textId="7CAB0707" w:rsidR="006B6B72" w:rsidRDefault="006B6B72" w:rsidP="002B0C5C">
      <w:pPr>
        <w:ind w:firstLineChars="100" w:firstLine="240"/>
        <w:rPr>
          <w:rFonts w:ascii="宋体" w:eastAsia="宋体" w:hAnsi="宋体"/>
          <w:sz w:val="24"/>
          <w:szCs w:val="24"/>
        </w:rPr>
      </w:pPr>
    </w:p>
    <w:p w14:paraId="48399CB1" w14:textId="00BB892D" w:rsidR="006B6B72" w:rsidRPr="006B6B72" w:rsidRDefault="006B6B72" w:rsidP="006B6B72">
      <w:pPr>
        <w:rPr>
          <w:rFonts w:ascii="宋体" w:eastAsia="宋体" w:hAnsi="宋体"/>
          <w:b/>
          <w:bCs/>
          <w:sz w:val="24"/>
          <w:szCs w:val="24"/>
        </w:rPr>
      </w:pPr>
      <w:r w:rsidRPr="006B6B72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Pr="006B6B72">
        <w:rPr>
          <w:rFonts w:ascii="宋体" w:eastAsia="宋体" w:hAnsi="宋体"/>
          <w:b/>
          <w:bCs/>
          <w:sz w:val="24"/>
          <w:szCs w:val="24"/>
        </w:rPr>
        <w:t xml:space="preserve">  </w:t>
      </w:r>
      <w:r w:rsidRPr="006B6B72">
        <w:rPr>
          <w:rFonts w:ascii="宋体" w:eastAsia="宋体" w:hAnsi="宋体" w:hint="eastAsia"/>
          <w:b/>
          <w:bCs/>
          <w:sz w:val="24"/>
          <w:szCs w:val="24"/>
        </w:rPr>
        <w:t>4.帮助行为</w:t>
      </w:r>
    </w:p>
    <w:p w14:paraId="2A39F7DC" w14:textId="25C5AE50" w:rsidR="006B6B72" w:rsidRDefault="006B6B72" w:rsidP="002B0C5C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CB4E52">
        <w:rPr>
          <w:rFonts w:ascii="宋体" w:eastAsia="宋体" w:hAnsi="宋体" w:hint="eastAsia"/>
          <w:sz w:val="24"/>
          <w:szCs w:val="24"/>
        </w:rPr>
        <w:t>社会交换理论，奖赏理论，快乐的人更乐于帮助他人，社会规范，亲缘选择。</w:t>
      </w:r>
    </w:p>
    <w:p w14:paraId="3E72DA78" w14:textId="2BBD0915" w:rsidR="00CB4E52" w:rsidRDefault="00CB4E52" w:rsidP="002B0C5C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·女性在特定情景下会获得更多帮助，也更多寻求帮助。</w:t>
      </w:r>
    </w:p>
    <w:p w14:paraId="0E123230" w14:textId="47A83295" w:rsidR="00CB4E52" w:rsidRDefault="00CB4E52" w:rsidP="002B0C5C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·同情崩溃：遭受苦难的人数增多，人们的关注反而下降。</w:t>
      </w:r>
    </w:p>
    <w:p w14:paraId="1AA96B87" w14:textId="2E70825C" w:rsidR="00CB4E52" w:rsidRDefault="00CB4E52" w:rsidP="002B0C5C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·旁观者在场会大大降低人们对事件的干预。</w:t>
      </w:r>
    </w:p>
    <w:p w14:paraId="2D45D399" w14:textId="3FFFE4AB" w:rsidR="00CB4E52" w:rsidRDefault="00CB4E52" w:rsidP="002B0C5C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·透明错觉，亲社会的榜样能促进利他行为</w:t>
      </w:r>
      <w:r w:rsidR="001334A2">
        <w:rPr>
          <w:rFonts w:ascii="宋体" w:eastAsia="宋体" w:hAnsi="宋体" w:hint="eastAsia"/>
          <w:sz w:val="24"/>
          <w:szCs w:val="24"/>
        </w:rPr>
        <w:t>，过度辩护效应，习得的利他主义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1E3D12E" w14:textId="1832F1D0" w:rsidR="00CB4E52" w:rsidRDefault="00CB4E52" w:rsidP="002B0C5C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·总的来说，人格测试不能区分出助人者。</w:t>
      </w:r>
    </w:p>
    <w:p w14:paraId="757382D0" w14:textId="5919F265" w:rsidR="00CB4E52" w:rsidRDefault="00CB4E52" w:rsidP="002B0C5C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·当面对的求助者是陌生人并情境有潜在危险时，男性更常伸出援手。</w:t>
      </w:r>
    </w:p>
    <w:p w14:paraId="5374E6AE" w14:textId="720214BA" w:rsidR="00CB4E52" w:rsidRDefault="00CB4E52" w:rsidP="002B0C5C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1334A2">
        <w:rPr>
          <w:rFonts w:ascii="宋体" w:eastAsia="宋体" w:hAnsi="宋体" w:hint="eastAsia"/>
          <w:sz w:val="24"/>
          <w:szCs w:val="24"/>
        </w:rPr>
        <w:t>相对安全情境中，女性乐意帮忙者略多余男性。</w:t>
      </w:r>
    </w:p>
    <w:p w14:paraId="54E21A2E" w14:textId="69AC64C4" w:rsidR="001334A2" w:rsidRDefault="001334A2" w:rsidP="002B0C5C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·有宗教信仰者在从事志愿工作上花的时间更多。</w:t>
      </w:r>
    </w:p>
    <w:p w14:paraId="15A29D61" w14:textId="3FF4A751" w:rsidR="001334A2" w:rsidRDefault="001334A2" w:rsidP="002B0C5C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·任何凸显旁观者个人特征的事情都增加了帮助的可能性。</w:t>
      </w:r>
    </w:p>
    <w:p w14:paraId="27C39802" w14:textId="624B43D3" w:rsidR="001334A2" w:rsidRDefault="001334A2" w:rsidP="002B0C5C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·负有内疚感的人愿意提供帮助。</w:t>
      </w:r>
    </w:p>
    <w:p w14:paraId="568D0D92" w14:textId="77777777" w:rsidR="001334A2" w:rsidRDefault="001334A2" w:rsidP="001334A2">
      <w:pPr>
        <w:rPr>
          <w:rFonts w:ascii="宋体" w:eastAsia="宋体" w:hAnsi="宋体"/>
          <w:sz w:val="24"/>
          <w:szCs w:val="24"/>
        </w:rPr>
      </w:pPr>
    </w:p>
    <w:p w14:paraId="7309C2F0" w14:textId="6B5B3267" w:rsidR="001334A2" w:rsidRPr="001334A2" w:rsidRDefault="001334A2" w:rsidP="001334A2">
      <w:pPr>
        <w:rPr>
          <w:rFonts w:ascii="宋体" w:eastAsia="宋体" w:hAnsi="宋体"/>
          <w:b/>
          <w:bCs/>
          <w:sz w:val="24"/>
          <w:szCs w:val="24"/>
        </w:rPr>
      </w:pPr>
      <w:r w:rsidRPr="001334A2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Pr="001334A2">
        <w:rPr>
          <w:rFonts w:ascii="宋体" w:eastAsia="宋体" w:hAnsi="宋体"/>
          <w:b/>
          <w:bCs/>
          <w:sz w:val="24"/>
          <w:szCs w:val="24"/>
        </w:rPr>
        <w:t xml:space="preserve">  </w:t>
      </w:r>
      <w:r w:rsidRPr="001334A2">
        <w:rPr>
          <w:rFonts w:ascii="宋体" w:eastAsia="宋体" w:hAnsi="宋体" w:hint="eastAsia"/>
          <w:b/>
          <w:bCs/>
          <w:sz w:val="24"/>
          <w:szCs w:val="24"/>
        </w:rPr>
        <w:t>5.冲突与和解</w:t>
      </w:r>
    </w:p>
    <w:p w14:paraId="24A99C52" w14:textId="6C56A6EF" w:rsidR="001334A2" w:rsidRDefault="001334A2" w:rsidP="001334A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</w:t>
      </w:r>
      <w:r w:rsidR="00DB4A40">
        <w:rPr>
          <w:rFonts w:ascii="宋体" w:eastAsia="宋体" w:hAnsi="宋体" w:hint="eastAsia"/>
          <w:sz w:val="24"/>
          <w:szCs w:val="24"/>
        </w:rPr>
        <w:t>冲突：知觉到的行动或目标的不协调。</w:t>
      </w:r>
    </w:p>
    <w:p w14:paraId="534F197B" w14:textId="5BACD75D" w:rsidR="00DB4A40" w:rsidRDefault="00DB4A40" w:rsidP="001334A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·“黄金规则”：总是由拥有黄金的人来制定规则。</w:t>
      </w:r>
    </w:p>
    <w:p w14:paraId="10CEF869" w14:textId="791CDCCB" w:rsidR="00DB4A40" w:rsidRDefault="00DB4A40" w:rsidP="001334A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·即使是对冲突的预期都会固化人们的思维，阻碍他们创造性地解决问题。、</w:t>
      </w:r>
    </w:p>
    <w:p w14:paraId="634F5F11" w14:textId="38FAFF3A" w:rsidR="00DB4A40" w:rsidRDefault="00DB4A40" w:rsidP="001334A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·一般来说，接触会带来容忍。</w:t>
      </w:r>
    </w:p>
    <w:p w14:paraId="101E2958" w14:textId="47669FC4" w:rsidR="00DB4A40" w:rsidRDefault="00DB4A40" w:rsidP="001334A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·成功的合作能增强两组人之间地吸引力，失败则会恶化。</w:t>
      </w:r>
    </w:p>
    <w:p w14:paraId="470BFC0B" w14:textId="0EE04FD6" w:rsidR="00DB4A40" w:rsidRDefault="00DB4A40" w:rsidP="001334A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·通常调解人是冲突双方都信任的人。</w:t>
      </w:r>
    </w:p>
    <w:p w14:paraId="4A53CD72" w14:textId="0EDEC3EC" w:rsidR="00DB4A40" w:rsidRDefault="00DB4A40" w:rsidP="001334A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·站在别人的立场</w:t>
      </w:r>
      <w:r w:rsidR="00152EF4">
        <w:rPr>
          <w:rFonts w:ascii="宋体" w:eastAsia="宋体" w:hAnsi="宋体" w:hint="eastAsia"/>
          <w:sz w:val="24"/>
          <w:szCs w:val="24"/>
        </w:rPr>
        <w:t>和诱发同理心能降低刻板印象，增加合作。</w:t>
      </w:r>
    </w:p>
    <w:p w14:paraId="130EE238" w14:textId="2928968E" w:rsidR="00152EF4" w:rsidRDefault="00152EF4" w:rsidP="001334A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·单方面的妥协是行不通的，G</w:t>
      </w:r>
      <w:r>
        <w:rPr>
          <w:rFonts w:ascii="宋体" w:eastAsia="宋体" w:hAnsi="宋体"/>
          <w:sz w:val="24"/>
          <w:szCs w:val="24"/>
        </w:rPr>
        <w:t>RIT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524A08D" w14:textId="5EEBF039" w:rsidR="00152EF4" w:rsidRPr="003E5A08" w:rsidRDefault="00152EF4" w:rsidP="001334A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</w:p>
    <w:sectPr w:rsidR="00152EF4" w:rsidRPr="003E5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92A70"/>
    <w:multiLevelType w:val="hybridMultilevel"/>
    <w:tmpl w:val="EC18F5E2"/>
    <w:lvl w:ilvl="0" w:tplc="FEAEEBAC">
      <w:start w:val="2"/>
      <w:numFmt w:val="bullet"/>
      <w:lvlText w:val="·"/>
      <w:lvlJc w:val="left"/>
      <w:pPr>
        <w:ind w:left="6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" w15:restartNumberingAfterBreak="0">
    <w:nsid w:val="2DA84BD6"/>
    <w:multiLevelType w:val="hybridMultilevel"/>
    <w:tmpl w:val="FAA8AFEE"/>
    <w:lvl w:ilvl="0" w:tplc="3368A65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CF"/>
    <w:rsid w:val="0006179A"/>
    <w:rsid w:val="00117376"/>
    <w:rsid w:val="001334A2"/>
    <w:rsid w:val="00152EF4"/>
    <w:rsid w:val="001D2E80"/>
    <w:rsid w:val="002607F7"/>
    <w:rsid w:val="002B0C5C"/>
    <w:rsid w:val="002F1BE2"/>
    <w:rsid w:val="003739CF"/>
    <w:rsid w:val="003A53A6"/>
    <w:rsid w:val="003D547B"/>
    <w:rsid w:val="003E5A08"/>
    <w:rsid w:val="00453748"/>
    <w:rsid w:val="00481AF7"/>
    <w:rsid w:val="004D6C6D"/>
    <w:rsid w:val="0052168E"/>
    <w:rsid w:val="00522F28"/>
    <w:rsid w:val="0058502C"/>
    <w:rsid w:val="005963EC"/>
    <w:rsid w:val="005C0811"/>
    <w:rsid w:val="00644439"/>
    <w:rsid w:val="006B6B72"/>
    <w:rsid w:val="00767205"/>
    <w:rsid w:val="008D4F65"/>
    <w:rsid w:val="0096293F"/>
    <w:rsid w:val="00996E13"/>
    <w:rsid w:val="009E583C"/>
    <w:rsid w:val="009F0028"/>
    <w:rsid w:val="00A4214A"/>
    <w:rsid w:val="00BA1822"/>
    <w:rsid w:val="00C6339C"/>
    <w:rsid w:val="00C97E6F"/>
    <w:rsid w:val="00CB4E52"/>
    <w:rsid w:val="00CD0653"/>
    <w:rsid w:val="00CD3676"/>
    <w:rsid w:val="00CD44CD"/>
    <w:rsid w:val="00CF2A4F"/>
    <w:rsid w:val="00D30360"/>
    <w:rsid w:val="00DB4A40"/>
    <w:rsid w:val="00E22B07"/>
    <w:rsid w:val="00E2797E"/>
    <w:rsid w:val="00E33F36"/>
    <w:rsid w:val="00E643B0"/>
    <w:rsid w:val="00E834AF"/>
    <w:rsid w:val="00F06E76"/>
    <w:rsid w:val="00F414CE"/>
    <w:rsid w:val="00F9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48D1"/>
  <w15:chartTrackingRefBased/>
  <w15:docId w15:val="{45E4BE61-A4B4-4A6D-9254-583ED962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8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22</cp:revision>
  <dcterms:created xsi:type="dcterms:W3CDTF">2022-03-09T10:41:00Z</dcterms:created>
  <dcterms:modified xsi:type="dcterms:W3CDTF">2022-03-24T15:14:00Z</dcterms:modified>
</cp:coreProperties>
</file>