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0010" w14:textId="180195C9" w:rsidR="00F7443E" w:rsidRPr="003204BA" w:rsidRDefault="0072759F" w:rsidP="0072759F">
      <w:pPr>
        <w:ind w:firstLineChars="200" w:firstLine="480"/>
        <w:rPr>
          <w:rFonts w:ascii="楷体" w:eastAsia="楷体" w:hAnsi="楷体"/>
          <w:sz w:val="24"/>
          <w:szCs w:val="24"/>
        </w:rPr>
      </w:pPr>
      <w:r w:rsidRPr="003204BA">
        <w:rPr>
          <w:rFonts w:ascii="楷体" w:eastAsia="楷体" w:hAnsi="楷体" w:hint="eastAsia"/>
          <w:sz w:val="24"/>
          <w:szCs w:val="24"/>
        </w:rPr>
        <w:t>罗伯特·麦基的这本《故事：材质·结构·风格和银幕剧作的原理》</w:t>
      </w:r>
      <w:r w:rsidR="007A01BF" w:rsidRPr="003204BA">
        <w:rPr>
          <w:rFonts w:ascii="楷体" w:eastAsia="楷体" w:hAnsi="楷体" w:hint="eastAsia"/>
          <w:sz w:val="24"/>
          <w:szCs w:val="24"/>
        </w:rPr>
        <w:t>算是剧本写作乃至于一般的故事创作领域的圣经式作品了。首次出版于1997年，至今仍对</w:t>
      </w:r>
      <w:r w:rsidR="00054138" w:rsidRPr="003204BA">
        <w:rPr>
          <w:rFonts w:ascii="楷体" w:eastAsia="楷体" w:hAnsi="楷体" w:hint="eastAsia"/>
          <w:sz w:val="24"/>
          <w:szCs w:val="24"/>
        </w:rPr>
        <w:t>相关领域有着重要的指导作用。这既印证了本书作者深厚的功底与细致精微的思考，也反映出，人类至今为止所积累的有关故事创作的原理、知识已然在某种程度上来到一个峰顶阶段，无数的后来者甚至只需要学好其中的一部分，便可创造出所谓的“经典”之作。</w:t>
      </w:r>
    </w:p>
    <w:p w14:paraId="0FDC057B" w14:textId="626D5680" w:rsidR="001B7B4A" w:rsidRPr="003204BA" w:rsidRDefault="001B7B4A" w:rsidP="0072759F">
      <w:pPr>
        <w:ind w:firstLineChars="200" w:firstLine="480"/>
        <w:rPr>
          <w:rFonts w:ascii="楷体" w:eastAsia="楷体" w:hAnsi="楷体"/>
          <w:sz w:val="24"/>
          <w:szCs w:val="24"/>
        </w:rPr>
      </w:pPr>
      <w:r w:rsidRPr="003204BA">
        <w:rPr>
          <w:rFonts w:ascii="楷体" w:eastAsia="楷体" w:hAnsi="楷体" w:hint="eastAsia"/>
          <w:sz w:val="24"/>
          <w:szCs w:val="24"/>
        </w:rPr>
        <w:t>之所以提到“人类至今为止”这样的说法，这可算不上是特别夸张，试看</w:t>
      </w:r>
      <w:proofErr w:type="gramStart"/>
      <w:r w:rsidRPr="003204BA">
        <w:rPr>
          <w:rFonts w:ascii="楷体" w:eastAsia="楷体" w:hAnsi="楷体" w:hint="eastAsia"/>
          <w:sz w:val="24"/>
          <w:szCs w:val="24"/>
        </w:rPr>
        <w:t>看</w:t>
      </w:r>
      <w:proofErr w:type="gramEnd"/>
      <w:r w:rsidRPr="003204BA">
        <w:rPr>
          <w:rFonts w:ascii="楷体" w:eastAsia="楷体" w:hAnsi="楷体" w:hint="eastAsia"/>
          <w:sz w:val="24"/>
          <w:szCs w:val="24"/>
        </w:rPr>
        <w:t>仅仅是作者在书中提到的思想家们，</w:t>
      </w:r>
      <w:r w:rsidR="006C3296" w:rsidRPr="003204BA">
        <w:rPr>
          <w:rFonts w:ascii="楷体" w:eastAsia="楷体" w:hAnsi="楷体" w:hint="eastAsia"/>
          <w:sz w:val="24"/>
          <w:szCs w:val="24"/>
        </w:rPr>
        <w:t>就</w:t>
      </w:r>
      <w:r w:rsidRPr="003204BA">
        <w:rPr>
          <w:rFonts w:ascii="楷体" w:eastAsia="楷体" w:hAnsi="楷体" w:hint="eastAsia"/>
          <w:sz w:val="24"/>
          <w:szCs w:val="24"/>
        </w:rPr>
        <w:t>包括</w:t>
      </w:r>
      <w:r w:rsidR="006C3296" w:rsidRPr="003204BA">
        <w:rPr>
          <w:rFonts w:ascii="楷体" w:eastAsia="楷体" w:hAnsi="楷体" w:hint="eastAsia"/>
          <w:sz w:val="24"/>
          <w:szCs w:val="24"/>
        </w:rPr>
        <w:t>亚里士多德、中世纪经院哲学家等，更不要说那些名</w:t>
      </w:r>
      <w:proofErr w:type="gramStart"/>
      <w:r w:rsidR="006C3296" w:rsidRPr="003204BA">
        <w:rPr>
          <w:rFonts w:ascii="楷体" w:eastAsia="楷体" w:hAnsi="楷体" w:hint="eastAsia"/>
          <w:sz w:val="24"/>
          <w:szCs w:val="24"/>
        </w:rPr>
        <w:t>留人类</w:t>
      </w:r>
      <w:proofErr w:type="gramEnd"/>
      <w:r w:rsidR="006C3296" w:rsidRPr="003204BA">
        <w:rPr>
          <w:rFonts w:ascii="楷体" w:eastAsia="楷体" w:hAnsi="楷体" w:hint="eastAsia"/>
          <w:sz w:val="24"/>
          <w:szCs w:val="24"/>
        </w:rPr>
        <w:t>文化殿堂的璀璨名字了（当然由于多种原因，作者仍不可避免的出于一种西方式的视角，这无可厚非）。即使是剧本创作这样一项看起来属于艺术领域里某个及其细分的项目，若要做得足够出彩，也无不要吸收</w:t>
      </w:r>
      <w:r w:rsidR="00113A14" w:rsidRPr="003204BA">
        <w:rPr>
          <w:rFonts w:ascii="楷体" w:eastAsia="楷体" w:hAnsi="楷体" w:hint="eastAsia"/>
          <w:sz w:val="24"/>
          <w:szCs w:val="24"/>
        </w:rPr>
        <w:t>那些有关于人类自身得永恒的思考</w:t>
      </w:r>
      <w:r w:rsidR="00A8472F" w:rsidRPr="003204BA">
        <w:rPr>
          <w:rFonts w:ascii="楷体" w:eastAsia="楷体" w:hAnsi="楷体" w:hint="eastAsia"/>
          <w:sz w:val="24"/>
          <w:szCs w:val="24"/>
        </w:rPr>
        <w:t>，其他诸事，莫不也如是。</w:t>
      </w:r>
    </w:p>
    <w:p w14:paraId="179C673C" w14:textId="4E29AA7D" w:rsidR="00003C45" w:rsidRPr="003204BA" w:rsidRDefault="00003C45" w:rsidP="0072759F">
      <w:pPr>
        <w:ind w:firstLineChars="200" w:firstLine="480"/>
        <w:rPr>
          <w:rFonts w:ascii="楷体" w:eastAsia="楷体" w:hAnsi="楷体"/>
          <w:sz w:val="24"/>
          <w:szCs w:val="24"/>
        </w:rPr>
      </w:pPr>
      <w:r w:rsidRPr="003204BA">
        <w:rPr>
          <w:rFonts w:ascii="楷体" w:eastAsia="楷体" w:hAnsi="楷体" w:hint="eastAsia"/>
          <w:sz w:val="24"/>
          <w:szCs w:val="24"/>
        </w:rPr>
        <w:t>对于我这样一个无意直接涉足故事创作相关领域（若是有什么机缘巧合，至于间接与相关领域发生关系，亦无不可）</w:t>
      </w:r>
      <w:r w:rsidR="003704C1" w:rsidRPr="003204BA">
        <w:rPr>
          <w:rFonts w:ascii="楷体" w:eastAsia="楷体" w:hAnsi="楷体" w:hint="eastAsia"/>
          <w:sz w:val="24"/>
          <w:szCs w:val="24"/>
        </w:rPr>
        <w:t>的读者，本书自是无助于工作，但我们也得以借以一窥故事创作领域的内核，</w:t>
      </w:r>
      <w:r w:rsidR="0088496A" w:rsidRPr="003204BA">
        <w:rPr>
          <w:rFonts w:ascii="楷体" w:eastAsia="楷体" w:hAnsi="楷体" w:hint="eastAsia"/>
          <w:sz w:val="24"/>
          <w:szCs w:val="24"/>
        </w:rPr>
        <w:t>知晓那些创作的技巧与方法。当我们再去观看、欣赏电影之时，方有了与众不同的视角。</w:t>
      </w:r>
    </w:p>
    <w:sectPr w:rsidR="00003C45" w:rsidRPr="00320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81A22" w14:textId="77777777" w:rsidR="002F2D5F" w:rsidRDefault="002F2D5F" w:rsidP="003204BA">
      <w:r>
        <w:separator/>
      </w:r>
    </w:p>
  </w:endnote>
  <w:endnote w:type="continuationSeparator" w:id="0">
    <w:p w14:paraId="40217567" w14:textId="77777777" w:rsidR="002F2D5F" w:rsidRDefault="002F2D5F" w:rsidP="0032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45E6" w14:textId="77777777" w:rsidR="002F2D5F" w:rsidRDefault="002F2D5F" w:rsidP="003204BA">
      <w:r>
        <w:separator/>
      </w:r>
    </w:p>
  </w:footnote>
  <w:footnote w:type="continuationSeparator" w:id="0">
    <w:p w14:paraId="4A121D6C" w14:textId="77777777" w:rsidR="002F2D5F" w:rsidRDefault="002F2D5F" w:rsidP="003204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2A"/>
    <w:rsid w:val="00003C45"/>
    <w:rsid w:val="00054138"/>
    <w:rsid w:val="00113A14"/>
    <w:rsid w:val="001B7B4A"/>
    <w:rsid w:val="002F2D5F"/>
    <w:rsid w:val="003204BA"/>
    <w:rsid w:val="003704C1"/>
    <w:rsid w:val="004C332A"/>
    <w:rsid w:val="006C3296"/>
    <w:rsid w:val="0072759F"/>
    <w:rsid w:val="007A01BF"/>
    <w:rsid w:val="00870EC0"/>
    <w:rsid w:val="0088496A"/>
    <w:rsid w:val="00A8472F"/>
    <w:rsid w:val="00F7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633DF"/>
  <w15:chartTrackingRefBased/>
  <w15:docId w15:val="{166AA582-653D-47B0-A39F-99C47CC4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04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04BA"/>
    <w:rPr>
      <w:sz w:val="18"/>
      <w:szCs w:val="18"/>
    </w:rPr>
  </w:style>
  <w:style w:type="paragraph" w:styleId="a5">
    <w:name w:val="footer"/>
    <w:basedOn w:val="a"/>
    <w:link w:val="a6"/>
    <w:uiPriority w:val="99"/>
    <w:unhideWhenUsed/>
    <w:rsid w:val="003204BA"/>
    <w:pPr>
      <w:tabs>
        <w:tab w:val="center" w:pos="4153"/>
        <w:tab w:val="right" w:pos="8306"/>
      </w:tabs>
      <w:snapToGrid w:val="0"/>
      <w:jc w:val="left"/>
    </w:pPr>
    <w:rPr>
      <w:sz w:val="18"/>
      <w:szCs w:val="18"/>
    </w:rPr>
  </w:style>
  <w:style w:type="character" w:customStyle="1" w:styleId="a6">
    <w:name w:val="页脚 字符"/>
    <w:basedOn w:val="a0"/>
    <w:link w:val="a5"/>
    <w:uiPriority w:val="99"/>
    <w:rsid w:val="003204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9</cp:revision>
  <dcterms:created xsi:type="dcterms:W3CDTF">2022-03-11T10:13:00Z</dcterms:created>
  <dcterms:modified xsi:type="dcterms:W3CDTF">2022-03-16T04:16:00Z</dcterms:modified>
</cp:coreProperties>
</file>