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1119" w14:textId="103F4DE1" w:rsidR="0093097C" w:rsidRDefault="00D44C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究竟是草原的孩子</w:t>
      </w:r>
    </w:p>
    <w:p w14:paraId="03DAA20E" w14:textId="77777777" w:rsidR="00C02F76" w:rsidRDefault="00D44C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还是失落的君士坦丁堡的</w:t>
      </w:r>
    </w:p>
    <w:p w14:paraId="2B27976E" w14:textId="59E3665B" w:rsidR="00D44CAC" w:rsidRDefault="00D44C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一缕未亡之魂</w:t>
      </w:r>
    </w:p>
    <w:p w14:paraId="7E66A396" w14:textId="7D2FBDD5" w:rsidR="00D44CAC" w:rsidRDefault="00D44C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无尽寒夜中的北国之地</w:t>
      </w:r>
    </w:p>
    <w:p w14:paraId="1E725FD1" w14:textId="65F13810" w:rsidR="00D44CAC" w:rsidRDefault="00D44CA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文明国度的边疆</w:t>
      </w:r>
    </w:p>
    <w:p w14:paraId="7200BA91" w14:textId="7CE190CE" w:rsidR="00D44CAC" w:rsidRDefault="00BC214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向西求索，渴望融入西方</w:t>
      </w:r>
    </w:p>
    <w:p w14:paraId="747D2944" w14:textId="1C861184" w:rsidR="00BC2140" w:rsidRDefault="00BC214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向东扩张，是冻土与群氓</w:t>
      </w:r>
    </w:p>
    <w:p w14:paraId="5E5AC487" w14:textId="5746865A" w:rsidR="00BC2140" w:rsidRDefault="00BC214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历史与未来</w:t>
      </w:r>
    </w:p>
    <w:p w14:paraId="479D1F22" w14:textId="2D862BA6" w:rsidR="00BC2140" w:rsidRDefault="00BC214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两张面孔在同一身躯</w:t>
      </w:r>
    </w:p>
    <w:p w14:paraId="0F455A59" w14:textId="41AA72BB" w:rsidR="00BC2140" w:rsidRDefault="00BC214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 w:rsidR="003E0835">
        <w:rPr>
          <w:rFonts w:ascii="楷体" w:eastAsia="楷体" w:hAnsi="楷体" w:hint="eastAsia"/>
          <w:sz w:val="24"/>
          <w:szCs w:val="24"/>
        </w:rPr>
        <w:t>正教</w:t>
      </w:r>
      <w:r>
        <w:rPr>
          <w:rFonts w:ascii="楷体" w:eastAsia="楷体" w:hAnsi="楷体" w:hint="eastAsia"/>
          <w:sz w:val="24"/>
          <w:szCs w:val="24"/>
        </w:rPr>
        <w:t>的礼拜中</w:t>
      </w:r>
    </w:p>
    <w:p w14:paraId="3722B04D" w14:textId="61A73716" w:rsidR="00BC2140" w:rsidRDefault="00BC214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 w:rsidR="0095115E">
        <w:rPr>
          <w:rFonts w:ascii="楷体" w:eastAsia="楷体" w:hAnsi="楷体" w:hint="eastAsia"/>
          <w:sz w:val="24"/>
          <w:szCs w:val="24"/>
        </w:rPr>
        <w:t>圣彼得堡的沙龙上</w:t>
      </w:r>
    </w:p>
    <w:p w14:paraId="66F92E2B" w14:textId="52C884B2" w:rsidR="0095115E" w:rsidRDefault="0095115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罗斯母亲宽阔的手掌</w:t>
      </w:r>
    </w:p>
    <w:p w14:paraId="71978391" w14:textId="08197C2D" w:rsidR="0095115E" w:rsidRDefault="003E083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托举起超越的信仰</w:t>
      </w:r>
    </w:p>
    <w:p w14:paraId="54BD8850" w14:textId="68EA0395" w:rsidR="003E0835" w:rsidRDefault="003E083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随着纷飞的战火</w:t>
      </w:r>
    </w:p>
    <w:p w14:paraId="74985287" w14:textId="7D8D25C1" w:rsidR="003E0835" w:rsidRDefault="003E083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打破脆弱的枷锁</w:t>
      </w:r>
    </w:p>
    <w:p w14:paraId="2AEE6629" w14:textId="3E2458FD" w:rsidR="003E0835" w:rsidRDefault="003E083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新生，在地上重建天国</w:t>
      </w:r>
    </w:p>
    <w:p w14:paraId="1376C6FE" w14:textId="1DCE4FEE" w:rsidR="003E0835" w:rsidRDefault="003E083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他们压制思想</w:t>
      </w:r>
    </w:p>
    <w:p w14:paraId="0EDD155C" w14:textId="37B6223E" w:rsidR="003E0835" w:rsidRDefault="003E083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他们流水线死亡</w:t>
      </w:r>
    </w:p>
    <w:p w14:paraId="614C63E9" w14:textId="1A35332D" w:rsidR="003E0835" w:rsidRDefault="003E083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却名之为人类的解放</w:t>
      </w:r>
    </w:p>
    <w:p w14:paraId="2F95A059" w14:textId="5F023B30" w:rsidR="003E0835" w:rsidRDefault="00C02F7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骤然间踏足舞台的中央</w:t>
      </w:r>
    </w:p>
    <w:p w14:paraId="73A58E6E" w14:textId="0DFF511C" w:rsidR="00C02F76" w:rsidRDefault="00C02F7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成为他者的榜样</w:t>
      </w:r>
    </w:p>
    <w:p w14:paraId="16D76A7A" w14:textId="15157957" w:rsidR="00C02F76" w:rsidRDefault="00C02F7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后来居上的近邻</w:t>
      </w:r>
    </w:p>
    <w:p w14:paraId="149707FF" w14:textId="6F784F84" w:rsidR="00C02F76" w:rsidRDefault="00C02F7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怕也同是罄竹难书</w:t>
      </w:r>
    </w:p>
    <w:p w14:paraId="74D8D7F8" w14:textId="5CA26AF7" w:rsidR="00C02F76" w:rsidRDefault="00C02F76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不忍凝望</w:t>
      </w:r>
    </w:p>
    <w:p w14:paraId="5DEE78D2" w14:textId="539C2D6B" w:rsidR="00B4129E" w:rsidRDefault="00B4129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故国啊，母亲</w:t>
      </w:r>
    </w:p>
    <w:p w14:paraId="29875184" w14:textId="5BEEE27E" w:rsidR="00B4129E" w:rsidRDefault="00B4129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是否你已走远</w:t>
      </w:r>
    </w:p>
    <w:p w14:paraId="7673DF80" w14:textId="4B857779" w:rsidR="00B4129E" w:rsidRDefault="00B4129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走失在漫天的大雪</w:t>
      </w:r>
    </w:p>
    <w:p w14:paraId="5A4528EF" w14:textId="2F24FE82" w:rsidR="00B4129E" w:rsidRPr="00BC2140" w:rsidRDefault="00B4129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是否终能回到你的身旁</w:t>
      </w:r>
    </w:p>
    <w:sectPr w:rsidR="00B4129E" w:rsidRPr="00BC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F9"/>
    <w:rsid w:val="003E0835"/>
    <w:rsid w:val="0093097C"/>
    <w:rsid w:val="0095115E"/>
    <w:rsid w:val="00B4129E"/>
    <w:rsid w:val="00BC2140"/>
    <w:rsid w:val="00C02F76"/>
    <w:rsid w:val="00C663F9"/>
    <w:rsid w:val="00D4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7AC0"/>
  <w15:chartTrackingRefBased/>
  <w15:docId w15:val="{CB8FE39A-4667-48DA-93AB-B771D4D8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E52D87-D2D4-4B4B-ACE4-52905D3FB2C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2022-02-24T04:30:00Z</dcterms:created>
  <dcterms:modified xsi:type="dcterms:W3CDTF">2022-02-24T05:34:00Z</dcterms:modified>
</cp:coreProperties>
</file>