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08989" w14:textId="4CA42044" w:rsidR="00123433" w:rsidRDefault="00267698" w:rsidP="00D90767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本书真可称得上是一本足够出色的教材，</w:t>
      </w:r>
      <w:r w:rsidR="00B9663B">
        <w:rPr>
          <w:rFonts w:ascii="楷体" w:eastAsia="楷体" w:hAnsi="楷体" w:hint="eastAsia"/>
          <w:sz w:val="24"/>
          <w:szCs w:val="28"/>
        </w:rPr>
        <w:t>在短短五百多页内（相较于古希腊的漫长历史来说），有条不紊地叙述了自新石器时代（约公元前7000年）到希腊化时代结束（前30年）悠长时间段内希腊政治、社会和文化的历史，作为</w:t>
      </w:r>
      <w:r w:rsidR="002A03F7">
        <w:rPr>
          <w:rFonts w:ascii="楷体" w:eastAsia="楷体" w:hAnsi="楷体" w:hint="eastAsia"/>
          <w:sz w:val="24"/>
          <w:szCs w:val="28"/>
        </w:rPr>
        <w:t>希腊历史乃至西方历史的</w:t>
      </w:r>
      <w:r w:rsidR="00B9663B">
        <w:rPr>
          <w:rFonts w:ascii="楷体" w:eastAsia="楷体" w:hAnsi="楷体" w:hint="eastAsia"/>
          <w:sz w:val="24"/>
          <w:szCs w:val="28"/>
        </w:rPr>
        <w:t>入门书籍，再好不过。</w:t>
      </w:r>
    </w:p>
    <w:p w14:paraId="2C8A31C5" w14:textId="357D9DEE" w:rsidR="00D90767" w:rsidRDefault="00D90767" w:rsidP="00D90767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虽然本书“只有”五百来页，但所涵盖的内容着实也不小，许多一页而过的信息背后往往是极复杂的背景，牵涉甚广。</w:t>
      </w:r>
      <w:r w:rsidR="00121838">
        <w:rPr>
          <w:rFonts w:ascii="楷体" w:eastAsia="楷体" w:hAnsi="楷体" w:hint="eastAsia"/>
          <w:sz w:val="24"/>
          <w:szCs w:val="28"/>
        </w:rPr>
        <w:t>以下是笔者基于该书第二版（目前最新的是第四版，未被翻译为中文），所作的一些提要式的笔记。</w:t>
      </w:r>
    </w:p>
    <w:p w14:paraId="2F20964B" w14:textId="713829FB" w:rsidR="00121838" w:rsidRDefault="00705645" w:rsidP="00D90767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首先应当对</w:t>
      </w:r>
      <w:r w:rsidR="004F469E">
        <w:rPr>
          <w:rFonts w:ascii="楷体" w:eastAsia="楷体" w:hAnsi="楷体" w:hint="eastAsia"/>
          <w:sz w:val="24"/>
          <w:szCs w:val="28"/>
        </w:rPr>
        <w:t>希腊文明的一些基本特征（主要为古风至古典时期）作出粗略的概括。</w:t>
      </w:r>
      <w:r w:rsidR="0088102C">
        <w:rPr>
          <w:rFonts w:ascii="楷体" w:eastAsia="楷体" w:hAnsi="楷体" w:hint="eastAsia"/>
          <w:sz w:val="24"/>
          <w:szCs w:val="28"/>
        </w:rPr>
        <w:t>第一，</w:t>
      </w:r>
      <w:r w:rsidR="004F469E">
        <w:rPr>
          <w:rFonts w:ascii="楷体" w:eastAsia="楷体" w:hAnsi="楷体" w:hint="eastAsia"/>
          <w:sz w:val="24"/>
          <w:szCs w:val="28"/>
        </w:rPr>
        <w:t>有别于同时代其他文明（如美索不达米亚平原，尼罗河地区，黄河流域），希腊</w:t>
      </w:r>
      <w:r w:rsidR="00F811F7">
        <w:rPr>
          <w:rFonts w:ascii="楷体" w:eastAsia="楷体" w:hAnsi="楷体" w:hint="eastAsia"/>
          <w:sz w:val="24"/>
          <w:szCs w:val="28"/>
        </w:rPr>
        <w:t>地处巴尔干半岛的南端，超过一半的土地为山脉覆盖，地形崎岖，各个地区的人们</w:t>
      </w:r>
      <w:r w:rsidR="00293379">
        <w:rPr>
          <w:rFonts w:ascii="楷体" w:eastAsia="楷体" w:hAnsi="楷体" w:hint="eastAsia"/>
          <w:sz w:val="24"/>
          <w:szCs w:val="28"/>
        </w:rPr>
        <w:t>被</w:t>
      </w:r>
      <w:r w:rsidR="00F811F7">
        <w:rPr>
          <w:rFonts w:ascii="楷体" w:eastAsia="楷体" w:hAnsi="楷体" w:hint="eastAsia"/>
          <w:sz w:val="24"/>
          <w:szCs w:val="28"/>
        </w:rPr>
        <w:t>阻隔开来，</w:t>
      </w:r>
      <w:r w:rsidR="00293379">
        <w:rPr>
          <w:rFonts w:ascii="楷体" w:eastAsia="楷体" w:hAnsi="楷体" w:hint="eastAsia"/>
          <w:sz w:val="24"/>
          <w:szCs w:val="28"/>
        </w:rPr>
        <w:t>因而在较长时间里，一个统一的政治实体</w:t>
      </w:r>
      <w:r w:rsidR="0088102C">
        <w:rPr>
          <w:rFonts w:ascii="楷体" w:eastAsia="楷体" w:hAnsi="楷体" w:hint="eastAsia"/>
          <w:sz w:val="24"/>
          <w:szCs w:val="28"/>
        </w:rPr>
        <w:t>在希腊</w:t>
      </w:r>
      <w:r w:rsidR="00293379">
        <w:rPr>
          <w:rFonts w:ascii="楷体" w:eastAsia="楷体" w:hAnsi="楷体" w:hint="eastAsia"/>
          <w:sz w:val="24"/>
          <w:szCs w:val="28"/>
        </w:rPr>
        <w:t>没有得到建立，取而代之的是大大小小的城邦，</w:t>
      </w:r>
      <w:r w:rsidR="0088102C">
        <w:rPr>
          <w:rFonts w:ascii="楷体" w:eastAsia="楷体" w:hAnsi="楷体" w:hint="eastAsia"/>
          <w:sz w:val="24"/>
          <w:szCs w:val="28"/>
        </w:rPr>
        <w:t>征战不断却总是保持着一定的势力均衡。在陆路困难的情形下，航海成了最方便的旅行方式，海上贸易也乘便兴起，但需要注意的是，这种海洋特性或许不应被过分的夸大，本书的作者也写道：“古希腊实质上是由小规模农牧业者构成的国家”，在人类文明的早期，农业都是最基础的依靠。</w:t>
      </w:r>
    </w:p>
    <w:p w14:paraId="12AF83E4" w14:textId="7C70DEB2" w:rsidR="0088102C" w:rsidRDefault="0088102C" w:rsidP="00D90767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第二，一般不将希腊文明列入最古老文明的行列之中，这不乏一些道理。希腊文明的早期发展实际上</w:t>
      </w:r>
      <w:r w:rsidR="00C60A65">
        <w:rPr>
          <w:rFonts w:ascii="楷体" w:eastAsia="楷体" w:hAnsi="楷体" w:hint="eastAsia"/>
          <w:sz w:val="24"/>
          <w:szCs w:val="28"/>
        </w:rPr>
        <w:t>受到</w:t>
      </w:r>
      <w:r>
        <w:rPr>
          <w:rFonts w:ascii="楷体" w:eastAsia="楷体" w:hAnsi="楷体" w:hint="eastAsia"/>
          <w:sz w:val="24"/>
          <w:szCs w:val="28"/>
        </w:rPr>
        <w:t>了埃及和两河文明</w:t>
      </w:r>
      <w:r w:rsidR="00C60A65">
        <w:rPr>
          <w:rFonts w:ascii="楷体" w:eastAsia="楷体" w:hAnsi="楷体" w:hint="eastAsia"/>
          <w:sz w:val="24"/>
          <w:szCs w:val="28"/>
        </w:rPr>
        <w:t>的积极影响（如希腊字母表的出现即可归功于与东方的接触），但影响的多寡还有待考量，希腊作为文化交融荟萃之地，则无可置疑，正是在这种吸收中，希腊成为西方文明的摇篮之地。</w:t>
      </w:r>
    </w:p>
    <w:p w14:paraId="111C3E30" w14:textId="424D921B" w:rsidR="00C60A65" w:rsidRDefault="00C60A65" w:rsidP="00D90767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第三，虽然在马其顿</w:t>
      </w:r>
      <w:r w:rsidR="00C724E8">
        <w:rPr>
          <w:rFonts w:ascii="楷体" w:eastAsia="楷体" w:hAnsi="楷体" w:hint="eastAsia"/>
          <w:sz w:val="24"/>
          <w:szCs w:val="28"/>
        </w:rPr>
        <w:t>的统治</w:t>
      </w:r>
      <w:r>
        <w:rPr>
          <w:rFonts w:ascii="楷体" w:eastAsia="楷体" w:hAnsi="楷体" w:hint="eastAsia"/>
          <w:sz w:val="24"/>
          <w:szCs w:val="28"/>
        </w:rPr>
        <w:t>之前，希腊从未曾有统一的记录，但地理位置的接近，文化、习俗、语言与宗教的共享，使得希腊</w:t>
      </w:r>
      <w:r w:rsidR="00232B3F">
        <w:rPr>
          <w:rFonts w:ascii="楷体" w:eastAsia="楷体" w:hAnsi="楷体" w:hint="eastAsia"/>
          <w:sz w:val="24"/>
          <w:szCs w:val="28"/>
        </w:rPr>
        <w:t>各城邦的人都有意识的认为自己同属于一个民族“Hellenes”（希腊人，来自神话的祖先“Hellen”）</w:t>
      </w:r>
      <w:r w:rsidR="007F4192">
        <w:rPr>
          <w:rFonts w:ascii="楷体" w:eastAsia="楷体" w:hAnsi="楷体" w:hint="eastAsia"/>
          <w:sz w:val="24"/>
          <w:szCs w:val="28"/>
        </w:rPr>
        <w:t>，并在与东方（波斯帝国地区）的接触中，泛希腊化主义的理念更加清晰，希腊人更能意识到“我们”与“他们”的文化差异。</w:t>
      </w:r>
    </w:p>
    <w:p w14:paraId="221E4F12" w14:textId="37F9B68F" w:rsidR="006F5313" w:rsidRDefault="006F5313" w:rsidP="00D90767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接下来，我们将对希腊“文明时代”（指的是有比较多的文字资料时期）逐一进行考察，大致的历史分期如下：</w:t>
      </w:r>
    </w:p>
    <w:p w14:paraId="01DD55FC" w14:textId="68C24753" w:rsidR="006F5313" w:rsidRPr="00C724E8" w:rsidRDefault="006F5313" w:rsidP="00D90767">
      <w:pPr>
        <w:ind w:firstLine="480"/>
        <w:rPr>
          <w:rFonts w:ascii="宋体" w:eastAsia="宋体" w:hAnsi="宋体"/>
          <w:sz w:val="22"/>
          <w:szCs w:val="24"/>
        </w:rPr>
      </w:pPr>
      <w:r w:rsidRPr="00C724E8">
        <w:rPr>
          <w:rFonts w:ascii="宋体" w:eastAsia="宋体" w:hAnsi="宋体" w:hint="eastAsia"/>
          <w:sz w:val="22"/>
          <w:szCs w:val="24"/>
        </w:rPr>
        <w:t xml:space="preserve">黑暗时代/铁器时代 </w:t>
      </w:r>
      <w:r w:rsidR="00C724E8" w:rsidRPr="00C724E8">
        <w:rPr>
          <w:rFonts w:ascii="宋体" w:eastAsia="宋体" w:hAnsi="宋体"/>
          <w:sz w:val="22"/>
          <w:szCs w:val="24"/>
        </w:rPr>
        <w:t xml:space="preserve">      </w:t>
      </w:r>
      <w:r w:rsidR="00C724E8" w:rsidRPr="00C724E8">
        <w:rPr>
          <w:rFonts w:ascii="宋体" w:eastAsia="宋体" w:hAnsi="宋体" w:hint="eastAsia"/>
          <w:sz w:val="22"/>
          <w:szCs w:val="24"/>
        </w:rPr>
        <w:t>1200</w:t>
      </w:r>
      <w:r w:rsidR="00C724E8" w:rsidRPr="00C724E8">
        <w:rPr>
          <w:rFonts w:ascii="宋体" w:eastAsia="宋体" w:hAnsi="宋体"/>
          <w:sz w:val="22"/>
          <w:szCs w:val="24"/>
        </w:rPr>
        <w:t>BC-700BC</w:t>
      </w:r>
    </w:p>
    <w:p w14:paraId="35A03390" w14:textId="3AD12145" w:rsidR="00C724E8" w:rsidRPr="00C724E8" w:rsidRDefault="00C724E8" w:rsidP="00D90767">
      <w:pPr>
        <w:ind w:firstLine="480"/>
        <w:rPr>
          <w:rFonts w:ascii="宋体" w:eastAsia="宋体" w:hAnsi="宋体"/>
          <w:sz w:val="22"/>
          <w:szCs w:val="24"/>
        </w:rPr>
      </w:pPr>
      <w:r w:rsidRPr="00C724E8">
        <w:rPr>
          <w:rFonts w:ascii="宋体" w:eastAsia="宋体" w:hAnsi="宋体" w:hint="eastAsia"/>
          <w:sz w:val="22"/>
          <w:szCs w:val="24"/>
        </w:rPr>
        <w:t xml:space="preserve">古风时代/赫西俄德时代 </w:t>
      </w:r>
      <w:r w:rsidRPr="00C724E8">
        <w:rPr>
          <w:rFonts w:ascii="宋体" w:eastAsia="宋体" w:hAnsi="宋体"/>
          <w:sz w:val="22"/>
          <w:szCs w:val="24"/>
        </w:rPr>
        <w:t xml:space="preserve">  </w:t>
      </w:r>
      <w:r w:rsidRPr="00C724E8">
        <w:rPr>
          <w:rFonts w:ascii="宋体" w:eastAsia="宋体" w:hAnsi="宋体" w:hint="eastAsia"/>
          <w:sz w:val="22"/>
          <w:szCs w:val="24"/>
        </w:rPr>
        <w:t>700</w:t>
      </w:r>
      <w:r w:rsidRPr="00C724E8">
        <w:rPr>
          <w:rFonts w:ascii="宋体" w:eastAsia="宋体" w:hAnsi="宋体"/>
          <w:sz w:val="22"/>
          <w:szCs w:val="24"/>
        </w:rPr>
        <w:t>BC-480BC</w:t>
      </w:r>
    </w:p>
    <w:p w14:paraId="03F61FD3" w14:textId="53FE6BDF" w:rsidR="00C724E8" w:rsidRPr="00C724E8" w:rsidRDefault="00C724E8" w:rsidP="00D90767">
      <w:pPr>
        <w:ind w:firstLine="480"/>
        <w:rPr>
          <w:rFonts w:ascii="宋体" w:eastAsia="宋体" w:hAnsi="宋体"/>
          <w:sz w:val="22"/>
          <w:szCs w:val="24"/>
        </w:rPr>
      </w:pPr>
      <w:r w:rsidRPr="00C724E8">
        <w:rPr>
          <w:rFonts w:ascii="宋体" w:eastAsia="宋体" w:hAnsi="宋体" w:hint="eastAsia"/>
          <w:sz w:val="22"/>
          <w:szCs w:val="24"/>
        </w:rPr>
        <w:t xml:space="preserve">古典时代 </w:t>
      </w:r>
      <w:r w:rsidRPr="00C724E8">
        <w:rPr>
          <w:rFonts w:ascii="宋体" w:eastAsia="宋体" w:hAnsi="宋体"/>
          <w:sz w:val="22"/>
          <w:szCs w:val="24"/>
        </w:rPr>
        <w:t xml:space="preserve">               </w:t>
      </w:r>
      <w:r w:rsidRPr="00C724E8">
        <w:rPr>
          <w:rFonts w:ascii="宋体" w:eastAsia="宋体" w:hAnsi="宋体" w:hint="eastAsia"/>
          <w:sz w:val="22"/>
          <w:szCs w:val="24"/>
        </w:rPr>
        <w:t>480</w:t>
      </w:r>
      <w:r w:rsidRPr="00C724E8">
        <w:rPr>
          <w:rFonts w:ascii="宋体" w:eastAsia="宋体" w:hAnsi="宋体"/>
          <w:sz w:val="22"/>
          <w:szCs w:val="24"/>
        </w:rPr>
        <w:t>BC-</w:t>
      </w:r>
      <w:r w:rsidRPr="00C724E8">
        <w:rPr>
          <w:rFonts w:ascii="宋体" w:eastAsia="宋体" w:hAnsi="宋体" w:hint="eastAsia"/>
          <w:sz w:val="22"/>
          <w:szCs w:val="24"/>
        </w:rPr>
        <w:t>323</w:t>
      </w:r>
      <w:r w:rsidRPr="00C724E8">
        <w:rPr>
          <w:rFonts w:ascii="宋体" w:eastAsia="宋体" w:hAnsi="宋体"/>
          <w:sz w:val="22"/>
          <w:szCs w:val="24"/>
        </w:rPr>
        <w:t>BC</w:t>
      </w:r>
    </w:p>
    <w:p w14:paraId="627D25CC" w14:textId="5347CD29" w:rsidR="00C724E8" w:rsidRPr="00C724E8" w:rsidRDefault="00C724E8" w:rsidP="00D90767">
      <w:pPr>
        <w:ind w:firstLine="480"/>
        <w:rPr>
          <w:rFonts w:ascii="宋体" w:eastAsia="宋体" w:hAnsi="宋体"/>
          <w:sz w:val="22"/>
          <w:szCs w:val="24"/>
        </w:rPr>
      </w:pPr>
      <w:r w:rsidRPr="00C724E8">
        <w:rPr>
          <w:rFonts w:ascii="宋体" w:eastAsia="宋体" w:hAnsi="宋体" w:hint="eastAsia"/>
          <w:sz w:val="22"/>
          <w:szCs w:val="24"/>
        </w:rPr>
        <w:t xml:space="preserve">希腊化时期 </w:t>
      </w:r>
      <w:r w:rsidRPr="00C724E8">
        <w:rPr>
          <w:rFonts w:ascii="宋体" w:eastAsia="宋体" w:hAnsi="宋体"/>
          <w:sz w:val="22"/>
          <w:szCs w:val="24"/>
        </w:rPr>
        <w:t xml:space="preserve">             </w:t>
      </w:r>
      <w:r w:rsidRPr="00C724E8">
        <w:rPr>
          <w:rFonts w:ascii="宋体" w:eastAsia="宋体" w:hAnsi="宋体" w:hint="eastAsia"/>
          <w:sz w:val="22"/>
          <w:szCs w:val="24"/>
        </w:rPr>
        <w:t>323</w:t>
      </w:r>
      <w:r w:rsidRPr="00C724E8">
        <w:rPr>
          <w:rFonts w:ascii="宋体" w:eastAsia="宋体" w:hAnsi="宋体"/>
          <w:sz w:val="22"/>
          <w:szCs w:val="24"/>
        </w:rPr>
        <w:t>BC</w:t>
      </w:r>
      <w:r w:rsidRPr="00C724E8">
        <w:rPr>
          <w:rFonts w:ascii="宋体" w:eastAsia="宋体" w:hAnsi="宋体" w:hint="eastAsia"/>
          <w:sz w:val="22"/>
          <w:szCs w:val="24"/>
        </w:rPr>
        <w:t>-30</w:t>
      </w:r>
      <w:r w:rsidRPr="00C724E8">
        <w:rPr>
          <w:rFonts w:ascii="宋体" w:eastAsia="宋体" w:hAnsi="宋体"/>
          <w:sz w:val="22"/>
          <w:szCs w:val="24"/>
        </w:rPr>
        <w:t>BC</w:t>
      </w:r>
    </w:p>
    <w:p w14:paraId="04968659" w14:textId="056DFF02" w:rsidR="00C724E8" w:rsidRPr="00C724E8" w:rsidRDefault="00C724E8" w:rsidP="00C724E8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32"/>
        </w:rPr>
      </w:pPr>
      <w:r w:rsidRPr="00C724E8">
        <w:rPr>
          <w:rFonts w:ascii="楷体" w:eastAsia="楷体" w:hAnsi="楷体" w:hint="eastAsia"/>
          <w:sz w:val="24"/>
          <w:szCs w:val="28"/>
        </w:rPr>
        <w:t>黑暗时代</w:t>
      </w:r>
    </w:p>
    <w:p w14:paraId="5962CB8C" w14:textId="559F2557" w:rsidR="00610A73" w:rsidRDefault="00C724E8" w:rsidP="00C724E8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所谓黑暗时代，是由于根据考古学遗迹来看，不知出于何种原因，迈锡尼文明突然在</w:t>
      </w:r>
      <w:r w:rsidR="00610A73">
        <w:rPr>
          <w:rFonts w:ascii="楷体" w:eastAsia="楷体" w:hAnsi="楷体" w:hint="eastAsia"/>
          <w:sz w:val="24"/>
          <w:szCs w:val="28"/>
        </w:rPr>
        <w:t>约公元前1100年左右突然被“抹去”，希腊地区出现了普遍的衰败景象：</w:t>
      </w:r>
    </w:p>
    <w:p w14:paraId="67DC9484" w14:textId="74987143" w:rsidR="00C724E8" w:rsidRPr="00610A73" w:rsidRDefault="00610A73" w:rsidP="00610A73">
      <w:pPr>
        <w:ind w:leftChars="200" w:left="420" w:firstLineChars="200" w:firstLine="440"/>
        <w:rPr>
          <w:rFonts w:ascii="宋体" w:eastAsia="宋体" w:hAnsi="宋体"/>
          <w:sz w:val="22"/>
          <w:szCs w:val="24"/>
        </w:rPr>
      </w:pPr>
      <w:r w:rsidRPr="00610A73">
        <w:rPr>
          <w:rFonts w:ascii="宋体" w:eastAsia="宋体" w:hAnsi="宋体" w:hint="eastAsia"/>
          <w:sz w:val="22"/>
          <w:szCs w:val="24"/>
        </w:rPr>
        <w:t>由此带来长期而毁灭性的文化损失，在接下来450年间，希腊再也没有出现任何宏伟的石头建筑。文字被人遗忘，直到公元前8世纪才重新回到希腊。</w:t>
      </w:r>
    </w:p>
    <w:p w14:paraId="320DA2DF" w14:textId="77777777" w:rsidR="00610A73" w:rsidRDefault="00610A73" w:rsidP="00610A73">
      <w:pPr>
        <w:jc w:val="center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······</w:t>
      </w:r>
    </w:p>
    <w:p w14:paraId="13F9A389" w14:textId="68E23D15" w:rsidR="00610A73" w:rsidRPr="00084985" w:rsidRDefault="00610A73" w:rsidP="00610A73">
      <w:pPr>
        <w:ind w:left="480" w:hangingChars="200" w:hanging="480"/>
        <w:rPr>
          <w:rFonts w:ascii="宋体" w:eastAsia="宋体" w:hAnsi="宋体"/>
          <w:sz w:val="24"/>
          <w:szCs w:val="28"/>
        </w:rPr>
      </w:pPr>
      <w:r>
        <w:rPr>
          <w:rFonts w:ascii="楷体" w:eastAsia="楷体" w:hAnsi="楷体"/>
          <w:sz w:val="24"/>
          <w:szCs w:val="28"/>
        </w:rPr>
        <w:t xml:space="preserve">       </w:t>
      </w:r>
      <w:r w:rsidRPr="00084985">
        <w:rPr>
          <w:rFonts w:ascii="宋体" w:eastAsia="宋体" w:hAnsi="宋体" w:hint="eastAsia"/>
          <w:sz w:val="22"/>
          <w:szCs w:val="24"/>
        </w:rPr>
        <w:t>与已经逝去的辉煌年代相比，古希腊陷入了一个真正黑暗的时代。与此矛盾的是，一个崭新的希腊正在那个晦涩黯淡的年代兴起，他们和以往的希腊人截然不同。</w:t>
      </w:r>
    </w:p>
    <w:p w14:paraId="6FD8FD0B" w14:textId="5E19F10D" w:rsidR="00C862E4" w:rsidRDefault="00084985" w:rsidP="00610A73">
      <w:pPr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在约公元前750年-前700年间，希腊社会在复元后走出了黑暗时代，也正是在这一时期，著名的荷马史诗《伊利亚特》和《奥德赛》形成，其理想化地描绘了</w:t>
      </w:r>
      <w:r w:rsidR="00F07831">
        <w:rPr>
          <w:rFonts w:ascii="楷体" w:eastAsia="楷体" w:hAnsi="楷体" w:hint="eastAsia"/>
          <w:sz w:val="24"/>
          <w:szCs w:val="28"/>
        </w:rPr>
        <w:t>公元前8世纪左右的希腊世界，</w:t>
      </w:r>
      <w:r>
        <w:rPr>
          <w:rFonts w:ascii="楷体" w:eastAsia="楷体" w:hAnsi="楷体" w:hint="eastAsia"/>
          <w:sz w:val="24"/>
          <w:szCs w:val="28"/>
        </w:rPr>
        <w:t>因而黑暗时代的复兴</w:t>
      </w:r>
      <w:r w:rsidR="00F07831">
        <w:rPr>
          <w:rFonts w:ascii="楷体" w:eastAsia="楷体" w:hAnsi="楷体" w:hint="eastAsia"/>
          <w:sz w:val="24"/>
          <w:szCs w:val="28"/>
        </w:rPr>
        <w:t>时期（约前900年-前750年）又被称为荷马时代，荷马史诗或许可以与《诗经》相比较，不仅是诞生的时间相近，而且各自构成了希腊与华夏早期文明的重要文化背景。</w:t>
      </w:r>
    </w:p>
    <w:p w14:paraId="244160AF" w14:textId="1DBA62D9" w:rsidR="00767298" w:rsidRDefault="00767298" w:rsidP="00610A73">
      <w:pPr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lastRenderedPageBreak/>
        <w:t xml:space="preserve"> </w:t>
      </w:r>
      <w:r>
        <w:rPr>
          <w:rFonts w:ascii="楷体" w:eastAsia="楷体" w:hAnsi="楷体"/>
          <w:sz w:val="24"/>
          <w:szCs w:val="28"/>
        </w:rPr>
        <w:t xml:space="preserve">   </w:t>
      </w:r>
      <w:r>
        <w:rPr>
          <w:rFonts w:ascii="楷体" w:eastAsia="楷体" w:hAnsi="楷体" w:hint="eastAsia"/>
          <w:sz w:val="24"/>
          <w:szCs w:val="28"/>
        </w:rPr>
        <w:t>希腊城邦制社会及其文化，正是在黑暗时代孕育的，希腊社会的基本</w:t>
      </w:r>
      <w:r w:rsidR="00B45193">
        <w:rPr>
          <w:rFonts w:ascii="楷体" w:eastAsia="楷体" w:hAnsi="楷体" w:hint="eastAsia"/>
          <w:sz w:val="24"/>
          <w:szCs w:val="28"/>
        </w:rPr>
        <w:t>结构和制度在公元前800年已经确立成形，也正是在这一时期，希腊社会脱离了黑暗时代进入古风时代。</w:t>
      </w:r>
    </w:p>
    <w:p w14:paraId="19A80C3D" w14:textId="267837BF" w:rsidR="00F65A8B" w:rsidRDefault="00F65A8B" w:rsidP="00F65A8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古风时代</w:t>
      </w:r>
    </w:p>
    <w:p w14:paraId="6CFF573A" w14:textId="5364C5FC" w:rsidR="00F65A8B" w:rsidRDefault="00767298" w:rsidP="00767298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767298">
        <w:rPr>
          <w:rFonts w:ascii="楷体" w:eastAsia="楷体" w:hAnsi="楷体" w:hint="eastAsia"/>
          <w:sz w:val="24"/>
          <w:szCs w:val="28"/>
        </w:rPr>
        <w:t>在这一段时期内，</w:t>
      </w:r>
      <w:r w:rsidR="00B45193">
        <w:rPr>
          <w:rFonts w:ascii="楷体" w:eastAsia="楷体" w:hAnsi="楷体" w:hint="eastAsia"/>
          <w:sz w:val="24"/>
          <w:szCs w:val="28"/>
        </w:rPr>
        <w:t>是</w:t>
      </w:r>
      <w:r w:rsidRPr="00767298">
        <w:rPr>
          <w:rFonts w:ascii="楷体" w:eastAsia="楷体" w:hAnsi="楷体" w:hint="eastAsia"/>
          <w:sz w:val="24"/>
          <w:szCs w:val="28"/>
        </w:rPr>
        <w:t>后来希腊鼎盛时期</w:t>
      </w:r>
      <w:r w:rsidR="00B45193">
        <w:rPr>
          <w:rFonts w:ascii="楷体" w:eastAsia="楷体" w:hAnsi="楷体" w:hint="eastAsia"/>
          <w:sz w:val="24"/>
          <w:szCs w:val="28"/>
        </w:rPr>
        <w:t>取取得的知识、文化及政治成就的关键形成期</w:t>
      </w:r>
      <w:r w:rsidRPr="00767298">
        <w:rPr>
          <w:rFonts w:ascii="楷体" w:eastAsia="楷体" w:hAnsi="楷体" w:hint="eastAsia"/>
          <w:sz w:val="24"/>
          <w:szCs w:val="28"/>
        </w:rPr>
        <w:t>，</w:t>
      </w:r>
      <w:r w:rsidR="00B45193">
        <w:rPr>
          <w:rFonts w:ascii="楷体" w:eastAsia="楷体" w:hAnsi="楷体" w:hint="eastAsia"/>
          <w:sz w:val="24"/>
          <w:szCs w:val="28"/>
        </w:rPr>
        <w:t>诸多基础性架构被确立，</w:t>
      </w:r>
      <w:r w:rsidRPr="00767298">
        <w:rPr>
          <w:rFonts w:ascii="楷体" w:eastAsia="楷体" w:hAnsi="楷体" w:hint="eastAsia"/>
          <w:sz w:val="24"/>
          <w:szCs w:val="28"/>
        </w:rPr>
        <w:t>包括古希腊宗教的成形（前</w:t>
      </w:r>
      <w:r w:rsidRPr="00767298">
        <w:rPr>
          <w:rFonts w:ascii="楷体" w:eastAsia="楷体" w:hAnsi="楷体"/>
          <w:sz w:val="24"/>
          <w:szCs w:val="28"/>
        </w:rPr>
        <w:t>8世纪初），奴隶制度的广泛实施，城邦的渐具雏形（前8世纪）。希腊文明的诸多特征与当地的自然条件密不可分，但随着文明成长，即使外部因素发生了显著的变化，但或许是文明诞生早期所形成的传统，使得承续这一文明的后来者倾向于表现出类似的举动。古希腊时代的诸多特征（这些都有别于中华文明的历史发展），都可在西方后来的历史中找到不完全一致但又十分相似的对应。如公元前8世纪，出于对资源的需求以及国内可利用土地的减少，希腊人开始了持续近200年的海外大</w:t>
      </w:r>
      <w:r w:rsidRPr="00767298">
        <w:rPr>
          <w:rFonts w:ascii="楷体" w:eastAsia="楷体" w:hAnsi="楷体" w:hint="eastAsia"/>
          <w:sz w:val="24"/>
          <w:szCs w:val="28"/>
        </w:rPr>
        <w:t>规模移民运动，最远到达了西班牙东部，不过这些殖民地与母城邦并不具有隶属关系。</w:t>
      </w:r>
    </w:p>
    <w:p w14:paraId="5C0C3EDE" w14:textId="15DACA05" w:rsidR="007C0F6C" w:rsidRDefault="00E67E66" w:rsidP="00767298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希腊化时期以前，希腊地区最大的政治实体是城邦，城邦中又有不同的部落，当然也有不属于任何城邦的独立部落。本书由于是基础的教科书的缘故，对历史的叙述更多停留在现象的描述中。但我们仍旧可以合理推测，城邦的特质与早期民主制度的建立之间，有着某种紧密的关系，</w:t>
      </w:r>
      <w:r w:rsidR="008608CD">
        <w:rPr>
          <w:rFonts w:ascii="楷体" w:eastAsia="楷体" w:hAnsi="楷体" w:hint="eastAsia"/>
          <w:sz w:val="24"/>
          <w:szCs w:val="28"/>
        </w:rPr>
        <w:t>在城邦中诞生的民主，经过改进之后又成为了现代西方的普世价值而得到推广。民主</w:t>
      </w:r>
      <w:r w:rsidR="008F3616">
        <w:rPr>
          <w:rFonts w:ascii="楷体" w:eastAsia="楷体" w:hAnsi="楷体" w:hint="eastAsia"/>
          <w:sz w:val="24"/>
          <w:szCs w:val="28"/>
        </w:rPr>
        <w:t>本身</w:t>
      </w:r>
      <w:r w:rsidR="008608CD">
        <w:rPr>
          <w:rFonts w:ascii="楷体" w:eastAsia="楷体" w:hAnsi="楷体" w:hint="eastAsia"/>
          <w:sz w:val="24"/>
          <w:szCs w:val="28"/>
        </w:rPr>
        <w:t>的历史与渊源，</w:t>
      </w:r>
      <w:r w:rsidR="007633A4">
        <w:rPr>
          <w:rFonts w:ascii="楷体" w:eastAsia="楷体" w:hAnsi="楷体" w:hint="eastAsia"/>
          <w:sz w:val="24"/>
          <w:szCs w:val="28"/>
        </w:rPr>
        <w:t>乃至于僭主政治之间的反复，</w:t>
      </w:r>
      <w:r w:rsidR="008608CD">
        <w:rPr>
          <w:rFonts w:ascii="楷体" w:eastAsia="楷体" w:hAnsi="楷体" w:hint="eastAsia"/>
          <w:sz w:val="24"/>
          <w:szCs w:val="28"/>
        </w:rPr>
        <w:t>又是一个需要深入的话题，这里暂不做进一步的讨论。</w:t>
      </w:r>
    </w:p>
    <w:p w14:paraId="14279051" w14:textId="78AF6D12" w:rsidR="00FC0AF2" w:rsidRDefault="008F3616" w:rsidP="00767298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古希腊哲学也是在古风时代得以萌芽，西方历史上第一个被记录的哲学家泰勒斯出现在公元前6世纪的米利都。据本书作者的归纳，“前苏格拉底时期的哲学家关注的是物质世界的构成及其发展，而苏格拉底时期的哲学家更感兴趣的是人类的伦理问题，以及人类在相互关系以及社会组织中所起的作用”</w:t>
      </w:r>
      <w:r w:rsidR="00EB73F8">
        <w:rPr>
          <w:rFonts w:ascii="楷体" w:eastAsia="楷体" w:hAnsi="楷体" w:hint="eastAsia"/>
          <w:sz w:val="24"/>
          <w:szCs w:val="28"/>
        </w:rPr>
        <w:t>。</w:t>
      </w:r>
      <w:r w:rsidR="00CB6F20">
        <w:rPr>
          <w:rFonts w:ascii="楷体" w:eastAsia="楷体" w:hAnsi="楷体" w:hint="eastAsia"/>
          <w:sz w:val="24"/>
          <w:szCs w:val="28"/>
        </w:rPr>
        <w:t>为何西方哲学的传统孕育于希腊而不是波斯或者埃及，我们希望能够在以后的讨论中给出一个初步的解答。</w:t>
      </w:r>
    </w:p>
    <w:p w14:paraId="7CF8563A" w14:textId="3006E220" w:rsidR="00080539" w:rsidRDefault="00080539" w:rsidP="00767298">
      <w:pPr>
        <w:ind w:firstLineChars="200"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希腊诸城邦中最强大也是最有影响力的即为雅典和斯巴达，至今仍能为大众所熟知</w:t>
      </w:r>
      <w:r w:rsidR="00985AFD">
        <w:rPr>
          <w:rFonts w:ascii="楷体" w:eastAsia="楷体" w:hAnsi="楷体" w:hint="eastAsia"/>
          <w:sz w:val="24"/>
          <w:szCs w:val="28"/>
        </w:rPr>
        <w:t>。虽然希腊</w:t>
      </w:r>
      <w:r w:rsidR="00612AB1">
        <w:rPr>
          <w:rFonts w:ascii="楷体" w:eastAsia="楷体" w:hAnsi="楷体" w:hint="eastAsia"/>
          <w:sz w:val="24"/>
          <w:szCs w:val="28"/>
        </w:rPr>
        <w:t>的文化重镇并不止雅典一家（如希腊早期的哲学家并不出现在雅典），但无疑，雅典的文化及其民主制度，都是那个时代留给我们最璀璨的文明成果</w:t>
      </w:r>
      <w:r w:rsidR="004C6F5F">
        <w:rPr>
          <w:rFonts w:ascii="楷体" w:eastAsia="楷体" w:hAnsi="楷体" w:hint="eastAsia"/>
          <w:sz w:val="24"/>
          <w:szCs w:val="28"/>
        </w:rPr>
        <w:t>。今天我们对斯巴达的历史建构，许多资料还要来自于其长时间的对手雅典。</w:t>
      </w:r>
    </w:p>
    <w:p w14:paraId="03374C05" w14:textId="1FEF5609" w:rsidR="00851B32" w:rsidRDefault="00851B32" w:rsidP="00767298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作为相当长时间内，古希腊人最有威胁性的对手，波斯帝国为居鲁士大帝（前559年-前530年在位）所创立</w:t>
      </w:r>
      <w:r w:rsidR="0097635C">
        <w:rPr>
          <w:rFonts w:ascii="楷体" w:eastAsia="楷体" w:hAnsi="楷体" w:hint="eastAsia"/>
          <w:sz w:val="24"/>
          <w:szCs w:val="28"/>
        </w:rPr>
        <w:t>，希腊人并没有把波斯人称为“野蛮人”,</w:t>
      </w:r>
      <w:r w:rsidR="009410FA">
        <w:rPr>
          <w:rFonts w:ascii="楷体" w:eastAsia="楷体" w:hAnsi="楷体" w:hint="eastAsia"/>
          <w:sz w:val="24"/>
          <w:szCs w:val="28"/>
        </w:rPr>
        <w:t>并且对其</w:t>
      </w:r>
      <w:r w:rsidR="00817FC4">
        <w:rPr>
          <w:rFonts w:ascii="楷体" w:eastAsia="楷体" w:hAnsi="楷体" w:hint="eastAsia"/>
          <w:sz w:val="24"/>
          <w:szCs w:val="28"/>
        </w:rPr>
        <w:t>在</w:t>
      </w:r>
      <w:r w:rsidR="009410FA">
        <w:rPr>
          <w:rFonts w:ascii="楷体" w:eastAsia="楷体" w:hAnsi="楷体" w:hint="eastAsia"/>
          <w:sz w:val="24"/>
          <w:szCs w:val="28"/>
        </w:rPr>
        <w:t>政治以及艺术上的成就表示推崇。</w:t>
      </w:r>
      <w:r w:rsidR="00817FC4">
        <w:rPr>
          <w:rFonts w:ascii="楷体" w:eastAsia="楷体" w:hAnsi="楷体" w:hint="eastAsia"/>
          <w:sz w:val="24"/>
          <w:szCs w:val="28"/>
        </w:rPr>
        <w:t>波斯人既在一次次入侵行动中令希腊诸城邦团结在一起，又通过各种手段离间、削弱各城邦，波斯帝国的历史与希腊的古典时代紧密交织在一起，其灭亡也标志着希腊化时代的到来。</w:t>
      </w:r>
    </w:p>
    <w:p w14:paraId="3BC46D10" w14:textId="61D098CB" w:rsidR="008B1DEC" w:rsidRDefault="008B1DEC" w:rsidP="008B1DE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古典时代</w:t>
      </w:r>
    </w:p>
    <w:p w14:paraId="1A827CD7" w14:textId="44DF1C9B" w:rsidR="008B1DEC" w:rsidRDefault="008B1DEC" w:rsidP="007A5CB1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古典时代的开始大致可以以波斯国王薛西斯在公元前479年入侵希腊的失败为起点.古典时代的希腊，文化与政治的成就都达到了一个显著的顶峰，前者的代表是希罗多德、</w:t>
      </w:r>
      <w:r w:rsidR="00B549E3">
        <w:rPr>
          <w:rFonts w:ascii="楷体" w:eastAsia="楷体" w:hAnsi="楷体" w:hint="eastAsia"/>
          <w:sz w:val="24"/>
          <w:szCs w:val="28"/>
        </w:rPr>
        <w:t>希波克拉底、索福克利斯、苏格拉底等一批杰出人物，后者则以伯里克利治理下的雅典民主为榜样</w:t>
      </w:r>
      <w:r w:rsidR="00D92D3D">
        <w:rPr>
          <w:rFonts w:ascii="楷体" w:eastAsia="楷体" w:hAnsi="楷体" w:hint="eastAsia"/>
          <w:sz w:val="24"/>
          <w:szCs w:val="28"/>
        </w:rPr>
        <w:t>，今天人们关于古希腊辉煌成就的基本记忆，大多来自于这个时期（或许只有荷马史诗例外）。但古典文明的高度发展并不是在持久的和平下实现的，相反，也正是在这一时期，希腊陷入了最为严重的</w:t>
      </w:r>
      <w:r w:rsidR="00077659">
        <w:rPr>
          <w:rFonts w:ascii="楷体" w:eastAsia="楷体" w:hAnsi="楷体" w:hint="eastAsia"/>
          <w:sz w:val="24"/>
          <w:szCs w:val="28"/>
        </w:rPr>
        <w:t>内战之中，两次伯罗奔尼撒战争（前460年-前445年，前431年-前403年）虽</w:t>
      </w:r>
      <w:r w:rsidR="00077659">
        <w:rPr>
          <w:rFonts w:ascii="楷体" w:eastAsia="楷体" w:hAnsi="楷体" w:hint="eastAsia"/>
          <w:sz w:val="24"/>
          <w:szCs w:val="28"/>
        </w:rPr>
        <w:lastRenderedPageBreak/>
        <w:t>未毁灭希腊世界，但严重地削弱了两个最强大的城邦雅典和斯巴达，改变了希腊世界的格局，城邦内部陷入分裂与经济的衰退。正是在这时，希腊世界边缘的马其顿</w:t>
      </w:r>
      <w:r w:rsidR="007A5CB1">
        <w:rPr>
          <w:rFonts w:ascii="楷体" w:eastAsia="楷体" w:hAnsi="楷体" w:hint="eastAsia"/>
          <w:sz w:val="24"/>
          <w:szCs w:val="28"/>
        </w:rPr>
        <w:t>在菲利普二世的统治下</w:t>
      </w:r>
      <w:r w:rsidR="00077659">
        <w:rPr>
          <w:rFonts w:ascii="楷体" w:eastAsia="楷体" w:hAnsi="楷体" w:hint="eastAsia"/>
          <w:sz w:val="24"/>
          <w:szCs w:val="28"/>
        </w:rPr>
        <w:t>成功征服了希腊</w:t>
      </w:r>
      <w:r w:rsidR="007A5CB1">
        <w:rPr>
          <w:rFonts w:ascii="楷体" w:eastAsia="楷体" w:hAnsi="楷体" w:hint="eastAsia"/>
          <w:sz w:val="24"/>
          <w:szCs w:val="28"/>
        </w:rPr>
        <w:t>，而其子亚历山大开启了希腊化时代的历史。</w:t>
      </w:r>
    </w:p>
    <w:p w14:paraId="3D2B656F" w14:textId="6DF0D017" w:rsidR="007A5CB1" w:rsidRDefault="007A5CB1" w:rsidP="007A5CB1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希腊化时期</w:t>
      </w:r>
    </w:p>
    <w:p w14:paraId="4A6C058E" w14:textId="343D51E3" w:rsidR="007A5CB1" w:rsidRPr="007A5CB1" w:rsidRDefault="007A5CB1" w:rsidP="007A5CB1">
      <w:pPr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 </w:t>
      </w:r>
      <w:r w:rsidR="0064059D">
        <w:rPr>
          <w:rFonts w:ascii="楷体" w:eastAsia="楷体" w:hAnsi="楷体" w:hint="eastAsia"/>
          <w:sz w:val="24"/>
          <w:szCs w:val="28"/>
        </w:rPr>
        <w:t>从多种方面来看，亚历山大的成功都是一次各种巧合因素作用下的小概率事件，</w:t>
      </w:r>
      <w:r w:rsidR="00D14A11">
        <w:rPr>
          <w:rFonts w:ascii="楷体" w:eastAsia="楷体" w:hAnsi="楷体" w:hint="eastAsia"/>
          <w:sz w:val="24"/>
          <w:szCs w:val="28"/>
        </w:rPr>
        <w:t>亚历山大的帝国也许并没有改变历史的进程（如果可以这么说的话），但即使其帝国在亚历山大身死后迅速解体，诸继业</w:t>
      </w:r>
      <w:r w:rsidR="00AD0390">
        <w:rPr>
          <w:rFonts w:ascii="楷体" w:eastAsia="楷体" w:hAnsi="楷体" w:hint="eastAsia"/>
          <w:sz w:val="24"/>
          <w:szCs w:val="28"/>
        </w:rPr>
        <w:t>者</w:t>
      </w:r>
      <w:r w:rsidR="00D14A11">
        <w:rPr>
          <w:rFonts w:ascii="楷体" w:eastAsia="楷体" w:hAnsi="楷体" w:hint="eastAsia"/>
          <w:sz w:val="24"/>
          <w:szCs w:val="28"/>
        </w:rPr>
        <w:t>王国的统治者都接受了古典希腊的文化，</w:t>
      </w:r>
      <w:r w:rsidR="00AD0390">
        <w:rPr>
          <w:rFonts w:ascii="楷体" w:eastAsia="楷体" w:hAnsi="楷体" w:hint="eastAsia"/>
          <w:sz w:val="24"/>
          <w:szCs w:val="28"/>
        </w:rPr>
        <w:t>积极地推崇希腊文化，使</w:t>
      </w:r>
      <w:r w:rsidR="00D14A11">
        <w:rPr>
          <w:rFonts w:ascii="楷体" w:eastAsia="楷体" w:hAnsi="楷体" w:hint="eastAsia"/>
          <w:sz w:val="24"/>
          <w:szCs w:val="28"/>
        </w:rPr>
        <w:t>希腊文化在地中海东部地区的传播得到了显著地加速，这大概是亚历山大最大</w:t>
      </w:r>
      <w:r w:rsidR="00AD0390">
        <w:rPr>
          <w:rFonts w:ascii="楷体" w:eastAsia="楷体" w:hAnsi="楷体" w:hint="eastAsia"/>
          <w:sz w:val="24"/>
          <w:szCs w:val="28"/>
        </w:rPr>
        <w:t>的</w:t>
      </w:r>
      <w:r w:rsidR="00D14A11">
        <w:rPr>
          <w:rFonts w:ascii="楷体" w:eastAsia="楷体" w:hAnsi="楷体" w:hint="eastAsia"/>
          <w:sz w:val="24"/>
          <w:szCs w:val="28"/>
        </w:rPr>
        <w:t>贡献所在</w:t>
      </w:r>
      <w:r w:rsidR="003642F1">
        <w:rPr>
          <w:rFonts w:ascii="楷体" w:eastAsia="楷体" w:hAnsi="楷体" w:hint="eastAsia"/>
          <w:sz w:val="24"/>
          <w:szCs w:val="28"/>
        </w:rPr>
        <w:t>。</w:t>
      </w:r>
      <w:r w:rsidR="00AD0390">
        <w:rPr>
          <w:rFonts w:ascii="楷体" w:eastAsia="楷体" w:hAnsi="楷体" w:hint="eastAsia"/>
          <w:sz w:val="24"/>
          <w:szCs w:val="28"/>
        </w:rPr>
        <w:t>这一阶段是希腊文化产生广泛影响的时期，虽然创造性的成果不如古典时代的希腊涌现得那么密集，</w:t>
      </w:r>
      <w:r w:rsidR="00A32D68">
        <w:rPr>
          <w:rFonts w:ascii="楷体" w:eastAsia="楷体" w:hAnsi="楷体" w:hint="eastAsia"/>
          <w:sz w:val="24"/>
          <w:szCs w:val="28"/>
        </w:rPr>
        <w:t>但毫无疑问，后来罗马与希腊文化的相遇，继而缔造古典西方最为后人所念念不忘的政治遗产，必然要上溯到希腊化时期的影响。</w:t>
      </w:r>
    </w:p>
    <w:sectPr w:rsidR="007A5CB1" w:rsidRPr="007A5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10F57"/>
    <w:multiLevelType w:val="hybridMultilevel"/>
    <w:tmpl w:val="4A200F12"/>
    <w:lvl w:ilvl="0" w:tplc="83ACE178">
      <w:start w:val="1"/>
      <w:numFmt w:val="decimalEnclosedCircle"/>
      <w:lvlText w:val="%1"/>
      <w:lvlJc w:val="left"/>
      <w:pPr>
        <w:ind w:left="785" w:hanging="360"/>
      </w:pPr>
      <w:rPr>
        <w:rFonts w:hint="default"/>
        <w:sz w:val="24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 w16cid:durableId="124349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3C"/>
    <w:rsid w:val="00077659"/>
    <w:rsid w:val="00080539"/>
    <w:rsid w:val="00084985"/>
    <w:rsid w:val="000E12AA"/>
    <w:rsid w:val="00121838"/>
    <w:rsid w:val="00123433"/>
    <w:rsid w:val="00232B3F"/>
    <w:rsid w:val="00267698"/>
    <w:rsid w:val="00293379"/>
    <w:rsid w:val="002A03F7"/>
    <w:rsid w:val="00360B7E"/>
    <w:rsid w:val="003642F1"/>
    <w:rsid w:val="0038753C"/>
    <w:rsid w:val="004A4B2F"/>
    <w:rsid w:val="004C6F5F"/>
    <w:rsid w:val="004F469E"/>
    <w:rsid w:val="00610A73"/>
    <w:rsid w:val="00612AB1"/>
    <w:rsid w:val="0064059D"/>
    <w:rsid w:val="006849B1"/>
    <w:rsid w:val="006F5313"/>
    <w:rsid w:val="00705645"/>
    <w:rsid w:val="007633A4"/>
    <w:rsid w:val="00767298"/>
    <w:rsid w:val="007A5CB1"/>
    <w:rsid w:val="007C0F6C"/>
    <w:rsid w:val="007F4192"/>
    <w:rsid w:val="00817FC4"/>
    <w:rsid w:val="00851B32"/>
    <w:rsid w:val="008608CD"/>
    <w:rsid w:val="0088102C"/>
    <w:rsid w:val="008B1DEC"/>
    <w:rsid w:val="008F3616"/>
    <w:rsid w:val="009410FA"/>
    <w:rsid w:val="0097635C"/>
    <w:rsid w:val="00985AFD"/>
    <w:rsid w:val="00A32D68"/>
    <w:rsid w:val="00AC7A06"/>
    <w:rsid w:val="00AD0390"/>
    <w:rsid w:val="00B45193"/>
    <w:rsid w:val="00B549E3"/>
    <w:rsid w:val="00B9663B"/>
    <w:rsid w:val="00C40FC0"/>
    <w:rsid w:val="00C60A65"/>
    <w:rsid w:val="00C724E8"/>
    <w:rsid w:val="00C862E4"/>
    <w:rsid w:val="00CB6F20"/>
    <w:rsid w:val="00D13C9D"/>
    <w:rsid w:val="00D14A11"/>
    <w:rsid w:val="00D90767"/>
    <w:rsid w:val="00D92D3D"/>
    <w:rsid w:val="00E67E66"/>
    <w:rsid w:val="00EB73F8"/>
    <w:rsid w:val="00F07831"/>
    <w:rsid w:val="00F65A8B"/>
    <w:rsid w:val="00F811F7"/>
    <w:rsid w:val="00FC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4E70"/>
  <w15:chartTrackingRefBased/>
  <w15:docId w15:val="{C4195ED4-51EC-42D8-8502-4EC71B02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4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36</cp:revision>
  <dcterms:created xsi:type="dcterms:W3CDTF">2022-07-02T09:51:00Z</dcterms:created>
  <dcterms:modified xsi:type="dcterms:W3CDTF">2022-07-02T12:35:00Z</dcterms:modified>
</cp:coreProperties>
</file>