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67A8C" w14:textId="11422E88" w:rsidR="00886096" w:rsidRPr="00E76D47" w:rsidRDefault="006949AA" w:rsidP="006949AA">
      <w:pPr>
        <w:ind w:firstLine="480"/>
        <w:rPr>
          <w:rFonts w:ascii="楷体" w:eastAsia="楷体" w:hAnsi="楷体"/>
          <w:sz w:val="24"/>
          <w:szCs w:val="24"/>
        </w:rPr>
      </w:pPr>
      <w:r w:rsidRPr="00E76D47">
        <w:rPr>
          <w:rFonts w:ascii="楷体" w:eastAsia="楷体" w:hAnsi="楷体" w:hint="eastAsia"/>
          <w:sz w:val="24"/>
          <w:szCs w:val="24"/>
        </w:rPr>
        <w:t>对于一个现代政党，无论其获得权力是出于怎样的目的或手段，惟有当其走上执政的舞台，将党派的理念付诸于实践也好，在现实面前妥协也罢，方才初步展现其真实的角色。执政既是让理论走进现实，也是在行动中塑造党。</w:t>
      </w:r>
    </w:p>
    <w:p w14:paraId="75C492D7" w14:textId="0367761C" w:rsidR="006949AA" w:rsidRPr="00E76D47" w:rsidRDefault="006949AA" w:rsidP="006949AA">
      <w:pPr>
        <w:ind w:firstLine="480"/>
        <w:rPr>
          <w:rFonts w:ascii="楷体" w:eastAsia="楷体" w:hAnsi="楷体"/>
          <w:sz w:val="24"/>
          <w:szCs w:val="24"/>
        </w:rPr>
      </w:pPr>
      <w:r w:rsidRPr="00E76D47">
        <w:rPr>
          <w:rFonts w:ascii="楷体" w:eastAsia="楷体" w:hAnsi="楷体" w:hint="eastAsia"/>
          <w:sz w:val="24"/>
          <w:szCs w:val="24"/>
        </w:rPr>
        <w:t>纳粹与布尔什维克都是现代意义上的政党，两党的所作所为造就了二十世纪人类历史上最大的系统性浩劫。两者在许多方面大异其趣，一度被认为</w:t>
      </w:r>
      <w:r w:rsidR="008907B7" w:rsidRPr="00E76D47">
        <w:rPr>
          <w:rFonts w:ascii="楷体" w:eastAsia="楷体" w:hAnsi="楷体" w:hint="eastAsia"/>
          <w:sz w:val="24"/>
          <w:szCs w:val="24"/>
        </w:rPr>
        <w:t>势同水火，只可你死我活，两党的相通之处其实不亚于之间的差异，基督教内不同派别的仇恨有时要超越于异端之间的敌视。</w:t>
      </w:r>
    </w:p>
    <w:p w14:paraId="332AB88F" w14:textId="55AF2DE1" w:rsidR="008907B7" w:rsidRPr="00E76D47" w:rsidRDefault="008F1DB9" w:rsidP="006949AA">
      <w:pPr>
        <w:ind w:firstLine="480"/>
        <w:rPr>
          <w:rFonts w:ascii="楷体" w:eastAsia="楷体" w:hAnsi="楷体"/>
          <w:sz w:val="24"/>
          <w:szCs w:val="24"/>
        </w:rPr>
      </w:pPr>
      <w:r w:rsidRPr="00E76D47">
        <w:rPr>
          <w:rFonts w:ascii="楷体" w:eastAsia="楷体" w:hAnsi="楷体" w:hint="eastAsia"/>
          <w:sz w:val="24"/>
          <w:szCs w:val="24"/>
        </w:rPr>
        <w:t>比起苏维埃，第三帝国时期纳粹当局对民众的思想</w:t>
      </w:r>
      <w:r w:rsidR="00044BC4" w:rsidRPr="00E76D47">
        <w:rPr>
          <w:rFonts w:ascii="楷体" w:eastAsia="楷体" w:hAnsi="楷体" w:hint="eastAsia"/>
          <w:sz w:val="24"/>
          <w:szCs w:val="24"/>
        </w:rPr>
        <w:t>领域的</w:t>
      </w:r>
      <w:r w:rsidRPr="00E76D47">
        <w:rPr>
          <w:rFonts w:ascii="楷体" w:eastAsia="楷体" w:hAnsi="楷体" w:hint="eastAsia"/>
          <w:sz w:val="24"/>
          <w:szCs w:val="24"/>
        </w:rPr>
        <w:t>控制要逊色得多，</w:t>
      </w:r>
      <w:r w:rsidR="00044BC4" w:rsidRPr="00E76D47">
        <w:rPr>
          <w:rFonts w:ascii="楷体" w:eastAsia="楷体" w:hAnsi="楷体" w:hint="eastAsia"/>
          <w:sz w:val="24"/>
          <w:szCs w:val="24"/>
        </w:rPr>
        <w:t>也幸好纳粹党对于文化造成的直接伤害要少一些，</w:t>
      </w:r>
      <w:r w:rsidRPr="00E76D47">
        <w:rPr>
          <w:rFonts w:ascii="楷体" w:eastAsia="楷体" w:hAnsi="楷体" w:hint="eastAsia"/>
          <w:sz w:val="24"/>
          <w:szCs w:val="24"/>
        </w:rPr>
        <w:t>这反映出纳粹远不是一个有着马克思主义（不论是列宁一支还是第二国际一支）这样系统的、具有历史传统得思想价值体系。固然第三帝国所宣传、实施的许多思想</w:t>
      </w:r>
      <w:r w:rsidR="00044BC4" w:rsidRPr="00E76D47">
        <w:rPr>
          <w:rFonts w:ascii="楷体" w:eastAsia="楷体" w:hAnsi="楷体" w:hint="eastAsia"/>
          <w:sz w:val="24"/>
          <w:szCs w:val="24"/>
        </w:rPr>
        <w:t>，</w:t>
      </w:r>
      <w:r w:rsidRPr="00E76D47">
        <w:rPr>
          <w:rFonts w:ascii="楷体" w:eastAsia="楷体" w:hAnsi="楷体" w:hint="eastAsia"/>
          <w:sz w:val="24"/>
          <w:szCs w:val="24"/>
        </w:rPr>
        <w:t>政策如反犹主义、专制极权</w:t>
      </w:r>
      <w:r w:rsidR="00044BC4" w:rsidRPr="00E76D47">
        <w:rPr>
          <w:rFonts w:ascii="楷体" w:eastAsia="楷体" w:hAnsi="楷体" w:hint="eastAsia"/>
          <w:sz w:val="24"/>
          <w:szCs w:val="24"/>
        </w:rPr>
        <w:t>、种族优越论、社会主义等起源甚早，但国家社会主义德国工人党无非是将这些一股脑混杂在一起，不加区别也无系统。</w:t>
      </w:r>
    </w:p>
    <w:p w14:paraId="4FB280EA" w14:textId="66AAC7F9" w:rsidR="00044BC4" w:rsidRPr="00E76D47" w:rsidRDefault="00D64735" w:rsidP="006949AA">
      <w:pPr>
        <w:ind w:firstLine="480"/>
        <w:rPr>
          <w:rFonts w:ascii="楷体" w:eastAsia="楷体" w:hAnsi="楷体"/>
          <w:sz w:val="24"/>
          <w:szCs w:val="24"/>
        </w:rPr>
      </w:pPr>
      <w:r w:rsidRPr="00E76D47">
        <w:rPr>
          <w:rFonts w:ascii="楷体" w:eastAsia="楷体" w:hAnsi="楷体" w:hint="eastAsia"/>
          <w:sz w:val="24"/>
          <w:szCs w:val="24"/>
        </w:rPr>
        <w:t>纳粹身上，具备着目前所观察范围内所有极权主义政府或多或少都有的倾向：反智主义。希特勒与毛泽东英雄所见略同，一致认为知识分子对于他们的政权来说危险而不可靠。或许是有知识的人更难以在荒谬面前</w:t>
      </w:r>
      <w:r w:rsidR="008D7A2A" w:rsidRPr="00E76D47">
        <w:rPr>
          <w:rFonts w:ascii="楷体" w:eastAsia="楷体" w:hAnsi="楷体" w:hint="eastAsia"/>
          <w:sz w:val="24"/>
          <w:szCs w:val="24"/>
        </w:rPr>
        <w:t>默不做声</w:t>
      </w:r>
      <w:r w:rsidRPr="00E76D47">
        <w:rPr>
          <w:rFonts w:ascii="楷体" w:eastAsia="楷体" w:hAnsi="楷体" w:hint="eastAsia"/>
          <w:sz w:val="24"/>
          <w:szCs w:val="24"/>
        </w:rPr>
        <w:t>，干扰了幻境。矛盾又遗憾的是，现代社会正是建立在对人类知识的累积之上，这也大概是为何目前尚未有可持续性的极权主义政府的出现。</w:t>
      </w:r>
    </w:p>
    <w:p w14:paraId="40C678E5" w14:textId="66C2A814" w:rsidR="008D7A2A" w:rsidRPr="00E76D47" w:rsidRDefault="00A30933" w:rsidP="006949AA">
      <w:pPr>
        <w:ind w:firstLine="480"/>
        <w:rPr>
          <w:rFonts w:ascii="楷体" w:eastAsia="楷体" w:hAnsi="楷体"/>
          <w:sz w:val="24"/>
          <w:szCs w:val="24"/>
        </w:rPr>
      </w:pPr>
      <w:r w:rsidRPr="00E76D47">
        <w:rPr>
          <w:rFonts w:ascii="楷体" w:eastAsia="楷体" w:hAnsi="楷体" w:hint="eastAsia"/>
          <w:sz w:val="24"/>
          <w:szCs w:val="24"/>
        </w:rPr>
        <w:t>布尔什维克宣言其</w:t>
      </w:r>
      <w:r w:rsidR="00E47B75" w:rsidRPr="00E76D47">
        <w:rPr>
          <w:rFonts w:ascii="楷体" w:eastAsia="楷体" w:hAnsi="楷体" w:hint="eastAsia"/>
          <w:sz w:val="24"/>
          <w:szCs w:val="24"/>
        </w:rPr>
        <w:t>目标是为了实现所谓“共产主义”（要是勃列日涅夫说的是对的，那也算是初步达成了苏联定义下的阶段性目标），纳粹党人在这个问题的回答上要坦诚得多。在不止一个场合，包括希特勒在内的第三帝国领导人直言不讳当前所做的一切都是为了战争。</w:t>
      </w:r>
      <w:r w:rsidR="00E54F85" w:rsidRPr="00E76D47">
        <w:rPr>
          <w:rFonts w:ascii="楷体" w:eastAsia="楷体" w:hAnsi="楷体" w:hint="eastAsia"/>
          <w:sz w:val="24"/>
          <w:szCs w:val="24"/>
        </w:rPr>
        <w:t>这从一个角度解释了为何纳粹的思想纲领如此混乱</w:t>
      </w:r>
      <w:r w:rsidR="009054B7" w:rsidRPr="00E76D47">
        <w:rPr>
          <w:rFonts w:ascii="楷体" w:eastAsia="楷体" w:hAnsi="楷体" w:hint="eastAsia"/>
          <w:sz w:val="24"/>
          <w:szCs w:val="24"/>
        </w:rPr>
        <w:t>。</w:t>
      </w:r>
      <w:r w:rsidR="00FB4146" w:rsidRPr="00E76D47">
        <w:rPr>
          <w:rFonts w:ascii="楷体" w:eastAsia="楷体" w:hAnsi="楷体" w:hint="eastAsia"/>
          <w:sz w:val="24"/>
          <w:szCs w:val="24"/>
        </w:rPr>
        <w:t>从战争的幻灭中</w:t>
      </w:r>
      <w:r w:rsidR="007C44A5" w:rsidRPr="00E76D47">
        <w:rPr>
          <w:rFonts w:ascii="楷体" w:eastAsia="楷体" w:hAnsi="楷体" w:hint="eastAsia"/>
          <w:sz w:val="24"/>
          <w:szCs w:val="24"/>
        </w:rPr>
        <w:t>为了战争而生</w:t>
      </w:r>
      <w:r w:rsidR="00FB4146" w:rsidRPr="00E76D47">
        <w:rPr>
          <w:rFonts w:ascii="楷体" w:eastAsia="楷体" w:hAnsi="楷体" w:hint="eastAsia"/>
          <w:sz w:val="24"/>
          <w:szCs w:val="24"/>
        </w:rPr>
        <w:t>，最终</w:t>
      </w:r>
      <w:r w:rsidR="007C44A5" w:rsidRPr="00E76D47">
        <w:rPr>
          <w:rFonts w:ascii="楷体" w:eastAsia="楷体" w:hAnsi="楷体" w:hint="eastAsia"/>
          <w:sz w:val="24"/>
          <w:szCs w:val="24"/>
        </w:rPr>
        <w:t>只带来了灾难</w:t>
      </w:r>
      <w:r w:rsidR="00FB4146" w:rsidRPr="00E76D47">
        <w:rPr>
          <w:rFonts w:ascii="楷体" w:eastAsia="楷体" w:hAnsi="楷体" w:hint="eastAsia"/>
          <w:sz w:val="24"/>
          <w:szCs w:val="24"/>
        </w:rPr>
        <w:t>，</w:t>
      </w:r>
      <w:r w:rsidR="00A136A6" w:rsidRPr="00E76D47">
        <w:rPr>
          <w:rFonts w:ascii="楷体" w:eastAsia="楷体" w:hAnsi="楷体" w:hint="eastAsia"/>
          <w:sz w:val="24"/>
          <w:szCs w:val="24"/>
        </w:rPr>
        <w:t>从</w:t>
      </w:r>
      <w:r w:rsidR="007C44A5" w:rsidRPr="00E76D47">
        <w:rPr>
          <w:rFonts w:ascii="楷体" w:eastAsia="楷体" w:hAnsi="楷体" w:hint="eastAsia"/>
          <w:sz w:val="24"/>
          <w:szCs w:val="24"/>
        </w:rPr>
        <w:t>一个</w:t>
      </w:r>
      <w:r w:rsidR="00A136A6" w:rsidRPr="00E76D47">
        <w:rPr>
          <w:rFonts w:ascii="楷体" w:eastAsia="楷体" w:hAnsi="楷体" w:hint="eastAsia"/>
          <w:sz w:val="24"/>
          <w:szCs w:val="24"/>
        </w:rPr>
        <w:t>悲剧走向</w:t>
      </w:r>
      <w:r w:rsidR="007C44A5" w:rsidRPr="00E76D47">
        <w:rPr>
          <w:rFonts w:ascii="楷体" w:eastAsia="楷体" w:hAnsi="楷体" w:hint="eastAsia"/>
          <w:sz w:val="24"/>
          <w:szCs w:val="24"/>
        </w:rPr>
        <w:t>另一个更大的</w:t>
      </w:r>
      <w:r w:rsidR="00A136A6" w:rsidRPr="00E76D47">
        <w:rPr>
          <w:rFonts w:ascii="楷体" w:eastAsia="楷体" w:hAnsi="楷体" w:hint="eastAsia"/>
          <w:sz w:val="24"/>
          <w:szCs w:val="24"/>
        </w:rPr>
        <w:t>悲剧。</w:t>
      </w:r>
      <w:r w:rsidR="00BA7085" w:rsidRPr="00E76D47">
        <w:rPr>
          <w:rFonts w:ascii="楷体" w:eastAsia="楷体" w:hAnsi="楷体" w:hint="eastAsia"/>
          <w:sz w:val="24"/>
          <w:szCs w:val="24"/>
        </w:rPr>
        <w:t>第三帝国兴起于现代化高度发达但严重受挫于国际竞争的德国，苏联诞生在未曾完全实现现代化却被拖入了列强战争泥沼的沙俄，重要的分野即在于此。</w:t>
      </w:r>
      <w:r w:rsidR="00864C1A" w:rsidRPr="00E76D47">
        <w:rPr>
          <w:rFonts w:ascii="楷体" w:eastAsia="楷体" w:hAnsi="楷体" w:hint="eastAsia"/>
          <w:sz w:val="24"/>
          <w:szCs w:val="24"/>
        </w:rPr>
        <w:t>这里也留下了疑问，为了战争而生的第三帝国，如果获得了战争的胜利或是从备战状态进入和平建设阶段，纳粹党也</w:t>
      </w:r>
      <w:r w:rsidR="008F2CB9" w:rsidRPr="00E76D47">
        <w:rPr>
          <w:rFonts w:ascii="楷体" w:eastAsia="楷体" w:hAnsi="楷体" w:hint="eastAsia"/>
          <w:sz w:val="24"/>
          <w:szCs w:val="24"/>
        </w:rPr>
        <w:t>会</w:t>
      </w:r>
      <w:r w:rsidR="00864C1A" w:rsidRPr="00E76D47">
        <w:rPr>
          <w:rFonts w:ascii="楷体" w:eastAsia="楷体" w:hAnsi="楷体" w:hint="eastAsia"/>
          <w:sz w:val="24"/>
          <w:szCs w:val="24"/>
        </w:rPr>
        <w:t>改变自己的</w:t>
      </w:r>
      <w:r w:rsidR="008F2CB9" w:rsidRPr="00E76D47">
        <w:rPr>
          <w:rFonts w:ascii="楷体" w:eastAsia="楷体" w:hAnsi="楷体" w:hint="eastAsia"/>
          <w:sz w:val="24"/>
          <w:szCs w:val="24"/>
        </w:rPr>
        <w:t>性质吗？到那时它会以什么样的方式执政？是否会自我走下历史的舞台？历史没有给予回答，也希望不会有这样的机会。</w:t>
      </w:r>
    </w:p>
    <w:p w14:paraId="54B6E29A" w14:textId="628B517B" w:rsidR="00F32AC8" w:rsidRPr="00E76D47" w:rsidRDefault="00F32AC8" w:rsidP="006949AA">
      <w:pPr>
        <w:ind w:firstLine="480"/>
        <w:rPr>
          <w:rFonts w:ascii="楷体" w:eastAsia="楷体" w:hAnsi="楷体"/>
          <w:sz w:val="24"/>
          <w:szCs w:val="24"/>
        </w:rPr>
      </w:pPr>
      <w:r w:rsidRPr="00E76D47">
        <w:rPr>
          <w:rFonts w:ascii="楷体" w:eastAsia="楷体" w:hAnsi="楷体" w:hint="eastAsia"/>
          <w:sz w:val="24"/>
          <w:szCs w:val="24"/>
        </w:rPr>
        <w:t>惭愧的是，</w:t>
      </w:r>
      <w:r w:rsidR="00D64708" w:rsidRPr="00E76D47">
        <w:rPr>
          <w:rFonts w:ascii="楷体" w:eastAsia="楷体" w:hAnsi="楷体" w:hint="eastAsia"/>
          <w:sz w:val="24"/>
          <w:szCs w:val="24"/>
        </w:rPr>
        <w:t>马丁·尼莫拉式的错误常常重演</w:t>
      </w:r>
      <w:r w:rsidR="006640AC" w:rsidRPr="00E76D47">
        <w:rPr>
          <w:rFonts w:ascii="楷体" w:eastAsia="楷体" w:hAnsi="楷体" w:hint="eastAsia"/>
          <w:sz w:val="24"/>
          <w:szCs w:val="24"/>
        </w:rPr>
        <w:t>。</w:t>
      </w:r>
      <w:r w:rsidR="0034067F" w:rsidRPr="00E76D47">
        <w:rPr>
          <w:rFonts w:ascii="楷体" w:eastAsia="楷体" w:hAnsi="楷体" w:hint="eastAsia"/>
          <w:sz w:val="24"/>
          <w:szCs w:val="24"/>
        </w:rPr>
        <w:t>类似的经验更容易唤起同理心，而同样残酷伤痛易于被遥远的读者所忽视。</w:t>
      </w:r>
      <w:r w:rsidR="00E20847" w:rsidRPr="00E76D47">
        <w:rPr>
          <w:rFonts w:ascii="楷体" w:eastAsia="楷体" w:hAnsi="楷体" w:hint="eastAsia"/>
          <w:sz w:val="24"/>
          <w:szCs w:val="24"/>
        </w:rPr>
        <w:t>需注意，人类的错误不止一次的重演，没有理由对人类曾遭受的苦难一笑置之。</w:t>
      </w:r>
    </w:p>
    <w:sectPr w:rsidR="00F32AC8" w:rsidRPr="00E76D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5ACD5" w14:textId="77777777" w:rsidR="00FD51A3" w:rsidRDefault="00FD51A3" w:rsidP="00E76D47">
      <w:r>
        <w:separator/>
      </w:r>
    </w:p>
  </w:endnote>
  <w:endnote w:type="continuationSeparator" w:id="0">
    <w:p w14:paraId="47B22D24" w14:textId="77777777" w:rsidR="00FD51A3" w:rsidRDefault="00FD51A3" w:rsidP="00E76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92A50" w14:textId="77777777" w:rsidR="00FD51A3" w:rsidRDefault="00FD51A3" w:rsidP="00E76D47">
      <w:r>
        <w:separator/>
      </w:r>
    </w:p>
  </w:footnote>
  <w:footnote w:type="continuationSeparator" w:id="0">
    <w:p w14:paraId="6138FE17" w14:textId="77777777" w:rsidR="00FD51A3" w:rsidRDefault="00FD51A3" w:rsidP="00E76D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46B"/>
    <w:rsid w:val="00044BC4"/>
    <w:rsid w:val="0015612C"/>
    <w:rsid w:val="0034067F"/>
    <w:rsid w:val="006640AC"/>
    <w:rsid w:val="006949AA"/>
    <w:rsid w:val="007C44A5"/>
    <w:rsid w:val="00864C1A"/>
    <w:rsid w:val="0087746B"/>
    <w:rsid w:val="00886096"/>
    <w:rsid w:val="008907B7"/>
    <w:rsid w:val="008C425C"/>
    <w:rsid w:val="008D7A2A"/>
    <w:rsid w:val="008F1DB9"/>
    <w:rsid w:val="008F2CB9"/>
    <w:rsid w:val="009054B7"/>
    <w:rsid w:val="00A136A6"/>
    <w:rsid w:val="00A30933"/>
    <w:rsid w:val="00BA7085"/>
    <w:rsid w:val="00D64708"/>
    <w:rsid w:val="00D64735"/>
    <w:rsid w:val="00DF0415"/>
    <w:rsid w:val="00E20847"/>
    <w:rsid w:val="00E47B75"/>
    <w:rsid w:val="00E54F85"/>
    <w:rsid w:val="00E76D47"/>
    <w:rsid w:val="00F32AC8"/>
    <w:rsid w:val="00FB4146"/>
    <w:rsid w:val="00FD5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1C2CB7"/>
  <w15:chartTrackingRefBased/>
  <w15:docId w15:val="{229A602E-3E85-436F-B850-05A0F4017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6D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6D47"/>
    <w:rPr>
      <w:sz w:val="18"/>
      <w:szCs w:val="18"/>
    </w:rPr>
  </w:style>
  <w:style w:type="paragraph" w:styleId="a5">
    <w:name w:val="footer"/>
    <w:basedOn w:val="a"/>
    <w:link w:val="a6"/>
    <w:uiPriority w:val="99"/>
    <w:unhideWhenUsed/>
    <w:rsid w:val="00E76D47"/>
    <w:pPr>
      <w:tabs>
        <w:tab w:val="center" w:pos="4153"/>
        <w:tab w:val="right" w:pos="8306"/>
      </w:tabs>
      <w:snapToGrid w:val="0"/>
      <w:jc w:val="left"/>
    </w:pPr>
    <w:rPr>
      <w:sz w:val="18"/>
      <w:szCs w:val="18"/>
    </w:rPr>
  </w:style>
  <w:style w:type="character" w:customStyle="1" w:styleId="a6">
    <w:name w:val="页脚 字符"/>
    <w:basedOn w:val="a0"/>
    <w:link w:val="a5"/>
    <w:uiPriority w:val="99"/>
    <w:rsid w:val="00E76D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152</Words>
  <Characters>870</Characters>
  <Application>Microsoft Office Word</Application>
  <DocSecurity>0</DocSecurity>
  <Lines>7</Lines>
  <Paragraphs>2</Paragraphs>
  <ScaleCrop>false</ScaleCrop>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17</cp:revision>
  <dcterms:created xsi:type="dcterms:W3CDTF">2022-03-07T09:42:00Z</dcterms:created>
  <dcterms:modified xsi:type="dcterms:W3CDTF">2022-03-21T10:50:00Z</dcterms:modified>
</cp:coreProperties>
</file>