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BBF0" w14:textId="4B54514B" w:rsidR="00186F8B" w:rsidRDefault="00486A97" w:rsidP="000E04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本书是首部系统性研究中国社会福利史的专著，初版于2</w:t>
      </w:r>
      <w:r>
        <w:rPr>
          <w:rFonts w:ascii="楷体" w:eastAsia="楷体" w:hAnsi="楷体"/>
          <w:sz w:val="24"/>
          <w:szCs w:val="28"/>
        </w:rPr>
        <w:t>002</w:t>
      </w:r>
      <w:r>
        <w:rPr>
          <w:rFonts w:ascii="楷体" w:eastAsia="楷体" w:hAnsi="楷体" w:hint="eastAsia"/>
          <w:sz w:val="24"/>
          <w:szCs w:val="28"/>
        </w:rPr>
        <w:t>年，由王子今</w:t>
      </w:r>
      <w:r w:rsidRPr="00486A97">
        <w:rPr>
          <w:rFonts w:ascii="楷体" w:eastAsia="楷体" w:hAnsi="楷体" w:hint="eastAsia"/>
          <w:sz w:val="24"/>
          <w:szCs w:val="28"/>
        </w:rPr>
        <w:t>、刘悦斌、常宗虎</w:t>
      </w:r>
      <w:r>
        <w:rPr>
          <w:rFonts w:ascii="楷体" w:eastAsia="楷体" w:hAnsi="楷体" w:hint="eastAsia"/>
          <w:sz w:val="24"/>
          <w:szCs w:val="28"/>
        </w:rPr>
        <w:t>所写。说是“系统性”，其实无非是指本书首次尝试覆盖中国有历史记载以来的社会福利，从远古时期一直写到共和国。</w:t>
      </w:r>
      <w:r w:rsidR="008163D5">
        <w:rPr>
          <w:rFonts w:ascii="楷体" w:eastAsia="楷体" w:hAnsi="楷体" w:hint="eastAsia"/>
          <w:sz w:val="24"/>
          <w:szCs w:val="28"/>
        </w:rPr>
        <w:t>由于本书“开拓者”的地位，不免有诸多的不足，应当先行指出。</w:t>
      </w:r>
    </w:p>
    <w:p w14:paraId="66404999" w14:textId="06B94430" w:rsidR="000E043E" w:rsidRDefault="00EB1D42" w:rsidP="000E04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本书由三名作者完成，每人负责一部分章节的写作。但即使是同一人所完成的部分中，我们也能感受到支离破碎。全书划分朝代以叙述不同时期的社会福利，一个时期即为一章，每章之间的联系极少，</w:t>
      </w:r>
      <w:r w:rsidR="00A97799">
        <w:rPr>
          <w:rFonts w:ascii="楷体" w:eastAsia="楷体" w:hAnsi="楷体" w:hint="eastAsia"/>
          <w:sz w:val="24"/>
          <w:szCs w:val="28"/>
        </w:rPr>
        <w:t>全书</w:t>
      </w:r>
      <w:r>
        <w:rPr>
          <w:rFonts w:ascii="楷体" w:eastAsia="楷体" w:hAnsi="楷体" w:hint="eastAsia"/>
          <w:sz w:val="24"/>
          <w:szCs w:val="28"/>
        </w:rPr>
        <w:t>缺乏整体的历史观感</w:t>
      </w:r>
      <w:r w:rsidR="003E4BD0">
        <w:rPr>
          <w:rFonts w:ascii="楷体" w:eastAsia="楷体" w:hAnsi="楷体" w:hint="eastAsia"/>
          <w:sz w:val="24"/>
          <w:szCs w:val="28"/>
        </w:rPr>
        <w:t>，</w:t>
      </w:r>
      <w:r w:rsidR="00A97799">
        <w:rPr>
          <w:rFonts w:ascii="楷体" w:eastAsia="楷体" w:hAnsi="楷体" w:hint="eastAsia"/>
          <w:sz w:val="24"/>
          <w:szCs w:val="28"/>
        </w:rPr>
        <w:t>没有</w:t>
      </w:r>
      <w:r w:rsidR="003E4BD0">
        <w:rPr>
          <w:rFonts w:ascii="楷体" w:eastAsia="楷体" w:hAnsi="楷体" w:hint="eastAsia"/>
          <w:sz w:val="24"/>
          <w:szCs w:val="28"/>
        </w:rPr>
        <w:t>历时的比较，也难以看出不同时代间最重要的差异，或者说“历史的进步”</w:t>
      </w:r>
      <w:r w:rsidR="007A68F2">
        <w:rPr>
          <w:rFonts w:ascii="楷体" w:eastAsia="楷体" w:hAnsi="楷体" w:hint="eastAsia"/>
          <w:sz w:val="24"/>
          <w:szCs w:val="28"/>
        </w:rPr>
        <w:t>（或是退步）</w:t>
      </w:r>
      <w:r w:rsidR="003E4BD0">
        <w:rPr>
          <w:rFonts w:ascii="楷体" w:eastAsia="楷体" w:hAnsi="楷体" w:hint="eastAsia"/>
          <w:sz w:val="24"/>
          <w:szCs w:val="28"/>
        </w:rPr>
        <w:t>在何处。</w:t>
      </w:r>
      <w:r w:rsidR="00A97799">
        <w:rPr>
          <w:rFonts w:ascii="楷体" w:eastAsia="楷体" w:hAnsi="楷体" w:hint="eastAsia"/>
          <w:sz w:val="24"/>
          <w:szCs w:val="28"/>
        </w:rPr>
        <w:t>而在每一章节内部，我们也只能认为作者只是截选这一时期史料中与“社会福利”有关的部分（有时候是大部分）信息呈现在读者的面前，但同样缺乏深入的分析、加工与处理，我们大部分时候看不到作者的思考，只见一盘又一盘的菜品被不加安排的端上餐桌，却不考虑不同菜品之间的搭配与联系，也不计划前菜、正餐与餐后甜点的设计，分量也有失准确。</w:t>
      </w:r>
      <w:r w:rsidR="00C05948">
        <w:rPr>
          <w:rFonts w:ascii="楷体" w:eastAsia="楷体" w:hAnsi="楷体" w:hint="eastAsia"/>
          <w:sz w:val="24"/>
          <w:szCs w:val="28"/>
        </w:rPr>
        <w:t>总的来看，本书仅仅只是“中国社会福利史”题目下的一个未完成品，或者说极其初步的文稿，</w:t>
      </w:r>
      <w:r w:rsidR="008F49FF">
        <w:rPr>
          <w:rFonts w:ascii="楷体" w:eastAsia="楷体" w:hAnsi="楷体" w:hint="eastAsia"/>
          <w:sz w:val="24"/>
          <w:szCs w:val="28"/>
        </w:rPr>
        <w:t>还谈不上有多少的“系统性”可言。</w:t>
      </w:r>
    </w:p>
    <w:p w14:paraId="0C79A775" w14:textId="75CF01D8" w:rsidR="008F49FF" w:rsidRDefault="008F49FF" w:rsidP="000E04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若说本书的优点，则先秦两汉部分还算写得稍好，大概是由于负责该部分撰写的王子今正好专长于秦汉史的研究，因而言之有物，</w:t>
      </w:r>
      <w:r w:rsidR="00AC62E6">
        <w:rPr>
          <w:rFonts w:ascii="楷体" w:eastAsia="楷体" w:hAnsi="楷体" w:hint="eastAsia"/>
          <w:sz w:val="24"/>
          <w:szCs w:val="28"/>
        </w:rPr>
        <w:t>对于史料的分析与辨别具有一定程度的启发性，</w:t>
      </w:r>
      <w:r>
        <w:rPr>
          <w:rFonts w:ascii="楷体" w:eastAsia="楷体" w:hAnsi="楷体" w:hint="eastAsia"/>
          <w:sz w:val="24"/>
          <w:szCs w:val="28"/>
        </w:rPr>
        <w:t>能够体现一些作者深入的思考。</w:t>
      </w:r>
      <w:r w:rsidR="00AC62E6">
        <w:rPr>
          <w:rFonts w:ascii="楷体" w:eastAsia="楷体" w:hAnsi="楷体" w:hint="eastAsia"/>
          <w:sz w:val="24"/>
          <w:szCs w:val="28"/>
        </w:rPr>
        <w:t>综合目前笔者所看到的专著、论文来看，则先秦时期的社会福利状况应该没有相关政策实施的直接证据，只有执政者、思想家对社会福利的宣传，政府的诏令等间接</w:t>
      </w:r>
      <w:r w:rsidR="00801EEB">
        <w:rPr>
          <w:rFonts w:ascii="楷体" w:eastAsia="楷体" w:hAnsi="楷体" w:hint="eastAsia"/>
          <w:sz w:val="24"/>
          <w:szCs w:val="28"/>
        </w:rPr>
        <w:t>性的</w:t>
      </w:r>
      <w:r w:rsidR="00AC62E6">
        <w:rPr>
          <w:rFonts w:ascii="楷体" w:eastAsia="楷体" w:hAnsi="楷体" w:hint="eastAsia"/>
          <w:sz w:val="24"/>
          <w:szCs w:val="28"/>
        </w:rPr>
        <w:t>证据。</w:t>
      </w:r>
      <w:r w:rsidR="007D67CF">
        <w:rPr>
          <w:rFonts w:ascii="楷体" w:eastAsia="楷体" w:hAnsi="楷体" w:hint="eastAsia"/>
          <w:sz w:val="24"/>
          <w:szCs w:val="28"/>
        </w:rPr>
        <w:t>两汉时期由于出土文献的丰富，使得人们对这一时期的社会福利政策有了直接、可靠的认识，比较重要的文物有汉代优容老者所颁发的“王杖”，以及睡地虎简秦律所记载的相关内容。</w:t>
      </w:r>
    </w:p>
    <w:p w14:paraId="2186A784" w14:textId="3F890B34" w:rsidR="00014DE4" w:rsidRDefault="00014DE4" w:rsidP="000E04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笔者所特别关注的宋代社会福利来说，本书就写得很不好，作者只是选择了几个机构，“广惠仓”、“安济坊”和“居养院”，以及几类社会福利项目，如对老人、孤寡的照顾，做一史料的收集和排列，既没有制度的来龙去脉，亦缺乏实施效果的直接描绘，当然也相当不完备，只能算是宋代社会福利制度的一个极有限的侧面。</w:t>
      </w:r>
    </w:p>
    <w:p w14:paraId="077F9D11" w14:textId="69DCDB6C" w:rsidR="00A26A7B" w:rsidRPr="00CC587D" w:rsidRDefault="00A26A7B" w:rsidP="000E043E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本书可作为社会福利史研究的一个极粗糙的基础，但研究者若是还要做进一步的研究，则本书所提供的信息还远远不够。</w:t>
      </w:r>
    </w:p>
    <w:sectPr w:rsidR="00A26A7B" w:rsidRPr="00CC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01"/>
    <w:rsid w:val="00014DE4"/>
    <w:rsid w:val="000E043E"/>
    <w:rsid w:val="00186F8B"/>
    <w:rsid w:val="00396C01"/>
    <w:rsid w:val="003E4BD0"/>
    <w:rsid w:val="00486A97"/>
    <w:rsid w:val="007A68F2"/>
    <w:rsid w:val="007D67CF"/>
    <w:rsid w:val="00801EEB"/>
    <w:rsid w:val="008163D5"/>
    <w:rsid w:val="008F49FF"/>
    <w:rsid w:val="00A26A7B"/>
    <w:rsid w:val="00A97799"/>
    <w:rsid w:val="00AC62E6"/>
    <w:rsid w:val="00C05948"/>
    <w:rsid w:val="00CC587D"/>
    <w:rsid w:val="00E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1C4D"/>
  <w15:chartTrackingRefBased/>
  <w15:docId w15:val="{9FA3095F-0454-4318-BBA4-071F422B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14</cp:revision>
  <dcterms:created xsi:type="dcterms:W3CDTF">2023-01-08T00:54:00Z</dcterms:created>
  <dcterms:modified xsi:type="dcterms:W3CDTF">2023-01-08T02:36:00Z</dcterms:modified>
</cp:coreProperties>
</file>