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BB99" w14:textId="4134C6AB" w:rsidR="00CF0F76" w:rsidRDefault="00DD57E1" w:rsidP="001E056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本书是萧公权的回忆录。相较于何炳棣和余英时的自叙，本书的篇幅首先要简练许多，只有两百多页</w:t>
      </w:r>
      <w:r w:rsidR="00A472D6">
        <w:rPr>
          <w:rFonts w:ascii="楷体" w:eastAsia="楷体" w:hAnsi="楷体" w:hint="eastAsia"/>
          <w:sz w:val="24"/>
          <w:szCs w:val="28"/>
        </w:rPr>
        <w:t>，余氏的说法是“要言不繁”</w:t>
      </w:r>
      <w:r>
        <w:rPr>
          <w:rFonts w:ascii="楷体" w:eastAsia="楷体" w:hAnsi="楷体" w:hint="eastAsia"/>
          <w:sz w:val="24"/>
          <w:szCs w:val="28"/>
        </w:rPr>
        <w:t>。作者的人生经历，相较于余英时来说，少了早年的一些“坎坷”、“奇遇”，除了国家命运的转折外，个人的生活相对单纯；比照何炳棣来看，作者</w:t>
      </w:r>
      <w:r w:rsidR="001E0568">
        <w:rPr>
          <w:rFonts w:ascii="楷体" w:eastAsia="楷体" w:hAnsi="楷体" w:hint="eastAsia"/>
          <w:sz w:val="24"/>
          <w:szCs w:val="28"/>
        </w:rPr>
        <w:t>无疑谦逊许多，也没有专门留心记叙人生所经历的某些历史事件、人物典故以备后人研究，只是寻常记录人生经历。</w:t>
      </w:r>
    </w:p>
    <w:p w14:paraId="4376BA44" w14:textId="0B1107E8" w:rsidR="001E0568" w:rsidRDefault="001E0568" w:rsidP="001E056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作为政治学家的萧公权著述并不丰富，永远离开大陆之前</w:t>
      </w:r>
      <w:r w:rsidR="00F14954">
        <w:rPr>
          <w:rFonts w:ascii="楷体" w:eastAsia="楷体" w:hAnsi="楷体" w:hint="eastAsia"/>
          <w:sz w:val="24"/>
          <w:szCs w:val="28"/>
        </w:rPr>
        <w:t>，只完成了一本重量级的著作《中国政治思想史》，但也只凭这一本书，足以青史留名。作者在自述中时时流露出的政治倾向是明显的，作者偏于国民党而极端排斥共产党，故对共产党没有一点好话，此应是本书在大陆遭到“封禁”之缘故所在。但就反对者来说，单纯的否定共产党说服力并不足够，无非是加强原本的印象，喜者愈喜，恶者愈恶。这一点余英时的回忆录</w:t>
      </w:r>
      <w:r w:rsidR="009A7546">
        <w:rPr>
          <w:rFonts w:ascii="楷体" w:eastAsia="楷体" w:hAnsi="楷体" w:hint="eastAsia"/>
          <w:sz w:val="24"/>
          <w:szCs w:val="28"/>
        </w:rPr>
        <w:t>处理比较好，余氏能指出共产党所吸引人之处，亦能由小见大，以间接的方式给出证据，指出其缺点，此种方式更能令读者思考。</w:t>
      </w:r>
    </w:p>
    <w:p w14:paraId="2768F725" w14:textId="33CCC81A" w:rsidR="009A7546" w:rsidRDefault="009A7546" w:rsidP="001E056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本人是有心专研于学术、教学，而无意于直接参与政治活动的，但也不是说作者全然如书呆子一般埋头书海，不顾世事。作者固然不参与行政工作，但也通过在报刊上发表知识人对于当今政局实事的见解、评判，</w:t>
      </w:r>
      <w:r w:rsidR="004A6AD9">
        <w:rPr>
          <w:rFonts w:ascii="楷体" w:eastAsia="楷体" w:hAnsi="楷体" w:hint="eastAsia"/>
          <w:sz w:val="24"/>
          <w:szCs w:val="28"/>
        </w:rPr>
        <w:t>即如作者所引孔子之言“是亦为政”。</w:t>
      </w:r>
      <w:r w:rsidR="00E36C94">
        <w:rPr>
          <w:rFonts w:ascii="楷体" w:eastAsia="楷体" w:hAnsi="楷体" w:hint="eastAsia"/>
          <w:sz w:val="24"/>
          <w:szCs w:val="28"/>
        </w:rPr>
        <w:t>不过作者对于实际政治活动的忽视，可能也导致了其政治思想史研究中未能留心于思想的实践问题。</w:t>
      </w:r>
    </w:p>
    <w:p w14:paraId="15C8E47B" w14:textId="3A5568D9" w:rsidR="00DA162A" w:rsidRDefault="00DA162A" w:rsidP="001E056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作者的学术观点，大致可以从其刚刚留学结业，归国前夕的思考中了解一二：</w:t>
      </w:r>
    </w:p>
    <w:p w14:paraId="4EE39033" w14:textId="686FE030" w:rsidR="005135AC" w:rsidRDefault="00DA162A" w:rsidP="005135AC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 w:rsidRPr="005135AC">
        <w:rPr>
          <w:rFonts w:ascii="宋体" w:eastAsia="宋体" w:hAnsi="宋体" w:hint="eastAsia"/>
          <w:sz w:val="22"/>
          <w:szCs w:val="24"/>
        </w:rPr>
        <w:t>我認識西洋文化的優點，卻不鄙視中國的固有文化，以爲毫無價值，必須悉與抛棄。「全盤西化」的主張者對於中西文化未能他們的主張是錯誤的。我相信中國文化和西洋文化都有優點和缺點。我們要用虛心的檢討中西文化。囫圇吞棗式的中國文化論——</w:t>
      </w:r>
      <w:r w:rsidRPr="005135AC">
        <w:rPr>
          <w:rFonts w:ascii="宋体" w:eastAsia="宋体" w:hAnsi="宋体"/>
          <w:sz w:val="22"/>
          <w:szCs w:val="24"/>
        </w:rPr>
        <w:t>數千年的文化積累必須一筆勾銷，或不合時宜的「國粹</w:t>
      </w:r>
      <w:r w:rsidRPr="005135AC">
        <w:rPr>
          <w:rFonts w:ascii="宋体" w:eastAsia="宋体" w:hAnsi="宋体" w:hint="eastAsia"/>
          <w:sz w:val="22"/>
          <w:szCs w:val="24"/>
        </w:rPr>
        <w:t>」應與全部保留的主張</w:t>
      </w:r>
      <w:r w:rsidR="005135AC" w:rsidRPr="005135AC">
        <w:rPr>
          <w:rFonts w:ascii="宋体" w:eastAsia="宋体" w:hAnsi="宋体" w:hint="eastAsia"/>
          <w:sz w:val="22"/>
          <w:szCs w:val="24"/>
        </w:rPr>
        <w:t>——</w:t>
      </w:r>
      <w:r w:rsidRPr="005135AC">
        <w:rPr>
          <w:rFonts w:ascii="宋体" w:eastAsia="宋体" w:hAnsi="宋体"/>
          <w:sz w:val="22"/>
          <w:szCs w:val="24"/>
        </w:rPr>
        <w:t>我們不能接受。我出國以前讀過的一些中國書，也得到一點身體會。由此我得到一個認識：中國文化當中固然有不合時</w:t>
      </w:r>
      <w:r w:rsidR="005135AC" w:rsidRPr="005135AC">
        <w:rPr>
          <w:rFonts w:ascii="宋体" w:eastAsia="宋体" w:hAnsi="宋体" w:hint="eastAsia"/>
          <w:sz w:val="22"/>
          <w:szCs w:val="24"/>
        </w:rPr>
        <w:t>然有不合時，不合理的成分，但也有若干現代的意義。例如「民惟邦本」，「天視自我民視」，「臨財募苟得，臨難毋苟免」乃至，「戶開亦開，有後入者，闔而弗遂」等，在今日任何「文明的社會」裡都可以適用。根據這認識，我立了一個志願：我今後要利用留美所受的一點訓練，所得的一點知識，去從長研究中國文化內曾研究西洋政治思想。我回國後的主要工作當是中國政治思想的研究。</w:t>
      </w:r>
    </w:p>
    <w:p w14:paraId="26F882A8" w14:textId="0BB160EE" w:rsidR="005135AC" w:rsidRPr="005135AC" w:rsidRDefault="005135AC" w:rsidP="005135AC">
      <w:pPr>
        <w:rPr>
          <w:rFonts w:ascii="楷体" w:eastAsia="楷体" w:hAnsi="楷体"/>
          <w:sz w:val="24"/>
          <w:szCs w:val="28"/>
        </w:rPr>
      </w:pPr>
      <w:r w:rsidRPr="005135AC">
        <w:rPr>
          <w:rFonts w:ascii="楷体" w:eastAsia="楷体" w:hAnsi="楷体" w:hint="eastAsia"/>
          <w:sz w:val="24"/>
          <w:szCs w:val="28"/>
        </w:rPr>
        <w:t>上面的</w:t>
      </w:r>
      <w:r>
        <w:rPr>
          <w:rFonts w:ascii="楷体" w:eastAsia="楷体" w:hAnsi="楷体" w:hint="eastAsia"/>
          <w:sz w:val="24"/>
          <w:szCs w:val="28"/>
        </w:rPr>
        <w:t>长篇引用是很有必要的，作者后来治学的出发点与最基本的立场，就体现于此。</w:t>
      </w:r>
      <w:r w:rsidR="007C29D6">
        <w:rPr>
          <w:rFonts w:ascii="楷体" w:eastAsia="楷体" w:hAnsi="楷体" w:hint="eastAsia"/>
          <w:sz w:val="24"/>
          <w:szCs w:val="28"/>
        </w:rPr>
        <w:t>我无疑赞赏此意见，但不知晓后来的中国学者，今日的认识如何？</w:t>
      </w:r>
    </w:p>
    <w:sectPr w:rsidR="005135AC" w:rsidRPr="00513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57E54" w14:textId="77777777" w:rsidR="005B0F69" w:rsidRDefault="005B0F69" w:rsidP="00A472D6">
      <w:r>
        <w:separator/>
      </w:r>
    </w:p>
  </w:endnote>
  <w:endnote w:type="continuationSeparator" w:id="0">
    <w:p w14:paraId="40F17962" w14:textId="77777777" w:rsidR="005B0F69" w:rsidRDefault="005B0F69" w:rsidP="00A4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F8513" w14:textId="77777777" w:rsidR="005B0F69" w:rsidRDefault="005B0F69" w:rsidP="00A472D6">
      <w:r>
        <w:separator/>
      </w:r>
    </w:p>
  </w:footnote>
  <w:footnote w:type="continuationSeparator" w:id="0">
    <w:p w14:paraId="0F0C777B" w14:textId="77777777" w:rsidR="005B0F69" w:rsidRDefault="005B0F69" w:rsidP="00A47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AA"/>
    <w:rsid w:val="001E0568"/>
    <w:rsid w:val="004A6AD9"/>
    <w:rsid w:val="005135AC"/>
    <w:rsid w:val="005B0F69"/>
    <w:rsid w:val="00691CAA"/>
    <w:rsid w:val="007C29D6"/>
    <w:rsid w:val="009566FB"/>
    <w:rsid w:val="009A7546"/>
    <w:rsid w:val="00A472D6"/>
    <w:rsid w:val="00CF0F76"/>
    <w:rsid w:val="00DA162A"/>
    <w:rsid w:val="00DD57E1"/>
    <w:rsid w:val="00E36C94"/>
    <w:rsid w:val="00F1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2EB80"/>
  <w15:chartTrackingRefBased/>
  <w15:docId w15:val="{5E25843E-5AD7-450E-AF02-E8D4739A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2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2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6</cp:revision>
  <dcterms:created xsi:type="dcterms:W3CDTF">2022-08-29T02:44:00Z</dcterms:created>
  <dcterms:modified xsi:type="dcterms:W3CDTF">2022-08-29T05:39:00Z</dcterms:modified>
</cp:coreProperties>
</file>