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374B" w14:textId="40631460" w:rsidR="003B7A77" w:rsidRPr="00D16CFB" w:rsidRDefault="00D16CFB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对本文所讨论的内容其实没有什么可以多谈的，作者陈怀宇回顾了上个世纪50年代建国以后，以两本期刊为切入视角，中国史学界推广并接受现代脚注格式的过程。其中，“马克思主义”史学家确实发挥了“标杆”之作用</w:t>
      </w:r>
      <w:r w:rsidR="00BE79C1">
        <w:rPr>
          <w:rFonts w:ascii="楷体" w:eastAsia="楷体" w:hAnsi="楷体" w:hint="eastAsia"/>
          <w:sz w:val="24"/>
          <w:szCs w:val="28"/>
        </w:rPr>
        <w:t>，只不过“历史唯物主义”在这过程中并没有发挥什么作用</w:t>
      </w:r>
      <w:r w:rsidR="001C46EB">
        <w:rPr>
          <w:rFonts w:ascii="楷体" w:eastAsia="楷体" w:hAnsi="楷体" w:hint="eastAsia"/>
          <w:sz w:val="24"/>
          <w:szCs w:val="28"/>
        </w:rPr>
        <w:t>。</w:t>
      </w:r>
      <w:r w:rsidR="00462567">
        <w:rPr>
          <w:rFonts w:ascii="楷体" w:eastAsia="楷体" w:hAnsi="楷体" w:hint="eastAsia"/>
          <w:sz w:val="24"/>
          <w:szCs w:val="28"/>
        </w:rPr>
        <w:t>而在此之前，即使有新文化运动等为西方现代文明、现代学术体系的传播做出了突出的贡献，但史学界仍能够保存有相当程度的旧传统，终于在“马克思列宁主义”的指导下，史学界也从学术规范上融入了西方现代标准。也是“马克思列宁主义”所带来的一整套话语体系，</w:t>
      </w:r>
      <w:r w:rsidR="00B6602E">
        <w:rPr>
          <w:rFonts w:ascii="楷体" w:eastAsia="楷体" w:hAnsi="楷体" w:hint="eastAsia"/>
          <w:sz w:val="24"/>
          <w:szCs w:val="28"/>
        </w:rPr>
        <w:t>使得</w:t>
      </w:r>
      <w:r w:rsidR="00462567">
        <w:rPr>
          <w:rFonts w:ascii="楷体" w:eastAsia="楷体" w:hAnsi="楷体" w:hint="eastAsia"/>
          <w:sz w:val="24"/>
          <w:szCs w:val="28"/>
        </w:rPr>
        <w:t>中国学界</w:t>
      </w:r>
      <w:r w:rsidR="00B6602E">
        <w:rPr>
          <w:rFonts w:ascii="楷体" w:eastAsia="楷体" w:hAnsi="楷体" w:hint="eastAsia"/>
          <w:sz w:val="24"/>
          <w:szCs w:val="28"/>
        </w:rPr>
        <w:t>在</w:t>
      </w:r>
      <w:r w:rsidR="00462567">
        <w:rPr>
          <w:rFonts w:ascii="楷体" w:eastAsia="楷体" w:hAnsi="楷体" w:hint="eastAsia"/>
          <w:sz w:val="24"/>
          <w:szCs w:val="28"/>
        </w:rPr>
        <w:t>重新与非共产主义世界的学界相接触后，</w:t>
      </w:r>
      <w:r w:rsidR="00B6602E">
        <w:rPr>
          <w:rFonts w:ascii="楷体" w:eastAsia="楷体" w:hAnsi="楷体" w:hint="eastAsia"/>
          <w:sz w:val="24"/>
          <w:szCs w:val="28"/>
        </w:rPr>
        <w:t>突然发觉仿佛又回到了起点，不过是新的“传统”代替了旧的传统，前进两步后退一步罢了。</w:t>
      </w:r>
    </w:p>
    <w:sectPr w:rsidR="003B7A77" w:rsidRPr="00D1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D7"/>
    <w:rsid w:val="001C46EB"/>
    <w:rsid w:val="003B7A77"/>
    <w:rsid w:val="00462567"/>
    <w:rsid w:val="004C14D7"/>
    <w:rsid w:val="00B6602E"/>
    <w:rsid w:val="00BE79C1"/>
    <w:rsid w:val="00D1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E016"/>
  <w15:chartTrackingRefBased/>
  <w15:docId w15:val="{595FE431-2AEC-41DF-BB3E-88985ADF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2022-06-28T10:36:00Z</dcterms:created>
  <dcterms:modified xsi:type="dcterms:W3CDTF">2022-06-28T10:48:00Z</dcterms:modified>
</cp:coreProperties>
</file>