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331" w14:textId="2A9158FB" w:rsidR="00AD0D32" w:rsidRDefault="00BC173B" w:rsidP="00F8170F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="008E7E99" w:rsidRPr="00F8170F">
        <w:rPr>
          <w:b/>
          <w:bCs/>
          <w:sz w:val="21"/>
          <w:szCs w:val="21"/>
        </w:rPr>
        <w:t>306 :</w:t>
      </w:r>
      <w:r w:rsidRPr="00F8170F">
        <w:rPr>
          <w:b/>
          <w:bCs/>
          <w:sz w:val="21"/>
          <w:szCs w:val="21"/>
        </w:rPr>
        <w:t xml:space="preserve"> </w:t>
      </w:r>
      <w:r w:rsidR="0C984F0C" w:rsidRPr="00F8170F">
        <w:rPr>
          <w:b/>
          <w:bCs/>
          <w:sz w:val="21"/>
          <w:szCs w:val="21"/>
        </w:rPr>
        <w:t>Réaliser un projet informatique</w:t>
      </w:r>
    </w:p>
    <w:p w14:paraId="520F203B" w14:textId="2EC0C507" w:rsidR="00BC173B" w:rsidRPr="00EE4271" w:rsidRDefault="00743BFB" w:rsidP="00F8170F">
      <w:pPr>
        <w:jc w:val="righ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Cahier des charges </w:t>
      </w:r>
      <w:r w:rsidRPr="00743BFB">
        <w:rPr>
          <w:rFonts w:ascii="Segoe UI Emoji" w:hAnsi="Segoe UI Emoji" w:cs="Segoe UI Emoji"/>
          <w:b/>
          <w:bCs/>
          <w:sz w:val="21"/>
          <w:szCs w:val="21"/>
        </w:rPr>
        <w:t>📋</w:t>
      </w:r>
    </w:p>
    <w:p w14:paraId="5F957D3D" w14:textId="77777777" w:rsidR="00CD6A17" w:rsidRPr="00EE4271" w:rsidRDefault="00CD6A17" w:rsidP="00AD0D32">
      <w:pPr>
        <w:pStyle w:val="Titre1"/>
        <w:numPr>
          <w:ilvl w:val="0"/>
          <w:numId w:val="0"/>
        </w:numPr>
        <w:ind w:left="720" w:hanging="360"/>
      </w:pPr>
    </w:p>
    <w:p w14:paraId="281743C1" w14:textId="77777777" w:rsidR="005E69BF" w:rsidRDefault="00E6761F" w:rsidP="005E69BF">
      <w:pPr>
        <w:pStyle w:val="Titre"/>
        <w:jc w:val="center"/>
      </w:pPr>
      <w:r>
        <w:t>Cahier des charges</w:t>
      </w:r>
      <w:r w:rsidR="005E69BF">
        <w:t xml:space="preserve"> </w:t>
      </w:r>
      <w:r w:rsidR="005E69BF" w:rsidRPr="00F50470">
        <w:t>: Nom du projet</w:t>
      </w:r>
    </w:p>
    <w:p w14:paraId="1F8F09D9" w14:textId="77777777" w:rsidR="005E69BF" w:rsidRPr="00F50470" w:rsidRDefault="005E69BF" w:rsidP="005E69BF">
      <w:pPr>
        <w:jc w:val="center"/>
      </w:pPr>
      <w:r w:rsidRPr="00F50470">
        <w:t>Réalisé par :</w:t>
      </w:r>
    </w:p>
    <w:p w14:paraId="3D7715ED" w14:textId="6044F1C5" w:rsidR="522A5C15" w:rsidRDefault="008F5690" w:rsidP="005E69BF">
      <w:pPr>
        <w:jc w:val="center"/>
      </w:pPr>
      <w:r>
        <w:t>Fejzaj Leon</w:t>
      </w:r>
    </w:p>
    <w:p w14:paraId="12271B3C" w14:textId="2802DBED" w:rsidR="008F5690" w:rsidRDefault="008F5690" w:rsidP="005E69BF">
      <w:pPr>
        <w:jc w:val="center"/>
      </w:pPr>
      <w:r>
        <w:t>Crausaz Jules</w:t>
      </w:r>
    </w:p>
    <w:p w14:paraId="144F86EE" w14:textId="6367A077" w:rsidR="008F5690" w:rsidRPr="00743BFB" w:rsidRDefault="008F5690" w:rsidP="005E69BF">
      <w:pPr>
        <w:jc w:val="center"/>
      </w:pPr>
      <w:r>
        <w:t>Magliani Lorenzo</w:t>
      </w:r>
    </w:p>
    <w:p w14:paraId="153A8C9D" w14:textId="77777777" w:rsidR="00AD0D32" w:rsidRPr="00743BFB" w:rsidRDefault="00AD0D32" w:rsidP="00AD0D32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146222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D955E1" w14:textId="32AE6F53" w:rsidR="00AD0D32" w:rsidRPr="00743BFB" w:rsidRDefault="00AD0D32">
          <w:pPr>
            <w:pStyle w:val="En-ttedetabledesmatires"/>
          </w:pPr>
          <w:r w:rsidRPr="00743BFB">
            <w:t>Table des matières</w:t>
          </w:r>
        </w:p>
        <w:p w14:paraId="292F8C83" w14:textId="67E8E467" w:rsidR="00360F8D" w:rsidRDefault="00AD0D32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33148" w:history="1">
            <w:r w:rsidR="00360F8D" w:rsidRPr="00F5011E">
              <w:rPr>
                <w:rStyle w:val="Lienhypertexte"/>
                <w:noProof/>
              </w:rPr>
              <w:t>1.</w:t>
            </w:r>
            <w:r w:rsidR="00360F8D">
              <w:rPr>
                <w:rFonts w:eastAsiaTheme="minorEastAsia"/>
                <w:noProof/>
                <w:lang w:eastAsia="fr-CH"/>
              </w:rPr>
              <w:tab/>
            </w:r>
            <w:r w:rsidR="00360F8D" w:rsidRPr="00F5011E">
              <w:rPr>
                <w:rStyle w:val="Lienhypertexte"/>
                <w:noProof/>
              </w:rPr>
              <w:t>Introduction</w:t>
            </w:r>
            <w:r w:rsidR="00360F8D">
              <w:rPr>
                <w:noProof/>
                <w:webHidden/>
              </w:rPr>
              <w:tab/>
            </w:r>
            <w:r w:rsidR="00360F8D">
              <w:rPr>
                <w:noProof/>
                <w:webHidden/>
              </w:rPr>
              <w:fldChar w:fldCharType="begin"/>
            </w:r>
            <w:r w:rsidR="00360F8D">
              <w:rPr>
                <w:noProof/>
                <w:webHidden/>
              </w:rPr>
              <w:instrText xml:space="preserve"> PAGEREF _Toc215833148 \h </w:instrText>
            </w:r>
            <w:r w:rsidR="00360F8D">
              <w:rPr>
                <w:noProof/>
                <w:webHidden/>
              </w:rPr>
            </w:r>
            <w:r w:rsidR="00360F8D">
              <w:rPr>
                <w:noProof/>
                <w:webHidden/>
              </w:rPr>
              <w:fldChar w:fldCharType="separate"/>
            </w:r>
            <w:r w:rsidR="00360F8D">
              <w:rPr>
                <w:noProof/>
                <w:webHidden/>
              </w:rPr>
              <w:t>2</w:t>
            </w:r>
            <w:r w:rsidR="00360F8D">
              <w:rPr>
                <w:noProof/>
                <w:webHidden/>
              </w:rPr>
              <w:fldChar w:fldCharType="end"/>
            </w:r>
          </w:hyperlink>
        </w:p>
        <w:p w14:paraId="202E3424" w14:textId="4C2DFE72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49" w:history="1">
            <w:r w:rsidRPr="00F5011E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058C" w14:textId="2E774040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0" w:history="1">
            <w:r w:rsidRPr="00F5011E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895BD" w14:textId="0AF5E704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1" w:history="1">
            <w:r w:rsidRPr="00F5011E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5513F" w14:textId="695A6694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2" w:history="1">
            <w:r w:rsidRPr="00F5011E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AB2B4" w14:textId="3A8E5D34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3" w:history="1">
            <w:r w:rsidRPr="00F5011E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94E8" w14:textId="78C3F85D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4" w:history="1">
            <w:r w:rsidRPr="00F5011E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693E" w14:textId="7829C316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5" w:history="1">
            <w:r w:rsidRPr="00F5011E">
              <w:rPr>
                <w:rStyle w:val="Lienhypertexte"/>
                <w:noProof/>
              </w:rPr>
              <w:t>8.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24A7" w14:textId="057C2D54" w:rsidR="00360F8D" w:rsidRDefault="00360F8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833156" w:history="1">
            <w:r w:rsidRPr="00F5011E">
              <w:rPr>
                <w:rStyle w:val="Lienhypertexte"/>
                <w:noProof/>
              </w:rPr>
              <w:t>9.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F5011E">
              <w:rPr>
                <w:rStyle w:val="Lienhypertexte"/>
                <w:noProof/>
              </w:rPr>
              <w:t>Ressources nécessaires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9B31" w14:textId="2947C5D4" w:rsidR="00AD0D32" w:rsidRDefault="00AD0D32">
          <w:r>
            <w:rPr>
              <w:b/>
              <w:bCs/>
              <w:lang w:val="fr-FR"/>
            </w:rPr>
            <w:fldChar w:fldCharType="end"/>
          </w:r>
        </w:p>
      </w:sdtContent>
    </w:sdt>
    <w:p w14:paraId="2EE92065" w14:textId="2EA43CF4" w:rsidR="00AD0D32" w:rsidRDefault="00AD0D32">
      <w:r>
        <w:br w:type="page"/>
      </w:r>
    </w:p>
    <w:p w14:paraId="40B775B9" w14:textId="2B1940B3" w:rsidR="7464349A" w:rsidRDefault="00210EFF" w:rsidP="00AD0D32">
      <w:pPr>
        <w:pStyle w:val="Titre1"/>
      </w:pPr>
      <w:bookmarkStart w:id="0" w:name="_Toc215833148"/>
      <w:commentRangeStart w:id="1"/>
      <w:r>
        <w:lastRenderedPageBreak/>
        <w:t>Introduction</w:t>
      </w:r>
      <w:bookmarkEnd w:id="0"/>
      <w:commentRangeEnd w:id="1"/>
      <w:r w:rsidR="00AF641A">
        <w:rPr>
          <w:rStyle w:val="Marquedecommentaire"/>
          <w:rFonts w:asciiTheme="minorHAnsi" w:eastAsiaTheme="minorHAnsi" w:hAnsiTheme="minorHAnsi" w:cstheme="minorBidi"/>
          <w:color w:val="auto"/>
        </w:rPr>
        <w:commentReference w:id="1"/>
      </w:r>
    </w:p>
    <w:p w14:paraId="0160870E" w14:textId="0B912145" w:rsidR="003E7A9D" w:rsidRDefault="003E7A9D" w:rsidP="003E7A9D">
      <w:r>
        <w:t>Ce projet consiste à concevoir, développer et tester un système complet de télé opération pour un robot 7Links destiné à effectuer une pré-exploration de galeries spéléologiques. Le robot sera équipé d’un système vidéo, de capteurs environnementaux, d’un éclairage puissant et d’une interface de pilotage intuitive via une manette Xbox.</w:t>
      </w:r>
    </w:p>
    <w:p w14:paraId="06075037" w14:textId="6F29E160" w:rsidR="003E7A9D" w:rsidRPr="003E7A9D" w:rsidRDefault="003E7A9D" w:rsidP="003E7A9D">
      <w:r>
        <w:t>Le but est d’améliorer la sécurité des spéléologues en analysant une zone avant d’y engager des humains.</w:t>
      </w:r>
    </w:p>
    <w:p w14:paraId="00316043" w14:textId="77777777" w:rsidR="7464349A" w:rsidRPr="00E37B1B" w:rsidRDefault="00210EFF" w:rsidP="00210EFF">
      <w:pPr>
        <w:pStyle w:val="Titre1"/>
      </w:pPr>
      <w:bookmarkStart w:id="2" w:name="_Toc215833149"/>
      <w:commentRangeStart w:id="3"/>
      <w:r>
        <w:t>Contexte</w:t>
      </w:r>
      <w:bookmarkEnd w:id="2"/>
      <w:commentRangeEnd w:id="3"/>
      <w:r w:rsidR="00AF641A">
        <w:rPr>
          <w:rStyle w:val="Marquedecommentaire"/>
          <w:rFonts w:asciiTheme="minorHAnsi" w:eastAsiaTheme="minorHAnsi" w:hAnsiTheme="minorHAnsi" w:cstheme="minorBidi"/>
          <w:color w:val="auto"/>
        </w:rPr>
        <w:commentReference w:id="3"/>
      </w:r>
    </w:p>
    <w:p w14:paraId="35491FAD" w14:textId="77777777" w:rsidR="003010CE" w:rsidRPr="003010CE" w:rsidRDefault="003010CE" w:rsidP="003010CE">
      <w:pPr>
        <w:spacing w:before="240" w:after="240"/>
      </w:pPr>
      <w:r w:rsidRPr="003010CE">
        <w:t xml:space="preserve">Avant d’engager des spéléologues, il est souhaité d’envoyer un </w:t>
      </w:r>
      <w:r w:rsidRPr="003010CE">
        <w:rPr>
          <w:b/>
          <w:bCs/>
        </w:rPr>
        <w:t>robot léger</w:t>
      </w:r>
      <w:r w:rsidRPr="003010CE">
        <w:t>, capable de :</w:t>
      </w:r>
    </w:p>
    <w:p w14:paraId="515105CA" w14:textId="1D4C80DF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Progresser</w:t>
      </w:r>
      <w:r w:rsidR="003010CE" w:rsidRPr="003010CE">
        <w:t xml:space="preserve"> dans des zones étroites,</w:t>
      </w:r>
    </w:p>
    <w:p w14:paraId="2C57FD56" w14:textId="53CFFA70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Observer</w:t>
      </w:r>
      <w:r w:rsidR="003010CE" w:rsidRPr="003010CE">
        <w:t xml:space="preserve"> l’environnement,</w:t>
      </w:r>
    </w:p>
    <w:p w14:paraId="469E95BF" w14:textId="3A7234DB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Détecter</w:t>
      </w:r>
      <w:r w:rsidR="003010CE" w:rsidRPr="003010CE">
        <w:t xml:space="preserve"> des situations dangereuses,</w:t>
      </w:r>
    </w:p>
    <w:p w14:paraId="4CE3A17E" w14:textId="3EDCB37D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Transmettre</w:t>
      </w:r>
      <w:r w:rsidR="003010CE" w:rsidRPr="003010CE">
        <w:t xml:space="preserve"> une vidéo en direct,</w:t>
      </w:r>
    </w:p>
    <w:p w14:paraId="53B74832" w14:textId="00283D64" w:rsidR="003010CE" w:rsidRPr="003010CE" w:rsidRDefault="00A21506" w:rsidP="003010CE">
      <w:pPr>
        <w:numPr>
          <w:ilvl w:val="0"/>
          <w:numId w:val="24"/>
        </w:numPr>
        <w:spacing w:before="240" w:after="240"/>
      </w:pPr>
      <w:r w:rsidRPr="003010CE">
        <w:t>Sans</w:t>
      </w:r>
      <w:r w:rsidR="003010CE" w:rsidRPr="003010CE">
        <w:t xml:space="preserve"> mettre l’équipe en risque.</w:t>
      </w:r>
    </w:p>
    <w:p w14:paraId="236CCE1C" w14:textId="6D01AB5B" w:rsidR="003010CE" w:rsidRDefault="003010CE" w:rsidP="5565C18D">
      <w:pPr>
        <w:spacing w:before="240" w:after="240"/>
      </w:pPr>
      <w:r w:rsidRPr="003010CE">
        <w:t xml:space="preserve">Le </w:t>
      </w:r>
      <w:r w:rsidRPr="003010CE">
        <w:rPr>
          <w:b/>
          <w:bCs/>
        </w:rPr>
        <w:t>Rover Phidgets</w:t>
      </w:r>
      <w:r w:rsidRPr="003010CE">
        <w:t xml:space="preserve"> piloté par </w:t>
      </w:r>
      <w:r w:rsidRPr="003010CE">
        <w:rPr>
          <w:b/>
          <w:bCs/>
        </w:rPr>
        <w:t>manette Xbox</w:t>
      </w:r>
      <w:r w:rsidRPr="003010CE">
        <w:t xml:space="preserve"> représente une solution simple, transportable et fiable pour cette </w:t>
      </w:r>
      <w:r w:rsidRPr="003010CE">
        <w:rPr>
          <w:b/>
          <w:bCs/>
        </w:rPr>
        <w:t>exploration de reconnaissance</w:t>
      </w:r>
      <w:r w:rsidRPr="003010CE">
        <w:t>.</w:t>
      </w:r>
    </w:p>
    <w:p w14:paraId="7F8CFF6C" w14:textId="50714E59" w:rsidR="7464349A" w:rsidRPr="00E37B1B" w:rsidRDefault="7464349A" w:rsidP="00AD0D32">
      <w:pPr>
        <w:pStyle w:val="Titre1"/>
      </w:pPr>
      <w:bookmarkStart w:id="4" w:name="_Toc215833150"/>
      <w:commentRangeStart w:id="5"/>
      <w:r w:rsidRPr="00E37B1B">
        <w:t>Objectifs du projet</w:t>
      </w:r>
      <w:bookmarkEnd w:id="4"/>
      <w:commentRangeEnd w:id="5"/>
      <w:r w:rsidR="00F42353">
        <w:rPr>
          <w:rStyle w:val="Marquedecommentaire"/>
          <w:rFonts w:asciiTheme="minorHAnsi" w:eastAsiaTheme="minorHAnsi" w:hAnsiTheme="minorHAnsi" w:cstheme="minorBidi"/>
          <w:color w:val="auto"/>
        </w:rPr>
        <w:commentReference w:id="5"/>
      </w:r>
    </w:p>
    <w:p w14:paraId="61682D24" w14:textId="77777777" w:rsidR="008F5690" w:rsidRPr="008F5690" w:rsidRDefault="008F5690" w:rsidP="008F5690">
      <w:p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 xml:space="preserve">Créer un système permettant de </w:t>
      </w:r>
      <w:r w:rsidRPr="008F5690">
        <w:rPr>
          <w:rFonts w:ascii="Aptos" w:eastAsia="Aptos" w:hAnsi="Aptos" w:cs="Aptos"/>
          <w:b/>
          <w:bCs/>
        </w:rPr>
        <w:t>piloter un Rover Phidgets</w:t>
      </w:r>
      <w:r w:rsidRPr="008F5690">
        <w:rPr>
          <w:rFonts w:ascii="Aptos" w:eastAsia="Aptos" w:hAnsi="Aptos" w:cs="Aptos"/>
        </w:rPr>
        <w:t xml:space="preserve"> dans une grotte réelle afin d’effectuer une </w:t>
      </w:r>
      <w:r w:rsidRPr="008F5690">
        <w:rPr>
          <w:rFonts w:ascii="Aptos" w:eastAsia="Aptos" w:hAnsi="Aptos" w:cs="Aptos"/>
          <w:b/>
          <w:bCs/>
        </w:rPr>
        <w:t>pré-exploration sécurisée</w:t>
      </w:r>
      <w:r w:rsidRPr="008F5690">
        <w:rPr>
          <w:rFonts w:ascii="Aptos" w:eastAsia="Aptos" w:hAnsi="Aptos" w:cs="Aptos"/>
        </w:rPr>
        <w:t>, comprenant :</w:t>
      </w:r>
    </w:p>
    <w:p w14:paraId="7498996A" w14:textId="64994DC1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Pilotage</w:t>
      </w:r>
      <w:r w:rsidR="008F5690" w:rsidRPr="008F5690">
        <w:rPr>
          <w:rFonts w:ascii="Aptos" w:eastAsia="Aptos" w:hAnsi="Aptos" w:cs="Aptos"/>
        </w:rPr>
        <w:t xml:space="preserve"> intuitif par manette Xbox,</w:t>
      </w:r>
    </w:p>
    <w:p w14:paraId="1D426175" w14:textId="4B8D1465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Retour</w:t>
      </w:r>
      <w:r w:rsidR="008F5690" w:rsidRPr="008F5690">
        <w:rPr>
          <w:rFonts w:ascii="Aptos" w:eastAsia="Aptos" w:hAnsi="Aptos" w:cs="Aptos"/>
        </w:rPr>
        <w:t xml:space="preserve"> vidéo en direct (si possible)</w:t>
      </w:r>
    </w:p>
    <w:p w14:paraId="16A1995A" w14:textId="03CBD599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Éclairage</w:t>
      </w:r>
      <w:r w:rsidR="008F5690" w:rsidRPr="008F5690">
        <w:rPr>
          <w:rFonts w:ascii="Aptos" w:eastAsia="Aptos" w:hAnsi="Aptos" w:cs="Aptos"/>
        </w:rPr>
        <w:t xml:space="preserve"> puissant monté sur le robot,</w:t>
      </w:r>
    </w:p>
    <w:p w14:paraId="5084CEFC" w14:textId="2051EC3B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Relevés</w:t>
      </w:r>
      <w:r w:rsidR="008F5690" w:rsidRPr="008F5690">
        <w:rPr>
          <w:rFonts w:ascii="Aptos" w:eastAsia="Aptos" w:hAnsi="Aptos" w:cs="Aptos"/>
        </w:rPr>
        <w:t xml:space="preserve"> simples (température, humidité, pente approximative),</w:t>
      </w:r>
    </w:p>
    <w:p w14:paraId="120589B8" w14:textId="16DBC9FD" w:rsidR="008F5690" w:rsidRPr="008F5690" w:rsidRDefault="00A21506" w:rsidP="008F5690">
      <w:pPr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>Consignation</w:t>
      </w:r>
      <w:r w:rsidR="008F5690" w:rsidRPr="008F5690">
        <w:rPr>
          <w:rFonts w:ascii="Aptos" w:eastAsia="Aptos" w:hAnsi="Aptos" w:cs="Aptos"/>
        </w:rPr>
        <w:t xml:space="preserve"> d’un mini-rapport automatique de la mission.</w:t>
      </w:r>
    </w:p>
    <w:p w14:paraId="13F34CDB" w14:textId="7EA9604C" w:rsidR="008F5690" w:rsidRPr="001F7112" w:rsidRDefault="008F5690" w:rsidP="00B556E8">
      <w:pPr>
        <w:spacing w:before="240" w:after="240"/>
        <w:rPr>
          <w:rFonts w:ascii="Aptos" w:eastAsia="Aptos" w:hAnsi="Aptos" w:cs="Aptos"/>
        </w:rPr>
      </w:pPr>
      <w:r w:rsidRPr="008F5690">
        <w:rPr>
          <w:rFonts w:ascii="Aptos" w:eastAsia="Aptos" w:hAnsi="Aptos" w:cs="Aptos"/>
        </w:rPr>
        <w:t xml:space="preserve">Le système doit fonctionner </w:t>
      </w:r>
      <w:r w:rsidRPr="008F5690">
        <w:rPr>
          <w:rFonts w:ascii="Aptos" w:eastAsia="Aptos" w:hAnsi="Aptos" w:cs="Aptos"/>
          <w:b/>
          <w:bCs/>
        </w:rPr>
        <w:t>dans un environnement sombre, humide, irrégulier</w:t>
      </w:r>
      <w:r w:rsidRPr="008F5690">
        <w:rPr>
          <w:rFonts w:ascii="Aptos" w:eastAsia="Aptos" w:hAnsi="Aptos" w:cs="Aptos"/>
        </w:rPr>
        <w:t>, avec mobilité réduite.</w:t>
      </w:r>
    </w:p>
    <w:p w14:paraId="0A7343B6" w14:textId="2661A4B1" w:rsidR="7464349A" w:rsidRDefault="00B556E8" w:rsidP="00B556E8">
      <w:pPr>
        <w:pStyle w:val="Titre1"/>
      </w:pPr>
      <w:bookmarkStart w:id="6" w:name="_Toc215833151"/>
      <w:commentRangeStart w:id="7"/>
      <w:r>
        <w:lastRenderedPageBreak/>
        <w:t>Livrables</w:t>
      </w:r>
      <w:bookmarkEnd w:id="6"/>
      <w:commentRangeEnd w:id="7"/>
      <w:r w:rsidR="00F42353">
        <w:rPr>
          <w:rStyle w:val="Marquedecommentaire"/>
          <w:rFonts w:asciiTheme="minorHAnsi" w:eastAsiaTheme="minorHAnsi" w:hAnsiTheme="minorHAnsi" w:cstheme="minorBidi"/>
          <w:color w:val="auto"/>
        </w:rPr>
        <w:commentReference w:id="7"/>
      </w:r>
    </w:p>
    <w:p w14:paraId="3340FB73" w14:textId="296D3D08" w:rsidR="0000301D" w:rsidRDefault="008C2522" w:rsidP="008C2522">
      <w:pPr>
        <w:pStyle w:val="Paragraphedeliste"/>
        <w:numPr>
          <w:ilvl w:val="0"/>
          <w:numId w:val="27"/>
        </w:numPr>
      </w:pPr>
      <w:r>
        <w:t>Documentation de projet</w:t>
      </w:r>
      <w:r w:rsidR="00A45D7D">
        <w:t>.</w:t>
      </w:r>
    </w:p>
    <w:p w14:paraId="1C53880D" w14:textId="4C8F1D8B" w:rsidR="008C2522" w:rsidRDefault="00A45D7D" w:rsidP="008C2522">
      <w:pPr>
        <w:pStyle w:val="Paragraphedeliste"/>
        <w:numPr>
          <w:ilvl w:val="0"/>
          <w:numId w:val="27"/>
        </w:numPr>
      </w:pPr>
      <w:r>
        <w:t>Application/système.</w:t>
      </w:r>
    </w:p>
    <w:p w14:paraId="4407D40B" w14:textId="7FC4246E" w:rsidR="008C2522" w:rsidRPr="0000301D" w:rsidRDefault="00A45D7D" w:rsidP="0000301D">
      <w:pPr>
        <w:pStyle w:val="Paragraphedeliste"/>
        <w:numPr>
          <w:ilvl w:val="0"/>
          <w:numId w:val="27"/>
        </w:numPr>
      </w:pPr>
      <w:r>
        <w:t>Manuel utilisateur.</w:t>
      </w:r>
    </w:p>
    <w:p w14:paraId="77ACE8C6" w14:textId="0F4622C8" w:rsidR="7464349A" w:rsidRDefault="007E58AC" w:rsidP="00205709">
      <w:pPr>
        <w:pStyle w:val="Titre1"/>
      </w:pPr>
      <w:bookmarkStart w:id="8" w:name="_Toc215833152"/>
      <w:commentRangeStart w:id="9"/>
      <w:r>
        <w:t>Fonctionnalités</w:t>
      </w:r>
      <w:bookmarkEnd w:id="8"/>
      <w:commentRangeEnd w:id="9"/>
      <w:r w:rsidR="00F0496C">
        <w:rPr>
          <w:rStyle w:val="Marquedecommentaire"/>
          <w:rFonts w:asciiTheme="minorHAnsi" w:eastAsiaTheme="minorHAnsi" w:hAnsiTheme="minorHAnsi" w:cstheme="minorBidi"/>
          <w:color w:val="auto"/>
        </w:rPr>
        <w:commentReference w:id="9"/>
      </w:r>
    </w:p>
    <w:p w14:paraId="55BB0EAB" w14:textId="77777777" w:rsidR="00AF641A" w:rsidRPr="00BC4D68" w:rsidRDefault="00AF641A" w:rsidP="007E58AC">
      <w:pPr>
        <w:rPr>
          <w:i/>
          <w:iCs/>
        </w:rPr>
      </w:pPr>
    </w:p>
    <w:p w14:paraId="7FCC9194" w14:textId="77777777" w:rsidR="00BC4D68" w:rsidRPr="00BC4D68" w:rsidRDefault="00BC4D68" w:rsidP="00BC4D68">
      <w:pPr>
        <w:numPr>
          <w:ilvl w:val="0"/>
          <w:numId w:val="26"/>
        </w:numPr>
      </w:pPr>
      <w:r w:rsidRPr="00BC4D68">
        <w:t xml:space="preserve">Pilotage via manette Xbox </w:t>
      </w:r>
    </w:p>
    <w:p w14:paraId="65F9E887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Joystick gauche</w:t>
      </w:r>
      <w:r w:rsidRPr="00BC4D68">
        <w:t xml:space="preserve"> : direction fine</w:t>
      </w:r>
    </w:p>
    <w:p w14:paraId="3F5A765C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Joystick droit</w:t>
      </w:r>
      <w:r w:rsidRPr="00BC4D68">
        <w:t xml:space="preserve"> : vitesse + contrôle progressif</w:t>
      </w:r>
    </w:p>
    <w:p w14:paraId="0C7B6FCE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Bouton A</w:t>
      </w:r>
      <w:r w:rsidRPr="00BC4D68">
        <w:t xml:space="preserve"> : activer/désactiver l’éclairage (LED haute intensité)</w:t>
      </w:r>
    </w:p>
    <w:p w14:paraId="767CF724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Bouton B</w:t>
      </w:r>
      <w:r w:rsidRPr="00BC4D68">
        <w:t xml:space="preserve"> : arrêt d’urgence</w:t>
      </w:r>
    </w:p>
    <w:p w14:paraId="332220F5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Boutons latéraux</w:t>
      </w:r>
      <w:r w:rsidRPr="00BC4D68">
        <w:t xml:space="preserve"> : vitesse lente / vitesse normale / mode “crabe” si roues différentielles</w:t>
      </w:r>
    </w:p>
    <w:p w14:paraId="3F571AAA" w14:textId="77777777" w:rsidR="00BC4D68" w:rsidRPr="00BC4D68" w:rsidRDefault="00BC4D68" w:rsidP="00BC4D68">
      <w:pPr>
        <w:numPr>
          <w:ilvl w:val="1"/>
          <w:numId w:val="26"/>
        </w:numPr>
      </w:pPr>
      <w:r w:rsidRPr="00BC4D68">
        <w:rPr>
          <w:b/>
          <w:bCs/>
        </w:rPr>
        <w:t>Vibrations manette</w:t>
      </w:r>
      <w:r w:rsidRPr="00BC4D68">
        <w:t xml:space="preserve"> lorsque : </w:t>
      </w:r>
    </w:p>
    <w:p w14:paraId="0BA6C66D" w14:textId="3F198F66" w:rsidR="00BC4D68" w:rsidRPr="00BC4D68" w:rsidRDefault="00364653" w:rsidP="00BC4D68">
      <w:pPr>
        <w:numPr>
          <w:ilvl w:val="2"/>
          <w:numId w:val="26"/>
        </w:numPr>
      </w:pPr>
      <w:r w:rsidRPr="00BC4D68">
        <w:t>Perte</w:t>
      </w:r>
      <w:r w:rsidR="00BC4D68" w:rsidRPr="00BC4D68">
        <w:t xml:space="preserve"> de signal</w:t>
      </w:r>
    </w:p>
    <w:p w14:paraId="1816EED6" w14:textId="3B9669AF" w:rsidR="00BC4D68" w:rsidRPr="00BC4D68" w:rsidRDefault="00364653" w:rsidP="00BC4D68">
      <w:pPr>
        <w:numPr>
          <w:ilvl w:val="2"/>
          <w:numId w:val="26"/>
        </w:numPr>
      </w:pPr>
      <w:r w:rsidRPr="00BC4D68">
        <w:t>Batterie</w:t>
      </w:r>
      <w:r w:rsidR="00BC4D68" w:rsidRPr="00BC4D68">
        <w:t xml:space="preserve"> faible</w:t>
      </w:r>
    </w:p>
    <w:p w14:paraId="42D533CD" w14:textId="6FB877F2" w:rsidR="00BC4D68" w:rsidRPr="00BC4D68" w:rsidRDefault="00364653" w:rsidP="00BC4D68">
      <w:pPr>
        <w:numPr>
          <w:ilvl w:val="2"/>
          <w:numId w:val="26"/>
        </w:numPr>
      </w:pPr>
      <w:r w:rsidRPr="00BC4D68">
        <w:t>Choc</w:t>
      </w:r>
      <w:r w:rsidR="00BC4D68" w:rsidRPr="00BC4D68">
        <w:t xml:space="preserve"> détecté</w:t>
      </w:r>
    </w:p>
    <w:p w14:paraId="083111D3" w14:textId="77777777" w:rsidR="00BC4D68" w:rsidRPr="00BC4D68" w:rsidRDefault="00BC4D68" w:rsidP="00BC4D68">
      <w:pPr>
        <w:numPr>
          <w:ilvl w:val="0"/>
          <w:numId w:val="26"/>
        </w:numPr>
      </w:pPr>
      <w:r w:rsidRPr="00BC4D68">
        <w:t xml:space="preserve">Affichage en temps réel </w:t>
      </w:r>
    </w:p>
    <w:p w14:paraId="5D8570AA" w14:textId="7B63A35E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Vidéo</w:t>
      </w:r>
      <w:r w:rsidR="00BC4D68" w:rsidRPr="00BC4D68">
        <w:rPr>
          <w:b/>
          <w:bCs/>
        </w:rPr>
        <w:t xml:space="preserve"> live</w:t>
      </w:r>
      <w:r w:rsidR="00BC4D68" w:rsidRPr="00BC4D68">
        <w:t xml:space="preserve"> (indispensable en grotte)</w:t>
      </w:r>
    </w:p>
    <w:p w14:paraId="63401F9E" w14:textId="030A1296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Niveau</w:t>
      </w:r>
      <w:r w:rsidR="00BC4D68" w:rsidRPr="00BC4D68">
        <w:rPr>
          <w:b/>
          <w:bCs/>
        </w:rPr>
        <w:t xml:space="preserve"> de batterie</w:t>
      </w:r>
    </w:p>
    <w:p w14:paraId="2E09E5E3" w14:textId="708E8E9E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Intensité</w:t>
      </w:r>
      <w:r w:rsidR="00BC4D68" w:rsidRPr="00BC4D68">
        <w:rPr>
          <w:b/>
          <w:bCs/>
        </w:rPr>
        <w:t xml:space="preserve"> du signal radio</w:t>
      </w:r>
    </w:p>
    <w:p w14:paraId="4CC5081C" w14:textId="78DFC896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Capteurs</w:t>
      </w:r>
      <w:r w:rsidR="00BC4D68" w:rsidRPr="00BC4D68">
        <w:rPr>
          <w:b/>
          <w:bCs/>
        </w:rPr>
        <w:t xml:space="preserve"> simplifiés</w:t>
      </w:r>
      <w:r w:rsidR="00BC4D68" w:rsidRPr="00BC4D68">
        <w:t xml:space="preserve"> : </w:t>
      </w:r>
    </w:p>
    <w:p w14:paraId="3DD5016C" w14:textId="7C334254" w:rsidR="00BC4D68" w:rsidRPr="00BC4D68" w:rsidRDefault="00364653" w:rsidP="00BC4D68">
      <w:pPr>
        <w:numPr>
          <w:ilvl w:val="2"/>
          <w:numId w:val="26"/>
        </w:numPr>
      </w:pPr>
      <w:r w:rsidRPr="00BC4D68">
        <w:t>Humidité</w:t>
      </w:r>
      <w:r w:rsidR="00BC4D68" w:rsidRPr="00BC4D68">
        <w:t xml:space="preserve"> relative</w:t>
      </w:r>
    </w:p>
    <w:p w14:paraId="2FA4719D" w14:textId="11D074FF" w:rsidR="00BC4D68" w:rsidRPr="00BC4D68" w:rsidRDefault="00364653" w:rsidP="00BC4D68">
      <w:pPr>
        <w:numPr>
          <w:ilvl w:val="2"/>
          <w:numId w:val="26"/>
        </w:numPr>
      </w:pPr>
      <w:r w:rsidRPr="00BC4D68">
        <w:t>Température</w:t>
      </w:r>
    </w:p>
    <w:p w14:paraId="52A764A8" w14:textId="5AB08901" w:rsidR="00BC4D68" w:rsidRPr="00BC4D68" w:rsidRDefault="00364653" w:rsidP="00BC4D68">
      <w:pPr>
        <w:numPr>
          <w:ilvl w:val="2"/>
          <w:numId w:val="26"/>
        </w:numPr>
      </w:pPr>
      <w:r w:rsidRPr="00BC4D68">
        <w:t>Pente</w:t>
      </w:r>
      <w:r w:rsidR="00BC4D68" w:rsidRPr="00BC4D68">
        <w:t xml:space="preserve"> estimée du sol (via accéléromètre)</w:t>
      </w:r>
    </w:p>
    <w:p w14:paraId="7ACD6BF3" w14:textId="2003B13E" w:rsidR="00BC4D68" w:rsidRPr="00BC4D68" w:rsidRDefault="00364653" w:rsidP="00BC4D68">
      <w:pPr>
        <w:numPr>
          <w:ilvl w:val="1"/>
          <w:numId w:val="26"/>
        </w:numPr>
      </w:pPr>
      <w:r w:rsidRPr="00BC4D68">
        <w:rPr>
          <w:b/>
          <w:bCs/>
        </w:rPr>
        <w:t>Mini</w:t>
      </w:r>
      <w:r w:rsidR="00BC4D68" w:rsidRPr="00BC4D68">
        <w:rPr>
          <w:b/>
          <w:bCs/>
        </w:rPr>
        <w:t>-carte “fil d’Ariane”</w:t>
      </w:r>
      <w:r w:rsidR="00BC4D68" w:rsidRPr="00BC4D68">
        <w:t xml:space="preserve"> : </w:t>
      </w:r>
    </w:p>
    <w:p w14:paraId="35B35133" w14:textId="23FA5206" w:rsidR="00BC4D68" w:rsidRPr="00BC4D68" w:rsidRDefault="00364653" w:rsidP="00BC4D68">
      <w:pPr>
        <w:numPr>
          <w:ilvl w:val="2"/>
          <w:numId w:val="26"/>
        </w:numPr>
      </w:pPr>
      <w:r w:rsidRPr="00BC4D68">
        <w:t>Position</w:t>
      </w:r>
      <w:r w:rsidR="00BC4D68" w:rsidRPr="00BC4D68">
        <w:t xml:space="preserve"> approximative basée sur le cumul des mouvements</w:t>
      </w:r>
    </w:p>
    <w:p w14:paraId="3B3ED82F" w14:textId="32EBF2A8" w:rsidR="00BC4D68" w:rsidRPr="00BC4D68" w:rsidRDefault="00364653" w:rsidP="00BC4D68">
      <w:pPr>
        <w:numPr>
          <w:ilvl w:val="2"/>
          <w:numId w:val="26"/>
        </w:numPr>
      </w:pPr>
      <w:r w:rsidRPr="00BC4D68">
        <w:t>Utile</w:t>
      </w:r>
      <w:r w:rsidR="00BC4D68" w:rsidRPr="00BC4D68">
        <w:t xml:space="preserve"> pour retrouver le robot si perte de contact</w:t>
      </w:r>
    </w:p>
    <w:p w14:paraId="74F867ED" w14:textId="77777777" w:rsidR="00BC4D68" w:rsidRPr="00BC4D68" w:rsidRDefault="00BC4D68" w:rsidP="00BC4D68">
      <w:pPr>
        <w:numPr>
          <w:ilvl w:val="0"/>
          <w:numId w:val="26"/>
        </w:numPr>
      </w:pPr>
      <w:r w:rsidRPr="00BC4D68">
        <w:t xml:space="preserve">Mode “Reconnaissance” </w:t>
      </w:r>
    </w:p>
    <w:p w14:paraId="78B7DBAA" w14:textId="571854D4" w:rsidR="00BC4D68" w:rsidRPr="00BC4D68" w:rsidRDefault="00364653" w:rsidP="00BC4D68">
      <w:pPr>
        <w:numPr>
          <w:ilvl w:val="1"/>
          <w:numId w:val="26"/>
        </w:numPr>
      </w:pPr>
      <w:r w:rsidRPr="00BC4D68">
        <w:t>Exploration</w:t>
      </w:r>
      <w:r w:rsidR="00BC4D68" w:rsidRPr="00BC4D68">
        <w:t xml:space="preserve"> des premiers 50–300 m d’une galerie</w:t>
      </w:r>
    </w:p>
    <w:p w14:paraId="4073109A" w14:textId="224D6B2F" w:rsidR="00BC4D68" w:rsidRPr="00BC4D68" w:rsidRDefault="00364653" w:rsidP="00BC4D68">
      <w:pPr>
        <w:numPr>
          <w:ilvl w:val="1"/>
          <w:numId w:val="26"/>
        </w:numPr>
      </w:pPr>
      <w:r w:rsidRPr="00BC4D68">
        <w:t>Vérification</w:t>
      </w:r>
      <w:r w:rsidR="00BC4D68" w:rsidRPr="00BC4D68">
        <w:t xml:space="preserve"> de : </w:t>
      </w:r>
    </w:p>
    <w:p w14:paraId="1950C9ED" w14:textId="4DAE4059" w:rsidR="00BC4D68" w:rsidRPr="00BC4D68" w:rsidRDefault="00364653" w:rsidP="00BC4D68">
      <w:pPr>
        <w:numPr>
          <w:ilvl w:val="2"/>
          <w:numId w:val="26"/>
        </w:numPr>
      </w:pPr>
      <w:r w:rsidRPr="00BC4D68">
        <w:t>Stabilité</w:t>
      </w:r>
      <w:r w:rsidR="00BC4D68" w:rsidRPr="00BC4D68">
        <w:t xml:space="preserve"> apparente</w:t>
      </w:r>
    </w:p>
    <w:p w14:paraId="4B5F44BD" w14:textId="3A65328B" w:rsidR="00BC4D68" w:rsidRPr="00BC4D68" w:rsidRDefault="00364653" w:rsidP="00BC4D68">
      <w:pPr>
        <w:numPr>
          <w:ilvl w:val="2"/>
          <w:numId w:val="26"/>
        </w:numPr>
      </w:pPr>
      <w:r w:rsidRPr="00BC4D68">
        <w:t>Présence</w:t>
      </w:r>
      <w:r w:rsidR="00BC4D68" w:rsidRPr="00BC4D68">
        <w:t xml:space="preserve"> d’eau</w:t>
      </w:r>
    </w:p>
    <w:p w14:paraId="20DCF6FB" w14:textId="53FE079C" w:rsidR="00BC4D68" w:rsidRPr="00BC4D68" w:rsidRDefault="00364653" w:rsidP="00BC4D68">
      <w:pPr>
        <w:numPr>
          <w:ilvl w:val="2"/>
          <w:numId w:val="26"/>
        </w:numPr>
      </w:pPr>
      <w:r w:rsidRPr="00BC4D68">
        <w:t>Passages</w:t>
      </w:r>
      <w:r w:rsidR="00BC4D68" w:rsidRPr="00BC4D68">
        <w:t xml:space="preserve"> trop étroits</w:t>
      </w:r>
    </w:p>
    <w:p w14:paraId="7737E36D" w14:textId="3ACFD6B1" w:rsidR="00E85D42" w:rsidRPr="00BC4D68" w:rsidRDefault="00364653" w:rsidP="00E85D42">
      <w:pPr>
        <w:numPr>
          <w:ilvl w:val="2"/>
          <w:numId w:val="26"/>
        </w:numPr>
      </w:pPr>
      <w:r w:rsidRPr="00BC4D68">
        <w:t>Obstacles</w:t>
      </w:r>
    </w:p>
    <w:p w14:paraId="6F036892" w14:textId="0AE81BCA" w:rsidR="00BC4D68" w:rsidRPr="00BC4D68" w:rsidRDefault="00364653" w:rsidP="00BC4D68">
      <w:pPr>
        <w:numPr>
          <w:ilvl w:val="1"/>
          <w:numId w:val="26"/>
        </w:numPr>
      </w:pPr>
      <w:r w:rsidRPr="00BC4D68">
        <w:t>Enregistrement</w:t>
      </w:r>
      <w:r w:rsidR="00BC4D68" w:rsidRPr="00BC4D68">
        <w:t xml:space="preserve"> automatique d’un </w:t>
      </w:r>
      <w:r w:rsidR="00BC4D68" w:rsidRPr="00BC4D68">
        <w:rPr>
          <w:b/>
          <w:bCs/>
        </w:rPr>
        <w:t>clip vidéo</w:t>
      </w:r>
      <w:r w:rsidR="00BC4D68" w:rsidRPr="00BC4D68">
        <w:t xml:space="preserve"> de la mission</w:t>
      </w:r>
    </w:p>
    <w:p w14:paraId="32351CA4" w14:textId="77777777" w:rsidR="00375630" w:rsidRDefault="00375630" w:rsidP="00375630">
      <w:pPr>
        <w:pStyle w:val="Titre1"/>
        <w:numPr>
          <w:ilvl w:val="0"/>
          <w:numId w:val="0"/>
        </w:numPr>
      </w:pPr>
      <w:bookmarkStart w:id="10" w:name="_Toc215833153"/>
    </w:p>
    <w:p w14:paraId="3D89B4AA" w14:textId="77777777" w:rsidR="00375630" w:rsidRPr="00375630" w:rsidRDefault="00375630" w:rsidP="00375630"/>
    <w:p w14:paraId="68DB1030" w14:textId="630AD909" w:rsidR="00A76A49" w:rsidRDefault="00B5131F" w:rsidP="00A76A49">
      <w:pPr>
        <w:pStyle w:val="Titre1"/>
      </w:pPr>
      <w:commentRangeStart w:id="11"/>
      <w:r w:rsidRPr="00B5131F">
        <w:lastRenderedPageBreak/>
        <w:t>Contraintes du projet</w:t>
      </w:r>
      <w:bookmarkEnd w:id="10"/>
      <w:commentRangeEnd w:id="11"/>
      <w:r w:rsidR="00F0496C">
        <w:rPr>
          <w:rStyle w:val="Marquedecommentaire"/>
          <w:rFonts w:asciiTheme="minorHAnsi" w:eastAsiaTheme="minorHAnsi" w:hAnsiTheme="minorHAnsi" w:cstheme="minorBidi"/>
          <w:color w:val="auto"/>
        </w:rPr>
        <w:commentReference w:id="11"/>
      </w:r>
    </w:p>
    <w:p w14:paraId="325DD48D" w14:textId="77777777" w:rsidR="00375630" w:rsidRPr="00375630" w:rsidRDefault="00375630" w:rsidP="00375630">
      <w:pPr>
        <w:rPr>
          <w:b/>
          <w:bCs/>
        </w:rPr>
      </w:pPr>
      <w:r w:rsidRPr="00375630">
        <w:rPr>
          <w:b/>
          <w:bCs/>
        </w:rPr>
        <w:t>Contraintes techniques</w:t>
      </w:r>
    </w:p>
    <w:p w14:paraId="54AFF3AC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Le Rover doit fonctionner dans un milieu sombre, humide et instable.</w:t>
      </w:r>
    </w:p>
    <w:p w14:paraId="7D23EE23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La communication sans fil doit être suffisamment robuste pour maintenir un signal stable dans une galerie.</w:t>
      </w:r>
    </w:p>
    <w:p w14:paraId="6673C10E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L’alimentation doit tenir toute la durée d’une mission (30 à 60 minutes).</w:t>
      </w:r>
    </w:p>
    <w:p w14:paraId="01C2182C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Les composants doivent être protégés (étanchéité, anti-boue, chocs).</w:t>
      </w:r>
    </w:p>
    <w:p w14:paraId="0E25FA8C" w14:textId="77777777" w:rsidR="00375630" w:rsidRPr="00375630" w:rsidRDefault="00375630" w:rsidP="00375630">
      <w:pPr>
        <w:numPr>
          <w:ilvl w:val="0"/>
          <w:numId w:val="28"/>
        </w:numPr>
      </w:pPr>
      <w:r w:rsidRPr="00375630">
        <w:t>Le streaming vidéo doit être fluide malgré les pertes possibles de signal.</w:t>
      </w:r>
    </w:p>
    <w:p w14:paraId="620986EE" w14:textId="77777777" w:rsidR="00375630" w:rsidRPr="00375630" w:rsidRDefault="00375630" w:rsidP="00375630">
      <w:pPr>
        <w:rPr>
          <w:b/>
          <w:bCs/>
        </w:rPr>
      </w:pPr>
      <w:r w:rsidRPr="00375630">
        <w:rPr>
          <w:b/>
          <w:bCs/>
        </w:rPr>
        <w:t>Contraintes matérielles</w:t>
      </w:r>
    </w:p>
    <w:p w14:paraId="228A408A" w14:textId="77777777" w:rsidR="00375630" w:rsidRPr="00375630" w:rsidRDefault="00375630" w:rsidP="00375630">
      <w:pPr>
        <w:numPr>
          <w:ilvl w:val="0"/>
          <w:numId w:val="29"/>
        </w:numPr>
      </w:pPr>
      <w:r w:rsidRPr="00375630">
        <w:t>Utilisation obligatoire du matériel disponible : Rover Phidgets + capteurs compatibles.</w:t>
      </w:r>
    </w:p>
    <w:p w14:paraId="2CDAAD13" w14:textId="77777777" w:rsidR="00375630" w:rsidRPr="00375630" w:rsidRDefault="00375630" w:rsidP="00375630">
      <w:pPr>
        <w:numPr>
          <w:ilvl w:val="0"/>
          <w:numId w:val="29"/>
        </w:numPr>
      </w:pPr>
      <w:r w:rsidRPr="00375630">
        <w:t>Manette Xbox comme interface de pilotage unique.</w:t>
      </w:r>
    </w:p>
    <w:p w14:paraId="5C2E7B8E" w14:textId="77777777" w:rsidR="00375630" w:rsidRPr="00375630" w:rsidRDefault="00375630" w:rsidP="00375630">
      <w:pPr>
        <w:numPr>
          <w:ilvl w:val="0"/>
          <w:numId w:val="29"/>
        </w:numPr>
      </w:pPr>
      <w:r w:rsidRPr="00375630">
        <w:t>Poids total limité pour assurer la mobilité du robot.</w:t>
      </w:r>
    </w:p>
    <w:p w14:paraId="7E46E5A0" w14:textId="77777777" w:rsidR="00375630" w:rsidRPr="00375630" w:rsidRDefault="00375630" w:rsidP="00375630">
      <w:pPr>
        <w:rPr>
          <w:b/>
          <w:bCs/>
        </w:rPr>
      </w:pPr>
      <w:r w:rsidRPr="00375630">
        <w:rPr>
          <w:b/>
          <w:bCs/>
        </w:rPr>
        <w:t>Contraintes organisationnelles</w:t>
      </w:r>
    </w:p>
    <w:p w14:paraId="00E432AD" w14:textId="77777777" w:rsidR="00375630" w:rsidRPr="00375630" w:rsidRDefault="00375630" w:rsidP="00375630">
      <w:pPr>
        <w:numPr>
          <w:ilvl w:val="0"/>
          <w:numId w:val="30"/>
        </w:numPr>
      </w:pPr>
      <w:r w:rsidRPr="00375630">
        <w:t>Le projet doit être réalisé dans le temps imparti du module 306.</w:t>
      </w:r>
    </w:p>
    <w:p w14:paraId="4D78BA97" w14:textId="77777777" w:rsidR="00375630" w:rsidRPr="00375630" w:rsidRDefault="00375630" w:rsidP="00375630">
      <w:pPr>
        <w:numPr>
          <w:ilvl w:val="0"/>
          <w:numId w:val="30"/>
        </w:numPr>
      </w:pPr>
      <w:r w:rsidRPr="00375630">
        <w:t>Travail en équipe (3 personnes), avec répartition claire des tâches.</w:t>
      </w:r>
    </w:p>
    <w:p w14:paraId="2B9AFEFC" w14:textId="77777777" w:rsidR="00375630" w:rsidRPr="00375630" w:rsidRDefault="00375630" w:rsidP="00375630">
      <w:pPr>
        <w:numPr>
          <w:ilvl w:val="0"/>
          <w:numId w:val="30"/>
        </w:numPr>
      </w:pPr>
      <w:r w:rsidRPr="00375630">
        <w:t>Documentation obligatoire selon les exigences de l’école.</w:t>
      </w:r>
    </w:p>
    <w:p w14:paraId="7434DD77" w14:textId="77777777" w:rsidR="00375630" w:rsidRPr="00375630" w:rsidRDefault="00375630" w:rsidP="00375630">
      <w:pPr>
        <w:rPr>
          <w:b/>
          <w:bCs/>
        </w:rPr>
      </w:pPr>
      <w:r w:rsidRPr="00375630">
        <w:rPr>
          <w:b/>
          <w:bCs/>
        </w:rPr>
        <w:t>Contraintes logicielles</w:t>
      </w:r>
    </w:p>
    <w:p w14:paraId="2B2108DB" w14:textId="77777777" w:rsidR="00375630" w:rsidRPr="00375630" w:rsidRDefault="00375630" w:rsidP="00375630">
      <w:pPr>
        <w:numPr>
          <w:ilvl w:val="0"/>
          <w:numId w:val="31"/>
        </w:numPr>
      </w:pPr>
      <w:r w:rsidRPr="00375630">
        <w:t>Utilisation de bibliothèques compatibles Phidgets.</w:t>
      </w:r>
    </w:p>
    <w:p w14:paraId="2D5D7F51" w14:textId="77777777" w:rsidR="00375630" w:rsidRPr="00375630" w:rsidRDefault="00375630" w:rsidP="00375630">
      <w:pPr>
        <w:numPr>
          <w:ilvl w:val="0"/>
          <w:numId w:val="31"/>
        </w:numPr>
      </w:pPr>
      <w:r w:rsidRPr="00375630">
        <w:t>Interface utilisateur simple (max 5 minutes pour comprendre l’usage).</w:t>
      </w:r>
    </w:p>
    <w:p w14:paraId="76EA2462" w14:textId="77777777" w:rsidR="00375630" w:rsidRPr="00375630" w:rsidRDefault="00375630" w:rsidP="00375630">
      <w:pPr>
        <w:numPr>
          <w:ilvl w:val="0"/>
          <w:numId w:val="31"/>
        </w:numPr>
      </w:pPr>
      <w:r w:rsidRPr="00375630">
        <w:t>Système stable, testable et maintenable.</w:t>
      </w:r>
    </w:p>
    <w:p w14:paraId="2D6E96C4" w14:textId="77777777" w:rsidR="00375630" w:rsidRPr="00375630" w:rsidRDefault="00375630" w:rsidP="00375630"/>
    <w:p w14:paraId="7EB73ABE" w14:textId="77777777" w:rsidR="00A76A49" w:rsidRDefault="00B5131F" w:rsidP="00A76A49">
      <w:pPr>
        <w:pStyle w:val="Titre1"/>
      </w:pPr>
      <w:bookmarkStart w:id="12" w:name="_Toc215833154"/>
      <w:commentRangeStart w:id="13"/>
      <w:r w:rsidRPr="00B5131F">
        <w:t>Périmètre du projet</w:t>
      </w:r>
      <w:bookmarkEnd w:id="12"/>
      <w:commentRangeEnd w:id="13"/>
      <w:r w:rsidR="00B8197F">
        <w:rPr>
          <w:rStyle w:val="Marquedecommentaire"/>
          <w:rFonts w:asciiTheme="minorHAnsi" w:eastAsiaTheme="minorHAnsi" w:hAnsiTheme="minorHAnsi" w:cstheme="minorBidi"/>
          <w:color w:val="auto"/>
        </w:rPr>
        <w:commentReference w:id="13"/>
      </w:r>
    </w:p>
    <w:p w14:paraId="588DF7C0" w14:textId="77777777" w:rsidR="00002E12" w:rsidRPr="00002E12" w:rsidRDefault="00002E12" w:rsidP="00002E12">
      <w:pPr>
        <w:rPr>
          <w:b/>
          <w:bCs/>
        </w:rPr>
      </w:pPr>
      <w:r w:rsidRPr="00002E12">
        <w:rPr>
          <w:b/>
          <w:bCs/>
        </w:rPr>
        <w:t>Inclus dans le projet</w:t>
      </w:r>
    </w:p>
    <w:p w14:paraId="59665FE8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Pilotage du Rover via manette Xbox.</w:t>
      </w:r>
    </w:p>
    <w:p w14:paraId="477A3B58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Gestion de la vitesse, direction, modes de déplacement.</w:t>
      </w:r>
    </w:p>
    <w:p w14:paraId="374386AC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Affichage vidéo en direct.</w:t>
      </w:r>
    </w:p>
    <w:p w14:paraId="349236F2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Lecture en temps réel des capteurs (température, humidité, pente).</w:t>
      </w:r>
    </w:p>
    <w:p w14:paraId="6852C02C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Indicateurs : niveau batterie, signal radio.</w:t>
      </w:r>
    </w:p>
    <w:p w14:paraId="49A34528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Éclairage LED activable.</w:t>
      </w:r>
    </w:p>
    <w:p w14:paraId="17A0DBF6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Mini-carte “fil d’Ariane” simple basée sur l’estimation du déplacement.</w:t>
      </w:r>
    </w:p>
    <w:p w14:paraId="11232A56" w14:textId="77777777" w:rsidR="00002E12" w:rsidRPr="00002E12" w:rsidRDefault="00002E12" w:rsidP="00002E12">
      <w:pPr>
        <w:numPr>
          <w:ilvl w:val="0"/>
          <w:numId w:val="32"/>
        </w:numPr>
      </w:pPr>
      <w:r w:rsidRPr="00002E12">
        <w:t>Enregistrement automatique d’un clip vidéo.</w:t>
      </w:r>
    </w:p>
    <w:p w14:paraId="0D1BE10A" w14:textId="77777777" w:rsidR="00002E12" w:rsidRPr="00002E12" w:rsidRDefault="00002E12" w:rsidP="00002E12">
      <w:pPr>
        <w:rPr>
          <w:b/>
          <w:bCs/>
        </w:rPr>
      </w:pPr>
      <w:r w:rsidRPr="00002E12">
        <w:rPr>
          <w:b/>
          <w:bCs/>
        </w:rPr>
        <w:t>Hors périmètre</w:t>
      </w:r>
    </w:p>
    <w:p w14:paraId="0194EE2A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Cartographie 3D avancée (SLAM).</w:t>
      </w:r>
    </w:p>
    <w:p w14:paraId="49817735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Détection visuelle automatique d’obstacles (IA).</w:t>
      </w:r>
    </w:p>
    <w:p w14:paraId="06C6FDB5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Étanchéité professionnelle IP67 ou plus.</w:t>
      </w:r>
    </w:p>
    <w:p w14:paraId="1AFFB257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Autonomie totale (le robot restera téléopéré).</w:t>
      </w:r>
    </w:p>
    <w:p w14:paraId="5E69862D" w14:textId="77777777" w:rsidR="00002E12" w:rsidRPr="00002E12" w:rsidRDefault="00002E12" w:rsidP="00002E12">
      <w:pPr>
        <w:numPr>
          <w:ilvl w:val="0"/>
          <w:numId w:val="33"/>
        </w:numPr>
      </w:pPr>
      <w:r w:rsidRPr="00002E12">
        <w:t>Modélisation complète des galeries.</w:t>
      </w:r>
    </w:p>
    <w:p w14:paraId="49C1586A" w14:textId="77777777" w:rsidR="00002E12" w:rsidRPr="00002E12" w:rsidRDefault="00002E12" w:rsidP="00002E12"/>
    <w:p w14:paraId="213C985B" w14:textId="77777777" w:rsidR="00161B8D" w:rsidRDefault="00161B8D" w:rsidP="00A76A49">
      <w:pPr>
        <w:pStyle w:val="Titre1"/>
      </w:pPr>
      <w:bookmarkStart w:id="14" w:name="_Toc215833155"/>
      <w:r>
        <w:lastRenderedPageBreak/>
        <w:t>Analyse des risques</w:t>
      </w:r>
      <w:bookmarkEnd w:id="14"/>
    </w:p>
    <w:p w14:paraId="2C74046E" w14:textId="0CEDB3CB" w:rsidR="00D41210" w:rsidRDefault="00D41210" w:rsidP="00D41210">
      <w:r>
        <w:t xml:space="preserve">Faire une matrice des risques selon </w:t>
      </w:r>
      <w:r w:rsidR="008101D8">
        <w:t>les risques détectés</w:t>
      </w:r>
      <w:r>
        <w:t xml:space="preserve"> dans le business case.</w:t>
      </w:r>
      <w:r w:rsidR="0029296D">
        <w:t xml:space="preserve"> Exemple de matrice de risque : </w:t>
      </w:r>
    </w:p>
    <w:p w14:paraId="51EA0A04" w14:textId="77777777" w:rsidR="008101D8" w:rsidRDefault="008101D8" w:rsidP="00D41210"/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97"/>
        <w:gridCol w:w="2366"/>
        <w:gridCol w:w="1337"/>
        <w:gridCol w:w="948"/>
        <w:gridCol w:w="1160"/>
        <w:gridCol w:w="2754"/>
      </w:tblGrid>
      <w:tr w:rsidR="008D71D3" w:rsidRPr="008101D8" w14:paraId="33E8DD55" w14:textId="77777777" w:rsidTr="003B7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98007E" w14:textId="2D847322" w:rsidR="008D71D3" w:rsidRPr="008101D8" w:rsidRDefault="008D71D3" w:rsidP="008D71D3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57B624" w14:textId="6DFFD7BF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2AF37126" w14:textId="4C076C2D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Probabilité</w:t>
            </w:r>
          </w:p>
        </w:tc>
        <w:tc>
          <w:tcPr>
            <w:tcW w:w="0" w:type="auto"/>
            <w:vAlign w:val="center"/>
            <w:hideMark/>
          </w:tcPr>
          <w:p w14:paraId="58489220" w14:textId="1A8E6465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31AAEDD" w14:textId="2FCA74CC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Criticité</w:t>
            </w:r>
          </w:p>
        </w:tc>
        <w:tc>
          <w:tcPr>
            <w:tcW w:w="0" w:type="auto"/>
            <w:vAlign w:val="center"/>
            <w:hideMark/>
          </w:tcPr>
          <w:p w14:paraId="61B33AEF" w14:textId="73C02279" w:rsidR="008D71D3" w:rsidRPr="008101D8" w:rsidRDefault="008D71D3" w:rsidP="008D7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Plan d’atténuation</w:t>
            </w:r>
          </w:p>
        </w:tc>
      </w:tr>
      <w:tr w:rsidR="008D71D3" w:rsidRPr="008101D8" w14:paraId="53F29FD3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7FDF0C" w14:textId="2E9694E1" w:rsidR="008D71D3" w:rsidRPr="008101D8" w:rsidRDefault="008D71D3" w:rsidP="008D71D3">
            <w:r>
              <w:t>R1</w:t>
            </w:r>
          </w:p>
        </w:tc>
        <w:tc>
          <w:tcPr>
            <w:tcW w:w="0" w:type="auto"/>
            <w:vAlign w:val="center"/>
            <w:hideMark/>
          </w:tcPr>
          <w:p w14:paraId="4F9C88AE" w14:textId="0F4009E2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Perte du signal radio en grotte</w:t>
            </w:r>
          </w:p>
        </w:tc>
        <w:tc>
          <w:tcPr>
            <w:tcW w:w="0" w:type="auto"/>
            <w:vAlign w:val="center"/>
            <w:hideMark/>
          </w:tcPr>
          <w:p w14:paraId="43345354" w14:textId="5A85A8B0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Élevée</w:t>
            </w:r>
          </w:p>
        </w:tc>
        <w:tc>
          <w:tcPr>
            <w:tcW w:w="0" w:type="auto"/>
            <w:vAlign w:val="center"/>
            <w:hideMark/>
          </w:tcPr>
          <w:p w14:paraId="496D885E" w14:textId="64C4CAD9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</w:t>
            </w:r>
          </w:p>
        </w:tc>
        <w:tc>
          <w:tcPr>
            <w:tcW w:w="0" w:type="auto"/>
            <w:vAlign w:val="center"/>
            <w:hideMark/>
          </w:tcPr>
          <w:p w14:paraId="0A156999" w14:textId="57C98F29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Élevée</w:t>
            </w:r>
          </w:p>
        </w:tc>
        <w:tc>
          <w:tcPr>
            <w:tcW w:w="0" w:type="auto"/>
            <w:vAlign w:val="center"/>
            <w:hideMark/>
          </w:tcPr>
          <w:p w14:paraId="7280D830" w14:textId="2F3B8F1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Tests de portée, antenne améliorée, mode retour automatique lent</w:t>
            </w:r>
          </w:p>
        </w:tc>
      </w:tr>
      <w:tr w:rsidR="008D71D3" w:rsidRPr="008101D8" w14:paraId="4C2C36EF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EA3B32" w14:textId="340FCDC9" w:rsidR="008D71D3" w:rsidRPr="008101D8" w:rsidRDefault="008D71D3" w:rsidP="008D71D3">
            <w:r>
              <w:t>R2</w:t>
            </w:r>
          </w:p>
        </w:tc>
        <w:tc>
          <w:tcPr>
            <w:tcW w:w="0" w:type="auto"/>
            <w:vAlign w:val="center"/>
            <w:hideMark/>
          </w:tcPr>
          <w:p w14:paraId="3DEDA2F7" w14:textId="55E2730B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Humidité endommage l’électronique</w:t>
            </w:r>
          </w:p>
        </w:tc>
        <w:tc>
          <w:tcPr>
            <w:tcW w:w="0" w:type="auto"/>
            <w:vAlign w:val="center"/>
            <w:hideMark/>
          </w:tcPr>
          <w:p w14:paraId="6091A13D" w14:textId="0490684B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4DE39440" w14:textId="49A76E42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</w:t>
            </w:r>
          </w:p>
        </w:tc>
        <w:tc>
          <w:tcPr>
            <w:tcW w:w="0" w:type="auto"/>
            <w:vAlign w:val="center"/>
            <w:hideMark/>
          </w:tcPr>
          <w:p w14:paraId="2EBB3517" w14:textId="57B1CD5E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Élevée</w:t>
            </w:r>
          </w:p>
        </w:tc>
        <w:tc>
          <w:tcPr>
            <w:tcW w:w="0" w:type="auto"/>
            <w:vAlign w:val="center"/>
            <w:hideMark/>
          </w:tcPr>
          <w:p w14:paraId="5EF08507" w14:textId="097ED483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Boîtier étanche, silicones protecteurs, tests préalables</w:t>
            </w:r>
          </w:p>
        </w:tc>
      </w:tr>
      <w:tr w:rsidR="008D71D3" w:rsidRPr="008101D8" w14:paraId="65E2894F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443D0C" w14:textId="04DDFA5A" w:rsidR="008D71D3" w:rsidRPr="008101D8" w:rsidRDefault="008D71D3" w:rsidP="008D71D3">
            <w:r>
              <w:t>R3</w:t>
            </w:r>
          </w:p>
        </w:tc>
        <w:tc>
          <w:tcPr>
            <w:tcW w:w="0" w:type="auto"/>
            <w:vAlign w:val="center"/>
            <w:hideMark/>
          </w:tcPr>
          <w:p w14:paraId="6FE6E779" w14:textId="11D4152D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Panne d’un capteur (temp., humidité, IMU)</w:t>
            </w:r>
          </w:p>
        </w:tc>
        <w:tc>
          <w:tcPr>
            <w:tcW w:w="0" w:type="auto"/>
            <w:vAlign w:val="center"/>
            <w:hideMark/>
          </w:tcPr>
          <w:p w14:paraId="084AFF4D" w14:textId="11C8BD2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4030E7A4" w14:textId="7D6D8D42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  <w:hideMark/>
          </w:tcPr>
          <w:p w14:paraId="2F336109" w14:textId="6559967A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611E63AB" w14:textId="3732432B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Avoir des capteurs de rechange, tester avant chaque mission</w:t>
            </w:r>
          </w:p>
        </w:tc>
      </w:tr>
      <w:tr w:rsidR="008D71D3" w:rsidRPr="008101D8" w14:paraId="4248C377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BA9502" w14:textId="3C7862D1" w:rsidR="008D71D3" w:rsidRPr="008101D8" w:rsidRDefault="008D71D3" w:rsidP="008D71D3">
            <w:r>
              <w:t>R4</w:t>
            </w:r>
          </w:p>
        </w:tc>
        <w:tc>
          <w:tcPr>
            <w:tcW w:w="0" w:type="auto"/>
            <w:vAlign w:val="center"/>
            <w:hideMark/>
          </w:tcPr>
          <w:p w14:paraId="16F34A7E" w14:textId="00AD8AEF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Vidéo trop instable pour la reconnaissance</w:t>
            </w:r>
          </w:p>
        </w:tc>
        <w:tc>
          <w:tcPr>
            <w:tcW w:w="0" w:type="auto"/>
            <w:vAlign w:val="center"/>
            <w:hideMark/>
          </w:tcPr>
          <w:p w14:paraId="0E7D724F" w14:textId="499F4A3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7D96EC74" w14:textId="4FC0EC31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</w:t>
            </w:r>
          </w:p>
        </w:tc>
        <w:tc>
          <w:tcPr>
            <w:tcW w:w="0" w:type="auto"/>
            <w:vAlign w:val="center"/>
            <w:hideMark/>
          </w:tcPr>
          <w:p w14:paraId="21FA2158" w14:textId="1392E5F1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Élevée</w:t>
            </w:r>
          </w:p>
        </w:tc>
        <w:tc>
          <w:tcPr>
            <w:tcW w:w="0" w:type="auto"/>
            <w:vAlign w:val="center"/>
            <w:hideMark/>
          </w:tcPr>
          <w:p w14:paraId="13DDE28C" w14:textId="6605E5E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Réduire résolution, optimiser streaming</w:t>
            </w:r>
          </w:p>
        </w:tc>
      </w:tr>
      <w:tr w:rsidR="008D71D3" w:rsidRPr="008101D8" w14:paraId="21C03E76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7F8551" w14:textId="75AA883E" w:rsidR="008D71D3" w:rsidRPr="008101D8" w:rsidRDefault="008D71D3" w:rsidP="008D71D3">
            <w:r>
              <w:t>R5</w:t>
            </w:r>
          </w:p>
        </w:tc>
        <w:tc>
          <w:tcPr>
            <w:tcW w:w="0" w:type="auto"/>
            <w:vAlign w:val="center"/>
            <w:hideMark/>
          </w:tcPr>
          <w:p w14:paraId="432A7381" w14:textId="7EE14579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Autonomie batterie insuffisante</w:t>
            </w:r>
          </w:p>
        </w:tc>
        <w:tc>
          <w:tcPr>
            <w:tcW w:w="0" w:type="auto"/>
            <w:vAlign w:val="center"/>
            <w:hideMark/>
          </w:tcPr>
          <w:p w14:paraId="4E9DF819" w14:textId="7F555105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1D43C7ED" w14:textId="5CDAA738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  <w:hideMark/>
          </w:tcPr>
          <w:p w14:paraId="4C5997B4" w14:textId="077E9BAC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  <w:hideMark/>
          </w:tcPr>
          <w:p w14:paraId="241DAE9B" w14:textId="2D9F3B0D" w:rsidR="008D71D3" w:rsidRPr="008101D8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Prévoir 2 batteries, optimisation consommation LED</w:t>
            </w:r>
          </w:p>
        </w:tc>
      </w:tr>
      <w:tr w:rsidR="008D71D3" w:rsidRPr="008101D8" w14:paraId="4D27DD97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5CE4A9" w14:textId="6621D0C6" w:rsidR="008D71D3" w:rsidRDefault="008D71D3" w:rsidP="008D71D3">
            <w:r>
              <w:t>R</w:t>
            </w:r>
            <w:r w:rsidR="00C20FE2">
              <w:t>6</w:t>
            </w:r>
          </w:p>
        </w:tc>
        <w:tc>
          <w:tcPr>
            <w:tcW w:w="0" w:type="auto"/>
            <w:vAlign w:val="center"/>
          </w:tcPr>
          <w:p w14:paraId="01BCF64C" w14:textId="31A0D912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Difficulté d’intégration manette + Rover</w:t>
            </w:r>
          </w:p>
        </w:tc>
        <w:tc>
          <w:tcPr>
            <w:tcW w:w="0" w:type="auto"/>
            <w:vAlign w:val="center"/>
          </w:tcPr>
          <w:p w14:paraId="49417F5A" w14:textId="02B44668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</w:tcPr>
          <w:p w14:paraId="70BF6CF2" w14:textId="58FDC677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</w:tcPr>
          <w:p w14:paraId="7AC37B2B" w14:textId="1AB3B666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  <w:vAlign w:val="center"/>
          </w:tcPr>
          <w:p w14:paraId="3859192E" w14:textId="7B693880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Tester chaque module séparément, intégrer progressivement</w:t>
            </w:r>
          </w:p>
        </w:tc>
      </w:tr>
      <w:tr w:rsidR="008D71D3" w:rsidRPr="008101D8" w14:paraId="0BFF0203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6ADCF5" w14:textId="22FDBB24" w:rsidR="008D71D3" w:rsidRDefault="008D71D3" w:rsidP="008D71D3">
            <w:r>
              <w:t>R</w:t>
            </w:r>
            <w:r w:rsidR="00C20FE2">
              <w:t>7</w:t>
            </w:r>
          </w:p>
        </w:tc>
        <w:tc>
          <w:tcPr>
            <w:tcW w:w="0" w:type="auto"/>
            <w:vAlign w:val="center"/>
          </w:tcPr>
          <w:p w14:paraId="63AB4984" w14:textId="156E3E13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Surcharge du système informatique embarqué</w:t>
            </w:r>
          </w:p>
        </w:tc>
        <w:tc>
          <w:tcPr>
            <w:tcW w:w="0" w:type="auto"/>
            <w:vAlign w:val="center"/>
          </w:tcPr>
          <w:p w14:paraId="3D3034BB" w14:textId="4150111B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  <w:vAlign w:val="center"/>
          </w:tcPr>
          <w:p w14:paraId="7D63B35C" w14:textId="37AD071C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</w:tcPr>
          <w:p w14:paraId="74E4D0EC" w14:textId="03F68FE6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  <w:vAlign w:val="center"/>
          </w:tcPr>
          <w:p w14:paraId="092FDB5C" w14:textId="24FB0C0D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Limiter traitements lourds, optimiser le code</w:t>
            </w:r>
          </w:p>
        </w:tc>
      </w:tr>
      <w:tr w:rsidR="008D71D3" w:rsidRPr="008101D8" w14:paraId="7F1B6868" w14:textId="77777777" w:rsidTr="003B7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72F780" w14:textId="76400E11" w:rsidR="008D71D3" w:rsidRDefault="008D71D3" w:rsidP="008D71D3">
            <w:r>
              <w:t>R</w:t>
            </w:r>
            <w:r w:rsidR="00C20FE2">
              <w:t>8</w:t>
            </w:r>
          </w:p>
        </w:tc>
        <w:tc>
          <w:tcPr>
            <w:tcW w:w="0" w:type="auto"/>
            <w:vAlign w:val="center"/>
          </w:tcPr>
          <w:p w14:paraId="188DB2A2" w14:textId="721FC365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Risques physiques en test réel (terrain)</w:t>
            </w:r>
          </w:p>
        </w:tc>
        <w:tc>
          <w:tcPr>
            <w:tcW w:w="0" w:type="auto"/>
            <w:vAlign w:val="center"/>
          </w:tcPr>
          <w:p w14:paraId="0F0AAF1F" w14:textId="4797E118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  <w:vAlign w:val="center"/>
          </w:tcPr>
          <w:p w14:paraId="27ECE991" w14:textId="28A322AC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</w:tcPr>
          <w:p w14:paraId="46C92715" w14:textId="1575E8DE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  <w:vAlign w:val="center"/>
          </w:tcPr>
          <w:p w14:paraId="2DED2E71" w14:textId="677351F4" w:rsidR="008D71D3" w:rsidRDefault="008D71D3" w:rsidP="008D7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Tests préliminaires en salle / couloirs avant grotte</w:t>
            </w:r>
          </w:p>
        </w:tc>
      </w:tr>
    </w:tbl>
    <w:p w14:paraId="01752A4A" w14:textId="77777777" w:rsidR="008101D8" w:rsidRDefault="008101D8" w:rsidP="00D41210"/>
    <w:p w14:paraId="4125B4B2" w14:textId="45B3FA80" w:rsidR="00A76A49" w:rsidRPr="00A76A49" w:rsidRDefault="00B5131F" w:rsidP="00A76A49">
      <w:pPr>
        <w:pStyle w:val="Titre1"/>
      </w:pPr>
      <w:bookmarkStart w:id="15" w:name="_Toc215833156"/>
      <w:commentRangeStart w:id="16"/>
      <w:r w:rsidRPr="00A76A49">
        <w:t>Ressources nécessaires</w:t>
      </w:r>
      <w:bookmarkEnd w:id="15"/>
      <w:commentRangeEnd w:id="16"/>
      <w:r w:rsidR="00556DED">
        <w:rPr>
          <w:rStyle w:val="Marquedecommentaire"/>
          <w:rFonts w:asciiTheme="minorHAnsi" w:eastAsiaTheme="minorHAnsi" w:hAnsiTheme="minorHAnsi" w:cstheme="minorBidi"/>
          <w:color w:val="auto"/>
        </w:rPr>
        <w:commentReference w:id="16"/>
      </w:r>
    </w:p>
    <w:p w14:paraId="00BA83E0" w14:textId="77777777" w:rsidR="0029296D" w:rsidRDefault="0029296D" w:rsidP="00A76A49"/>
    <w:p w14:paraId="09C40CFD" w14:textId="0F4802D4" w:rsidR="00F92ABB" w:rsidRDefault="00F92ABB" w:rsidP="00F92ABB">
      <w:pPr>
        <w:rPr>
          <w:b/>
          <w:bCs/>
        </w:rPr>
      </w:pPr>
      <w:r w:rsidRPr="00556DED">
        <w:rPr>
          <w:b/>
          <w:bCs/>
        </w:rPr>
        <w:t>Ressources humaines</w:t>
      </w:r>
    </w:p>
    <w:p w14:paraId="413304A0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Développeurs (embarqués, robotique, UI)</w:t>
      </w:r>
    </w:p>
    <w:p w14:paraId="0E5170F4" w14:textId="4A42765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Gestion de projet </w:t>
      </w:r>
      <w:r w:rsidR="00D64D0E">
        <w:t xml:space="preserve">SCRUM </w:t>
      </w:r>
      <w:r>
        <w:t>/ documentation</w:t>
      </w:r>
    </w:p>
    <w:p w14:paraId="38E6BDA0" w14:textId="77777777" w:rsidR="00F92ABB" w:rsidRDefault="00F92ABB" w:rsidP="00F92ABB"/>
    <w:p w14:paraId="3F507DBE" w14:textId="77777777" w:rsidR="00717AC7" w:rsidRDefault="00717AC7" w:rsidP="00F92ABB">
      <w:pPr>
        <w:rPr>
          <w:b/>
          <w:bCs/>
        </w:rPr>
      </w:pPr>
    </w:p>
    <w:p w14:paraId="7E317D79" w14:textId="77777777" w:rsidR="00717AC7" w:rsidRDefault="00717AC7" w:rsidP="00F92ABB">
      <w:pPr>
        <w:rPr>
          <w:b/>
          <w:bCs/>
        </w:rPr>
      </w:pPr>
    </w:p>
    <w:p w14:paraId="75C381FD" w14:textId="0DF4AA2F" w:rsidR="00F92ABB" w:rsidRPr="00A219CA" w:rsidRDefault="00F92ABB" w:rsidP="00F92ABB">
      <w:pPr>
        <w:rPr>
          <w:b/>
          <w:bCs/>
        </w:rPr>
      </w:pPr>
      <w:r w:rsidRPr="00556DED">
        <w:rPr>
          <w:b/>
          <w:bCs/>
        </w:rPr>
        <w:t>Ressources matérielles</w:t>
      </w:r>
    </w:p>
    <w:p w14:paraId="685EC95C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Rover, capteurs, caméra, LED</w:t>
      </w:r>
    </w:p>
    <w:p w14:paraId="175FB168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Ordinateur embarqué + communication</w:t>
      </w:r>
    </w:p>
    <w:p w14:paraId="4D25943C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lastRenderedPageBreak/>
        <w:t>✔</w:t>
      </w:r>
      <w:r>
        <w:t xml:space="preserve"> Manette Xbox</w:t>
      </w:r>
    </w:p>
    <w:p w14:paraId="35B49724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Outils mécanique/électronique</w:t>
      </w:r>
    </w:p>
    <w:p w14:paraId="6C1715A5" w14:textId="77777777" w:rsidR="00F92ABB" w:rsidRDefault="00F92ABB" w:rsidP="00A219CA">
      <w:pPr>
        <w:ind w:left="708"/>
      </w:pPr>
      <w:r>
        <w:rPr>
          <w:rFonts w:ascii="Segoe UI Symbol" w:hAnsi="Segoe UI Symbol" w:cs="Segoe UI Symbol"/>
        </w:rPr>
        <w:t>✔</w:t>
      </w:r>
      <w:r>
        <w:t xml:space="preserve"> Matériel de tests terrain</w:t>
      </w:r>
    </w:p>
    <w:p w14:paraId="4CA6456A" w14:textId="77777777" w:rsidR="00F92ABB" w:rsidRDefault="00F92ABB" w:rsidP="00F92ABB"/>
    <w:p w14:paraId="21C1D1B2" w14:textId="77777777" w:rsidR="00F92ABB" w:rsidRPr="00556DED" w:rsidRDefault="00F92ABB" w:rsidP="00F92ABB">
      <w:pPr>
        <w:rPr>
          <w:b/>
          <w:bCs/>
        </w:rPr>
      </w:pPr>
      <w:r w:rsidRPr="00556DED">
        <w:rPr>
          <w:b/>
          <w:bCs/>
        </w:rPr>
        <w:t>Ressources financières</w:t>
      </w:r>
    </w:p>
    <w:p w14:paraId="211B9FCF" w14:textId="59F47A69" w:rsidR="00F92ABB" w:rsidRDefault="00F92ABB" w:rsidP="00A219CA">
      <w:pPr>
        <w:ind w:firstLine="708"/>
      </w:pPr>
      <w:r>
        <w:rPr>
          <w:rFonts w:ascii="Segoe UI Symbol" w:hAnsi="Segoe UI Symbol" w:cs="Segoe UI Symbol"/>
        </w:rPr>
        <w:t>✔</w:t>
      </w:r>
      <w:r>
        <w:t xml:space="preserve"> Budget global : 600 à 1500 €</w:t>
      </w:r>
    </w:p>
    <w:p w14:paraId="580BB099" w14:textId="77777777" w:rsidR="0029296D" w:rsidRPr="007E58AC" w:rsidRDefault="0029296D" w:rsidP="00A76A49"/>
    <w:sectPr w:rsidR="0029296D" w:rsidRPr="007E58AC" w:rsidSect="00BC173B">
      <w:headerReference w:type="default" r:id="rId17"/>
      <w:footerReference w:type="default" r:id="rId18"/>
      <w:pgSz w:w="11906" w:h="16838"/>
      <w:pgMar w:top="78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Fejzaj Leon" w:date="2025-12-05T13:24:00Z" w:initials="LF">
    <w:p w14:paraId="5E7FBAE0" w14:textId="77777777" w:rsidR="00AF641A" w:rsidRDefault="00AF641A" w:rsidP="00AF641A">
      <w:pPr>
        <w:pStyle w:val="Commentaire"/>
      </w:pPr>
      <w:r>
        <w:rPr>
          <w:rStyle w:val="Marquedecommentaire"/>
        </w:rPr>
        <w:annotationRef/>
      </w:r>
      <w:r>
        <w:t>Présente brièvement le projet, son origine (référence au Business Case), et son objectif principal.</w:t>
      </w:r>
    </w:p>
  </w:comment>
  <w:comment w:id="3" w:author="Fejzaj Leon" w:date="2025-12-05T13:25:00Z" w:initials="LF">
    <w:p w14:paraId="5F321967" w14:textId="77777777" w:rsidR="00AF641A" w:rsidRDefault="00AF641A" w:rsidP="00AF641A">
      <w:pPr>
        <w:pStyle w:val="Commentaire"/>
      </w:pPr>
      <w:r>
        <w:rPr>
          <w:rStyle w:val="Marquedecommentaire"/>
        </w:rPr>
        <w:annotationRef/>
      </w:r>
      <w:r>
        <w:rPr>
          <w:i/>
          <w:iCs/>
        </w:rPr>
        <w:t>Explique pourquoi ce projet est lancé, en lien avec la problématique ou l’opportunité identifiée. Tu peux résumer les éléments du Business Case ici</w:t>
      </w:r>
    </w:p>
  </w:comment>
  <w:comment w:id="5" w:author="Fejzaj Leon" w:date="2025-12-05T13:25:00Z" w:initials="LF">
    <w:p w14:paraId="0B126B61" w14:textId="77777777" w:rsidR="00F42353" w:rsidRDefault="00F42353" w:rsidP="00F42353">
      <w:pPr>
        <w:pStyle w:val="Commentaire"/>
      </w:pPr>
      <w:r>
        <w:rPr>
          <w:rStyle w:val="Marquedecommentaire"/>
        </w:rPr>
        <w:annotationRef/>
      </w:r>
      <w:r>
        <w:rPr>
          <w:i/>
          <w:iCs/>
        </w:rPr>
        <w:t>Reprends les objectifs SMART définis dans la phase de lancement, en les reformulant si nécessaire pour les adapter au cahier des charges</w:t>
      </w:r>
    </w:p>
  </w:comment>
  <w:comment w:id="7" w:author="Fejzaj Leon" w:date="2025-12-05T13:25:00Z" w:initials="LF">
    <w:p w14:paraId="469DFF60" w14:textId="77777777" w:rsidR="00F42353" w:rsidRDefault="00F42353" w:rsidP="00F42353">
      <w:pPr>
        <w:pStyle w:val="Commentaire"/>
      </w:pPr>
      <w:r>
        <w:rPr>
          <w:rStyle w:val="Marquedecommentaire"/>
        </w:rPr>
        <w:annotationRef/>
      </w:r>
      <w:r>
        <w:t>Liste tous les livrables que le projet doit produire (prototype, documentation technique, rapport final, etc.), avec une brève description de chacun.</w:t>
      </w:r>
    </w:p>
  </w:comment>
  <w:comment w:id="9" w:author="Fejzaj Leon" w:date="2025-12-05T13:26:00Z" w:initials="LF">
    <w:p w14:paraId="00E81365" w14:textId="77777777" w:rsidR="00F0496C" w:rsidRDefault="00F0496C" w:rsidP="00F0496C">
      <w:pPr>
        <w:pStyle w:val="Commentaire"/>
      </w:pPr>
      <w:r>
        <w:rPr>
          <w:rStyle w:val="Marquedecommentaire"/>
        </w:rPr>
        <w:annotationRef/>
      </w:r>
      <w:r>
        <w:rPr>
          <w:i/>
          <w:iCs/>
        </w:rPr>
        <w:t>Décris ce que le produit ou service doit faire. Ce sont les fonctionnalités principales attendues par le client ou les utilisateurs.</w:t>
      </w:r>
    </w:p>
  </w:comment>
  <w:comment w:id="11" w:author="Fejzaj Leon" w:date="2025-12-05T13:26:00Z" w:initials="LF">
    <w:p w14:paraId="3887A03E" w14:textId="77777777" w:rsidR="00F0496C" w:rsidRDefault="00F0496C" w:rsidP="00F0496C">
      <w:pPr>
        <w:pStyle w:val="Commentaire"/>
      </w:pPr>
      <w:r>
        <w:rPr>
          <w:rStyle w:val="Marquedecommentaire"/>
        </w:rPr>
        <w:annotationRef/>
      </w:r>
      <w:r>
        <w:t>Indique les contraintes techniques, humaines, temporelles, financières ou organisationnelles qui doivent être respectées.</w:t>
      </w:r>
    </w:p>
  </w:comment>
  <w:comment w:id="13" w:author="Fejzaj Leon" w:date="2025-12-05T13:27:00Z" w:initials="LF">
    <w:p w14:paraId="04834508" w14:textId="77777777" w:rsidR="00B8197F" w:rsidRDefault="00B8197F" w:rsidP="00B8197F">
      <w:pPr>
        <w:pStyle w:val="Commentaire"/>
      </w:pPr>
      <w:r>
        <w:rPr>
          <w:rStyle w:val="Marquedecommentaire"/>
        </w:rPr>
        <w:annotationRef/>
      </w:r>
      <w:r>
        <w:t>Définis ce qui est inclus dans le projet et ce qui ne l’est pas (très utile pour éviter les dérives de périmètre).</w:t>
      </w:r>
    </w:p>
  </w:comment>
  <w:comment w:id="16" w:author="Fejzaj Leon" w:date="2025-12-05T13:37:00Z" w:initials="LF">
    <w:p w14:paraId="14252D47" w14:textId="77777777" w:rsidR="00556DED" w:rsidRDefault="00556DED" w:rsidP="00556DED">
      <w:pPr>
        <w:pStyle w:val="Commentaire"/>
      </w:pPr>
      <w:r>
        <w:rPr>
          <w:rStyle w:val="Marquedecommentaire"/>
        </w:rPr>
        <w:annotationRef/>
      </w:r>
      <w:r>
        <w:t>Liste les ressources humaines (compétences), matérielles (outils, logiciels), et éventuellement financières nécessaires à la réalisation.</w:t>
      </w:r>
    </w:p>
    <w:p w14:paraId="60AF2EA3" w14:textId="77777777" w:rsidR="00556DED" w:rsidRDefault="00556DED" w:rsidP="00556DED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7FBAE0" w15:done="0"/>
  <w15:commentEx w15:paraId="5F321967" w15:done="0"/>
  <w15:commentEx w15:paraId="0B126B61" w15:done="0"/>
  <w15:commentEx w15:paraId="469DFF60" w15:done="0"/>
  <w15:commentEx w15:paraId="00E81365" w15:done="0"/>
  <w15:commentEx w15:paraId="3887A03E" w15:done="0"/>
  <w15:commentEx w15:paraId="04834508" w15:done="0"/>
  <w15:commentEx w15:paraId="60AF2E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790066" w16cex:dateUtc="2025-12-05T12:24:00Z"/>
  <w16cex:commentExtensible w16cex:durableId="293D4A26" w16cex:dateUtc="2025-12-05T12:25:00Z"/>
  <w16cex:commentExtensible w16cex:durableId="53F5E089" w16cex:dateUtc="2025-12-05T12:25:00Z"/>
  <w16cex:commentExtensible w16cex:durableId="68C6A345" w16cex:dateUtc="2025-12-05T12:25:00Z"/>
  <w16cex:commentExtensible w16cex:durableId="2C34D42A" w16cex:dateUtc="2025-12-05T12:26:00Z"/>
  <w16cex:commentExtensible w16cex:durableId="52E572AD" w16cex:dateUtc="2025-12-05T12:26:00Z"/>
  <w16cex:commentExtensible w16cex:durableId="6B8B195E" w16cex:dateUtc="2025-12-05T12:27:00Z"/>
  <w16cex:commentExtensible w16cex:durableId="0A99D85B" w16cex:dateUtc="2025-12-05T1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7FBAE0" w16cid:durableId="31790066"/>
  <w16cid:commentId w16cid:paraId="5F321967" w16cid:durableId="293D4A26"/>
  <w16cid:commentId w16cid:paraId="0B126B61" w16cid:durableId="53F5E089"/>
  <w16cid:commentId w16cid:paraId="469DFF60" w16cid:durableId="68C6A345"/>
  <w16cid:commentId w16cid:paraId="00E81365" w16cid:durableId="2C34D42A"/>
  <w16cid:commentId w16cid:paraId="3887A03E" w16cid:durableId="52E572AD"/>
  <w16cid:commentId w16cid:paraId="04834508" w16cid:durableId="6B8B195E"/>
  <w16cid:commentId w16cid:paraId="60AF2EA3" w16cid:durableId="0A99D8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C53B" w14:textId="77777777" w:rsidR="00CB1641" w:rsidRDefault="00CB1641" w:rsidP="00C77A5C">
      <w:r>
        <w:separator/>
      </w:r>
    </w:p>
  </w:endnote>
  <w:endnote w:type="continuationSeparator" w:id="0">
    <w:p w14:paraId="00158ED5" w14:textId="77777777" w:rsidR="00CB1641" w:rsidRDefault="00CB1641" w:rsidP="00C77A5C">
      <w:r>
        <w:continuationSeparator/>
      </w:r>
    </w:p>
  </w:endnote>
  <w:endnote w:type="continuationNotice" w:id="1">
    <w:p w14:paraId="056E94B0" w14:textId="77777777" w:rsidR="00CB1641" w:rsidRDefault="00CB16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14:paraId="212A2611" w14:textId="77777777" w:rsidTr="00C77A5C">
      <w:trPr>
        <w:trHeight w:hRule="exact" w:val="115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14:paraId="0A8CBF05" w14:textId="77777777" w:rsidR="00C77A5C" w:rsidRDefault="00C77A5C">
          <w:pPr>
            <w:pStyle w:val="En-tte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5488DA43" w14:textId="77777777" w:rsidR="00C77A5C" w:rsidRDefault="00C77A5C">
          <w:pPr>
            <w:pStyle w:val="En-tte"/>
            <w:jc w:val="right"/>
            <w:rPr>
              <w:caps/>
              <w:sz w:val="18"/>
            </w:rPr>
          </w:pPr>
        </w:p>
      </w:tc>
    </w:tr>
    <w:tr w:rsidR="00C77A5C" w14:paraId="0870057D" w14:textId="77777777" w:rsidTr="00C77A5C">
      <w:trPr>
        <w:jc w:val="center"/>
      </w:trPr>
      <w:tc>
        <w:tcPr>
          <w:tcW w:w="5104" w:type="dxa"/>
          <w:vAlign w:val="center"/>
        </w:tcPr>
        <w:p w14:paraId="4EBFBB3C" w14:textId="3D631B3E" w:rsidR="00C77A5C" w:rsidRPr="00C77A5C" w:rsidRDefault="00EE53F0" w:rsidP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</w:t>
          </w:r>
          <w:r w:rsidR="00743BFB">
            <w:rPr>
              <w:caps/>
              <w:color w:val="808080" w:themeColor="background1" w:themeShade="80"/>
              <w:sz w:val="18"/>
              <w:szCs w:val="18"/>
            </w:rPr>
            <w:t xml:space="preserve">CAHIER DES CHARGES </w:t>
          </w:r>
          <w:r w:rsidR="00743BFB" w:rsidRPr="00743BFB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📋</w:t>
          </w:r>
        </w:p>
        <w:p w14:paraId="690318F7" w14:textId="2C7EC7FC" w:rsidR="00C77A5C" w:rsidRDefault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14:paraId="36E19DD0" w14:textId="77777777" w:rsidR="00C77A5C" w:rsidRDefault="00C77A5C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026473" w14:textId="77777777" w:rsidR="00C77A5C" w:rsidRDefault="00C77A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EBEE0" w14:textId="77777777" w:rsidR="00CB1641" w:rsidRDefault="00CB1641" w:rsidP="00C77A5C">
      <w:r>
        <w:separator/>
      </w:r>
    </w:p>
  </w:footnote>
  <w:footnote w:type="continuationSeparator" w:id="0">
    <w:p w14:paraId="063771CB" w14:textId="77777777" w:rsidR="00CB1641" w:rsidRDefault="00CB1641" w:rsidP="00C77A5C">
      <w:r>
        <w:continuationSeparator/>
      </w:r>
    </w:p>
  </w:footnote>
  <w:footnote w:type="continuationNotice" w:id="1">
    <w:p w14:paraId="0236D6E3" w14:textId="77777777" w:rsidR="00CB1641" w:rsidRDefault="00CB16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14:paraId="2562719A" w14:textId="77777777" w:rsidTr="2800E2C1">
      <w:trPr>
        <w:trHeight w:val="300"/>
      </w:trPr>
      <w:tc>
        <w:tcPr>
          <w:tcW w:w="3020" w:type="dxa"/>
        </w:tcPr>
        <w:p w14:paraId="70616E18" w14:textId="4AC5EC3F" w:rsidR="2800E2C1" w:rsidRDefault="2800E2C1" w:rsidP="2800E2C1">
          <w:pPr>
            <w:pStyle w:val="En-tte"/>
            <w:ind w:left="-115"/>
          </w:pPr>
        </w:p>
      </w:tc>
      <w:tc>
        <w:tcPr>
          <w:tcW w:w="3020" w:type="dxa"/>
        </w:tcPr>
        <w:p w14:paraId="51DB549C" w14:textId="6A576BDA" w:rsidR="2800E2C1" w:rsidRDefault="2800E2C1" w:rsidP="2800E2C1">
          <w:pPr>
            <w:pStyle w:val="En-tte"/>
            <w:jc w:val="center"/>
          </w:pPr>
        </w:p>
      </w:tc>
      <w:tc>
        <w:tcPr>
          <w:tcW w:w="3020" w:type="dxa"/>
        </w:tcPr>
        <w:p w14:paraId="518B74E6" w14:textId="302B4D51" w:rsidR="2800E2C1" w:rsidRDefault="2800E2C1" w:rsidP="2800E2C1">
          <w:pPr>
            <w:pStyle w:val="En-tte"/>
            <w:ind w:right="-115"/>
            <w:jc w:val="right"/>
          </w:pPr>
        </w:p>
      </w:tc>
    </w:tr>
  </w:tbl>
  <w:p w14:paraId="0A4D5E2C" w14:textId="6B87699C" w:rsidR="2800E2C1" w:rsidRDefault="2800E2C1" w:rsidP="2800E2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85B30"/>
    <w:multiLevelType w:val="multilevel"/>
    <w:tmpl w:val="163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BD2749B"/>
    <w:multiLevelType w:val="multilevel"/>
    <w:tmpl w:val="659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E15E3"/>
    <w:multiLevelType w:val="hybridMultilevel"/>
    <w:tmpl w:val="D50A5B4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90ADE"/>
    <w:multiLevelType w:val="multilevel"/>
    <w:tmpl w:val="4CAC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97F28"/>
    <w:multiLevelType w:val="multilevel"/>
    <w:tmpl w:val="D18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71F5C"/>
    <w:multiLevelType w:val="multilevel"/>
    <w:tmpl w:val="814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6A14FE"/>
    <w:multiLevelType w:val="multilevel"/>
    <w:tmpl w:val="1D3A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14F26"/>
    <w:multiLevelType w:val="multilevel"/>
    <w:tmpl w:val="465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517B6"/>
    <w:multiLevelType w:val="hybridMultilevel"/>
    <w:tmpl w:val="D42422E2"/>
    <w:lvl w:ilvl="0" w:tplc="BA141066">
      <w:start w:val="1"/>
      <w:numFmt w:val="decimal"/>
      <w:pStyle w:val="Titre1"/>
      <w:lvlText w:val="%1."/>
      <w:lvlJc w:val="left"/>
      <w:pPr>
        <w:ind w:left="720" w:hanging="360"/>
      </w:pPr>
      <w:rPr>
        <w:b w:val="0"/>
        <w:bCs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7B3479"/>
    <w:multiLevelType w:val="multilevel"/>
    <w:tmpl w:val="9C62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0A52F9"/>
    <w:multiLevelType w:val="multilevel"/>
    <w:tmpl w:val="A39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61905">
    <w:abstractNumId w:val="7"/>
  </w:num>
  <w:num w:numId="2" w16cid:durableId="930893314">
    <w:abstractNumId w:val="14"/>
  </w:num>
  <w:num w:numId="3" w16cid:durableId="1686051782">
    <w:abstractNumId w:val="24"/>
  </w:num>
  <w:num w:numId="4" w16cid:durableId="1775441082">
    <w:abstractNumId w:val="9"/>
  </w:num>
  <w:num w:numId="5" w16cid:durableId="1956709551">
    <w:abstractNumId w:val="1"/>
  </w:num>
  <w:num w:numId="6" w16cid:durableId="947083812">
    <w:abstractNumId w:val="15"/>
  </w:num>
  <w:num w:numId="7" w16cid:durableId="1934514855">
    <w:abstractNumId w:val="22"/>
  </w:num>
  <w:num w:numId="8" w16cid:durableId="1151025130">
    <w:abstractNumId w:val="4"/>
  </w:num>
  <w:num w:numId="9" w16cid:durableId="769395278">
    <w:abstractNumId w:val="5"/>
  </w:num>
  <w:num w:numId="10" w16cid:durableId="482935273">
    <w:abstractNumId w:val="0"/>
  </w:num>
  <w:num w:numId="11" w16cid:durableId="1329286413">
    <w:abstractNumId w:val="11"/>
  </w:num>
  <w:num w:numId="12" w16cid:durableId="2009865267">
    <w:abstractNumId w:val="3"/>
  </w:num>
  <w:num w:numId="13" w16cid:durableId="528690290">
    <w:abstractNumId w:val="21"/>
  </w:num>
  <w:num w:numId="14" w16cid:durableId="1679036411">
    <w:abstractNumId w:val="18"/>
  </w:num>
  <w:num w:numId="15" w16cid:durableId="1480924194">
    <w:abstractNumId w:val="17"/>
  </w:num>
  <w:num w:numId="16" w16cid:durableId="1094133583">
    <w:abstractNumId w:val="20"/>
  </w:num>
  <w:num w:numId="17" w16cid:durableId="596716823">
    <w:abstractNumId w:val="20"/>
  </w:num>
  <w:num w:numId="18" w16cid:durableId="1754744619">
    <w:abstractNumId w:val="20"/>
  </w:num>
  <w:num w:numId="19" w16cid:durableId="464273284">
    <w:abstractNumId w:val="20"/>
  </w:num>
  <w:num w:numId="20" w16cid:durableId="2091390643">
    <w:abstractNumId w:val="20"/>
  </w:num>
  <w:num w:numId="21" w16cid:durableId="1550461745">
    <w:abstractNumId w:val="20"/>
  </w:num>
  <w:num w:numId="22" w16cid:durableId="1178351295">
    <w:abstractNumId w:val="20"/>
  </w:num>
  <w:num w:numId="23" w16cid:durableId="1904368321">
    <w:abstractNumId w:val="20"/>
  </w:num>
  <w:num w:numId="24" w16cid:durableId="1136492006">
    <w:abstractNumId w:val="19"/>
  </w:num>
  <w:num w:numId="25" w16cid:durableId="406608812">
    <w:abstractNumId w:val="12"/>
  </w:num>
  <w:num w:numId="26" w16cid:durableId="1359815376">
    <w:abstractNumId w:val="13"/>
  </w:num>
  <w:num w:numId="27" w16cid:durableId="866260586">
    <w:abstractNumId w:val="8"/>
  </w:num>
  <w:num w:numId="28" w16cid:durableId="830945750">
    <w:abstractNumId w:val="16"/>
  </w:num>
  <w:num w:numId="29" w16cid:durableId="2039814829">
    <w:abstractNumId w:val="2"/>
  </w:num>
  <w:num w:numId="30" w16cid:durableId="2107529259">
    <w:abstractNumId w:val="6"/>
  </w:num>
  <w:num w:numId="31" w16cid:durableId="97915055">
    <w:abstractNumId w:val="10"/>
  </w:num>
  <w:num w:numId="32" w16cid:durableId="2128815379">
    <w:abstractNumId w:val="23"/>
  </w:num>
  <w:num w:numId="33" w16cid:durableId="688456906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jzaj Leon">
    <w15:presenceInfo w15:providerId="AD" w15:userId="S::Leon.Fejzaj@studentfr.ch::6792a44e-dd06-4c33-8078-f3123016d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2E12"/>
    <w:rsid w:val="0000301D"/>
    <w:rsid w:val="00003C07"/>
    <w:rsid w:val="00005FFE"/>
    <w:rsid w:val="00024DB7"/>
    <w:rsid w:val="000468D7"/>
    <w:rsid w:val="000517C0"/>
    <w:rsid w:val="00056775"/>
    <w:rsid w:val="0008731E"/>
    <w:rsid w:val="00092D3A"/>
    <w:rsid w:val="0009428F"/>
    <w:rsid w:val="000A51A5"/>
    <w:rsid w:val="000B5ACD"/>
    <w:rsid w:val="000C14D5"/>
    <w:rsid w:val="000C25F6"/>
    <w:rsid w:val="000D1FE5"/>
    <w:rsid w:val="000D7436"/>
    <w:rsid w:val="000E0D7A"/>
    <w:rsid w:val="000F32AF"/>
    <w:rsid w:val="000F536C"/>
    <w:rsid w:val="00107773"/>
    <w:rsid w:val="001124BA"/>
    <w:rsid w:val="00132D1D"/>
    <w:rsid w:val="00143892"/>
    <w:rsid w:val="001475C0"/>
    <w:rsid w:val="0015403F"/>
    <w:rsid w:val="00155C2C"/>
    <w:rsid w:val="001611E9"/>
    <w:rsid w:val="00161B8D"/>
    <w:rsid w:val="00183668"/>
    <w:rsid w:val="00191244"/>
    <w:rsid w:val="00191628"/>
    <w:rsid w:val="001A0BD8"/>
    <w:rsid w:val="001A3F2E"/>
    <w:rsid w:val="001A4DFD"/>
    <w:rsid w:val="001B2D01"/>
    <w:rsid w:val="001C7557"/>
    <w:rsid w:val="001D01BE"/>
    <w:rsid w:val="001E1E62"/>
    <w:rsid w:val="001F023E"/>
    <w:rsid w:val="001F4896"/>
    <w:rsid w:val="001F7112"/>
    <w:rsid w:val="00203D93"/>
    <w:rsid w:val="00205709"/>
    <w:rsid w:val="0020636C"/>
    <w:rsid w:val="00210EFF"/>
    <w:rsid w:val="00230DB8"/>
    <w:rsid w:val="00230E20"/>
    <w:rsid w:val="00234941"/>
    <w:rsid w:val="00243A50"/>
    <w:rsid w:val="0024695F"/>
    <w:rsid w:val="00247169"/>
    <w:rsid w:val="0025351D"/>
    <w:rsid w:val="00263547"/>
    <w:rsid w:val="0026664E"/>
    <w:rsid w:val="00275EDF"/>
    <w:rsid w:val="00276DBD"/>
    <w:rsid w:val="00291A5D"/>
    <w:rsid w:val="0029296D"/>
    <w:rsid w:val="002A6279"/>
    <w:rsid w:val="002E62BD"/>
    <w:rsid w:val="002F4969"/>
    <w:rsid w:val="002F4D2A"/>
    <w:rsid w:val="003010CE"/>
    <w:rsid w:val="003011DC"/>
    <w:rsid w:val="0030361D"/>
    <w:rsid w:val="00310E10"/>
    <w:rsid w:val="00327E50"/>
    <w:rsid w:val="00333046"/>
    <w:rsid w:val="00337128"/>
    <w:rsid w:val="00360F8D"/>
    <w:rsid w:val="00364653"/>
    <w:rsid w:val="00373371"/>
    <w:rsid w:val="003741B4"/>
    <w:rsid w:val="00375630"/>
    <w:rsid w:val="003902F3"/>
    <w:rsid w:val="003A21AD"/>
    <w:rsid w:val="003B0D8B"/>
    <w:rsid w:val="003C5400"/>
    <w:rsid w:val="003C722B"/>
    <w:rsid w:val="003E5C9C"/>
    <w:rsid w:val="003E65F1"/>
    <w:rsid w:val="003E7A9D"/>
    <w:rsid w:val="00420A26"/>
    <w:rsid w:val="00433571"/>
    <w:rsid w:val="0043367A"/>
    <w:rsid w:val="00451F64"/>
    <w:rsid w:val="00462712"/>
    <w:rsid w:val="00466EAF"/>
    <w:rsid w:val="00484F9E"/>
    <w:rsid w:val="00485D38"/>
    <w:rsid w:val="00486EA2"/>
    <w:rsid w:val="00491064"/>
    <w:rsid w:val="0049371B"/>
    <w:rsid w:val="004970B4"/>
    <w:rsid w:val="004B0F27"/>
    <w:rsid w:val="004D08C5"/>
    <w:rsid w:val="004D2553"/>
    <w:rsid w:val="004E67FB"/>
    <w:rsid w:val="004F135E"/>
    <w:rsid w:val="00500733"/>
    <w:rsid w:val="005043C2"/>
    <w:rsid w:val="0050730F"/>
    <w:rsid w:val="0050789A"/>
    <w:rsid w:val="00525ECF"/>
    <w:rsid w:val="00530C2F"/>
    <w:rsid w:val="00540A48"/>
    <w:rsid w:val="00547AAA"/>
    <w:rsid w:val="005514C1"/>
    <w:rsid w:val="00556DED"/>
    <w:rsid w:val="0057113E"/>
    <w:rsid w:val="00571825"/>
    <w:rsid w:val="00573DF1"/>
    <w:rsid w:val="00585D25"/>
    <w:rsid w:val="005C484B"/>
    <w:rsid w:val="005C5338"/>
    <w:rsid w:val="005D5A1F"/>
    <w:rsid w:val="005D7762"/>
    <w:rsid w:val="005E69BF"/>
    <w:rsid w:val="006044E8"/>
    <w:rsid w:val="00616A0A"/>
    <w:rsid w:val="006203B1"/>
    <w:rsid w:val="00620ED5"/>
    <w:rsid w:val="0063195F"/>
    <w:rsid w:val="0063E42F"/>
    <w:rsid w:val="00640D02"/>
    <w:rsid w:val="00641F52"/>
    <w:rsid w:val="00644692"/>
    <w:rsid w:val="00644E57"/>
    <w:rsid w:val="006578F1"/>
    <w:rsid w:val="00682556"/>
    <w:rsid w:val="006A22E4"/>
    <w:rsid w:val="006A43FB"/>
    <w:rsid w:val="006D4E12"/>
    <w:rsid w:val="006E0057"/>
    <w:rsid w:val="006E40B1"/>
    <w:rsid w:val="007005C6"/>
    <w:rsid w:val="00705C9D"/>
    <w:rsid w:val="00717AC7"/>
    <w:rsid w:val="00743BFB"/>
    <w:rsid w:val="00762FDD"/>
    <w:rsid w:val="007679A8"/>
    <w:rsid w:val="00772EA3"/>
    <w:rsid w:val="00785B95"/>
    <w:rsid w:val="0079339D"/>
    <w:rsid w:val="007B489A"/>
    <w:rsid w:val="007B4E50"/>
    <w:rsid w:val="007B5D10"/>
    <w:rsid w:val="007C0831"/>
    <w:rsid w:val="007D5067"/>
    <w:rsid w:val="007E2059"/>
    <w:rsid w:val="007E2979"/>
    <w:rsid w:val="007E58AC"/>
    <w:rsid w:val="007F1C77"/>
    <w:rsid w:val="007F4098"/>
    <w:rsid w:val="007F6021"/>
    <w:rsid w:val="008002E2"/>
    <w:rsid w:val="008101D8"/>
    <w:rsid w:val="00811299"/>
    <w:rsid w:val="00822787"/>
    <w:rsid w:val="00835887"/>
    <w:rsid w:val="00880BD0"/>
    <w:rsid w:val="00893EEB"/>
    <w:rsid w:val="008A0F3C"/>
    <w:rsid w:val="008B69A4"/>
    <w:rsid w:val="008C2522"/>
    <w:rsid w:val="008D71D3"/>
    <w:rsid w:val="008D7828"/>
    <w:rsid w:val="008E7E99"/>
    <w:rsid w:val="008F5690"/>
    <w:rsid w:val="008F77A9"/>
    <w:rsid w:val="009203A7"/>
    <w:rsid w:val="00925AF4"/>
    <w:rsid w:val="00925EED"/>
    <w:rsid w:val="00932AC6"/>
    <w:rsid w:val="00932C1A"/>
    <w:rsid w:val="0093703A"/>
    <w:rsid w:val="00945C7D"/>
    <w:rsid w:val="0094796D"/>
    <w:rsid w:val="00954B04"/>
    <w:rsid w:val="00962D51"/>
    <w:rsid w:val="0096459B"/>
    <w:rsid w:val="009654E2"/>
    <w:rsid w:val="0097762E"/>
    <w:rsid w:val="00977995"/>
    <w:rsid w:val="00983E9D"/>
    <w:rsid w:val="009877E2"/>
    <w:rsid w:val="009C14E9"/>
    <w:rsid w:val="009C62A3"/>
    <w:rsid w:val="009C748E"/>
    <w:rsid w:val="009E719E"/>
    <w:rsid w:val="00A04AEF"/>
    <w:rsid w:val="00A21506"/>
    <w:rsid w:val="00A219CA"/>
    <w:rsid w:val="00A303FC"/>
    <w:rsid w:val="00A45D7D"/>
    <w:rsid w:val="00A513E3"/>
    <w:rsid w:val="00A52AC3"/>
    <w:rsid w:val="00A52B85"/>
    <w:rsid w:val="00A61BCE"/>
    <w:rsid w:val="00A7166E"/>
    <w:rsid w:val="00A76A49"/>
    <w:rsid w:val="00A8394C"/>
    <w:rsid w:val="00A91C55"/>
    <w:rsid w:val="00A96984"/>
    <w:rsid w:val="00AA2462"/>
    <w:rsid w:val="00AC7960"/>
    <w:rsid w:val="00AD0D32"/>
    <w:rsid w:val="00AD4233"/>
    <w:rsid w:val="00AF641A"/>
    <w:rsid w:val="00B0523B"/>
    <w:rsid w:val="00B07E19"/>
    <w:rsid w:val="00B27DDE"/>
    <w:rsid w:val="00B5131F"/>
    <w:rsid w:val="00B5229F"/>
    <w:rsid w:val="00B556E8"/>
    <w:rsid w:val="00B55A0D"/>
    <w:rsid w:val="00B61839"/>
    <w:rsid w:val="00B76CDB"/>
    <w:rsid w:val="00B8197F"/>
    <w:rsid w:val="00B84FA8"/>
    <w:rsid w:val="00B86568"/>
    <w:rsid w:val="00B91AC8"/>
    <w:rsid w:val="00BB31CF"/>
    <w:rsid w:val="00BB4391"/>
    <w:rsid w:val="00BC173B"/>
    <w:rsid w:val="00BC4D68"/>
    <w:rsid w:val="00BE4A37"/>
    <w:rsid w:val="00C00141"/>
    <w:rsid w:val="00C06785"/>
    <w:rsid w:val="00C20FE2"/>
    <w:rsid w:val="00C26848"/>
    <w:rsid w:val="00C35E12"/>
    <w:rsid w:val="00C412C0"/>
    <w:rsid w:val="00C44933"/>
    <w:rsid w:val="00C61003"/>
    <w:rsid w:val="00C66D95"/>
    <w:rsid w:val="00C77A5C"/>
    <w:rsid w:val="00C83A82"/>
    <w:rsid w:val="00CA0887"/>
    <w:rsid w:val="00CA2392"/>
    <w:rsid w:val="00CA3B34"/>
    <w:rsid w:val="00CA6C45"/>
    <w:rsid w:val="00CB1641"/>
    <w:rsid w:val="00CC4BB8"/>
    <w:rsid w:val="00CC4CB3"/>
    <w:rsid w:val="00CC611C"/>
    <w:rsid w:val="00CD0816"/>
    <w:rsid w:val="00CD6A17"/>
    <w:rsid w:val="00CE0077"/>
    <w:rsid w:val="00CE14B5"/>
    <w:rsid w:val="00D06F2E"/>
    <w:rsid w:val="00D16C90"/>
    <w:rsid w:val="00D24265"/>
    <w:rsid w:val="00D41210"/>
    <w:rsid w:val="00D449C6"/>
    <w:rsid w:val="00D51B63"/>
    <w:rsid w:val="00D64D0E"/>
    <w:rsid w:val="00D674CC"/>
    <w:rsid w:val="00D80306"/>
    <w:rsid w:val="00D82491"/>
    <w:rsid w:val="00DB36EF"/>
    <w:rsid w:val="00DB60A1"/>
    <w:rsid w:val="00DD487F"/>
    <w:rsid w:val="00DE3B3D"/>
    <w:rsid w:val="00DF2396"/>
    <w:rsid w:val="00E0466C"/>
    <w:rsid w:val="00E11248"/>
    <w:rsid w:val="00E12843"/>
    <w:rsid w:val="00E14EC0"/>
    <w:rsid w:val="00E253F0"/>
    <w:rsid w:val="00E36F90"/>
    <w:rsid w:val="00E37B1B"/>
    <w:rsid w:val="00E51F5C"/>
    <w:rsid w:val="00E645C5"/>
    <w:rsid w:val="00E6761F"/>
    <w:rsid w:val="00E85D42"/>
    <w:rsid w:val="00E94CE3"/>
    <w:rsid w:val="00EA59CF"/>
    <w:rsid w:val="00EA7CFE"/>
    <w:rsid w:val="00EB5511"/>
    <w:rsid w:val="00EB58D9"/>
    <w:rsid w:val="00EC17E4"/>
    <w:rsid w:val="00EC4CDB"/>
    <w:rsid w:val="00ED0A41"/>
    <w:rsid w:val="00EE4271"/>
    <w:rsid w:val="00EE53F0"/>
    <w:rsid w:val="00EE6AE3"/>
    <w:rsid w:val="00EF2077"/>
    <w:rsid w:val="00EF793B"/>
    <w:rsid w:val="00F0496C"/>
    <w:rsid w:val="00F30FE7"/>
    <w:rsid w:val="00F4046A"/>
    <w:rsid w:val="00F413F0"/>
    <w:rsid w:val="00F41B72"/>
    <w:rsid w:val="00F42353"/>
    <w:rsid w:val="00F42F29"/>
    <w:rsid w:val="00F45501"/>
    <w:rsid w:val="00F55A52"/>
    <w:rsid w:val="00F81295"/>
    <w:rsid w:val="00F8170F"/>
    <w:rsid w:val="00F82FC0"/>
    <w:rsid w:val="00F83FCB"/>
    <w:rsid w:val="00F8631C"/>
    <w:rsid w:val="00F92ABB"/>
    <w:rsid w:val="00F958E3"/>
    <w:rsid w:val="00FB2FD0"/>
    <w:rsid w:val="00FC5963"/>
    <w:rsid w:val="00FE1BD1"/>
    <w:rsid w:val="00FE7105"/>
    <w:rsid w:val="00FF7832"/>
    <w:rsid w:val="01E3E2BE"/>
    <w:rsid w:val="05054E19"/>
    <w:rsid w:val="079C99CC"/>
    <w:rsid w:val="09B20B3C"/>
    <w:rsid w:val="0C984F0C"/>
    <w:rsid w:val="0E9EAA8C"/>
    <w:rsid w:val="15214F1A"/>
    <w:rsid w:val="1D26B42E"/>
    <w:rsid w:val="20F02C96"/>
    <w:rsid w:val="221BEC99"/>
    <w:rsid w:val="24314702"/>
    <w:rsid w:val="24C406C3"/>
    <w:rsid w:val="25E1CFC0"/>
    <w:rsid w:val="2800E2C1"/>
    <w:rsid w:val="2ADE2B22"/>
    <w:rsid w:val="2F58B209"/>
    <w:rsid w:val="33F64697"/>
    <w:rsid w:val="36B2F5DB"/>
    <w:rsid w:val="3865BF0D"/>
    <w:rsid w:val="3B9A302A"/>
    <w:rsid w:val="3DC409EF"/>
    <w:rsid w:val="3E3B25F8"/>
    <w:rsid w:val="40719792"/>
    <w:rsid w:val="4494D149"/>
    <w:rsid w:val="473A9369"/>
    <w:rsid w:val="4BD26F6F"/>
    <w:rsid w:val="4DD689BA"/>
    <w:rsid w:val="522A5C15"/>
    <w:rsid w:val="5565C18D"/>
    <w:rsid w:val="5D5D5EFB"/>
    <w:rsid w:val="65D36FFA"/>
    <w:rsid w:val="665B4E63"/>
    <w:rsid w:val="7464349A"/>
    <w:rsid w:val="78F98B18"/>
    <w:rsid w:val="7A927912"/>
    <w:rsid w:val="7D7F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47AA16"/>
  <w15:chartTrackingRefBased/>
  <w15:docId w15:val="{B8C3501E-0C1D-4821-BAD3-6027AB8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29"/>
  </w:style>
  <w:style w:type="paragraph" w:styleId="Titre1">
    <w:name w:val="heading 1"/>
    <w:basedOn w:val="Normal"/>
    <w:next w:val="Normal"/>
    <w:link w:val="Titre1Car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3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3A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3A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3A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3A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7A5C"/>
  </w:style>
  <w:style w:type="paragraph" w:styleId="Pieddepage">
    <w:name w:val="footer"/>
    <w:basedOn w:val="Normal"/>
    <w:link w:val="Pieddepag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7A5C"/>
  </w:style>
  <w:style w:type="table" w:styleId="Grilledutableau">
    <w:name w:val="Table Grid"/>
    <w:basedOn w:val="Tableau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79339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339D"/>
    <w:rPr>
      <w:color w:val="605E5C"/>
      <w:shd w:val="clear" w:color="auto" w:fill="E1DFDD"/>
    </w:rPr>
  </w:style>
  <w:style w:type="table" w:styleId="TableauGrille4-Accentuation1">
    <w:name w:val="Grid Table 4 Accent 1"/>
    <w:basedOn w:val="TableauNormal"/>
    <w:uiPriority w:val="49"/>
    <w:rsid w:val="00ED0A4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D0D32"/>
    <w:pPr>
      <w:spacing w:after="100"/>
    </w:pPr>
  </w:style>
  <w:style w:type="table" w:styleId="TableauGrille1Clair-Accentuation1">
    <w:name w:val="Grid Table 1 Light Accent 1"/>
    <w:basedOn w:val="TableauNormal"/>
    <w:uiPriority w:val="46"/>
    <w:rsid w:val="008101D8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AF641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F641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F641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F641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F64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60234b-33e6-42ae-ae88-ba7d4a3eedfd" xsi:nil="true"/>
    <lcf76f155ced4ddcb4097134ff3c332f xmlns="8afaa137-8a18-4908-97f4-35fc924e5a9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FE8821-DBF4-4D0D-BBF9-6F47D689E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3b60234b-33e6-42ae-ae88-ba7d4a3eedfd"/>
    <ds:schemaRef ds:uri="8afaa137-8a18-4908-97f4-35fc924e5a91"/>
  </ds:schemaRefs>
</ds:datastoreItem>
</file>

<file path=customXml/itemProps4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1003</Words>
  <Characters>5518</Characters>
  <Application>Microsoft Office Word</Application>
  <DocSecurity>0</DocSecurity>
  <Lines>45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Badoud Quentin</dc:creator>
  <cp:keywords/>
  <dc:description/>
  <cp:lastModifiedBy>Fejzaj Leon</cp:lastModifiedBy>
  <cp:revision>239</cp:revision>
  <dcterms:created xsi:type="dcterms:W3CDTF">2024-10-22T05:10:00Z</dcterms:created>
  <dcterms:modified xsi:type="dcterms:W3CDTF">2025-12-12T07:26:00Z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  <property fmtid="{D5CDD505-2E9C-101B-9397-08002B2CF9AE}" pid="3" name="MediaServiceImageTags">
    <vt:lpwstr/>
  </property>
</Properties>
</file>