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089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089E">
            <w:rPr>
              <w:rFonts w:ascii="MS Gothic" w:eastAsia="MS Gothic" w:hAnsi="MS Gothic" w:hint="eastAsia"/>
            </w:rPr>
            <w:t>☒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>
        <w:rPr>
          <w:b/>
        </w:rPr>
        <w:t xml:space="preserve">  </w:t>
      </w:r>
      <w:r w:rsidR="00906FA7">
        <w:rPr>
          <w:b/>
        </w:rPr>
        <w:t xml:space="preserve">Graziela Cristina Soares dos Santos                                      </w:t>
      </w:r>
      <w:bookmarkStart w:id="0" w:name="_GoBack"/>
      <w:bookmarkEnd w:id="0"/>
      <w:r>
        <w:rPr>
          <w:b/>
        </w:rPr>
        <w:t>DATA:</w:t>
      </w:r>
      <w:r w:rsidR="0041089E">
        <w:rPr>
          <w:b/>
        </w:rPr>
        <w:t xml:space="preserve"> 25/10/2019</w:t>
      </w:r>
      <w:r>
        <w:rPr>
          <w:b/>
        </w:rPr>
        <w:t xml:space="preserve"> 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923F83" w:rsidRDefault="00923F83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CE008F" w:rsidRPr="00C303C8" w:rsidRDefault="00712C70" w:rsidP="00923F83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 w:rsidRPr="00712C70">
        <w:rPr>
          <w:sz w:val="36"/>
          <w:szCs w:val="32"/>
        </w:rPr>
        <w:t>Leia os exercícios com aten</w:t>
      </w:r>
      <w:r w:rsidR="00923F83">
        <w:rPr>
          <w:sz w:val="36"/>
          <w:szCs w:val="32"/>
        </w:rPr>
        <w:t xml:space="preserve">ção e desenvolva-os no </w:t>
      </w:r>
      <w:proofErr w:type="spellStart"/>
      <w:r w:rsidR="00923F83">
        <w:rPr>
          <w:sz w:val="36"/>
          <w:szCs w:val="32"/>
        </w:rPr>
        <w:t>Dev</w:t>
      </w:r>
      <w:proofErr w:type="spellEnd"/>
      <w:r w:rsidR="00923F83">
        <w:rPr>
          <w:sz w:val="36"/>
          <w:szCs w:val="32"/>
        </w:rPr>
        <w:t xml:space="preserve"> C++ e no caderno.</w:t>
      </w:r>
    </w:p>
    <w:p w:rsidR="00A82B29" w:rsidRDefault="00A82B29" w:rsidP="00712C70"/>
    <w:p w:rsidR="00923F83" w:rsidRDefault="00923F83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C</w:t>
      </w:r>
    </w:p>
    <w:p w:rsidR="00923F83" w:rsidRPr="00923F83" w:rsidRDefault="00923F83" w:rsidP="00923F83"/>
    <w:p w:rsidR="0041089E" w:rsidRPr="0041089E" w:rsidRDefault="002B296F" w:rsidP="0041089E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O coração humano bate em média uma vez por segundo. Desenvolver um algoritmo para calcular e escrever quantas vezes o coração de uma pessoa baterá se viver X anos.</w:t>
      </w:r>
    </w:p>
    <w:p w:rsidR="0041089E" w:rsidRPr="0041089E" w:rsidRDefault="0041089E" w:rsidP="0041089E">
      <w:pPr>
        <w:tabs>
          <w:tab w:val="left" w:pos="3255"/>
        </w:tabs>
        <w:ind w:left="360"/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pt-BR"/>
        </w:rPr>
        <w:drawing>
          <wp:inline distT="0" distB="0" distL="0" distR="0">
            <wp:extent cx="5096586" cy="2715004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09D8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8E" w:rsidRPr="0073688E" w:rsidRDefault="0073688E" w:rsidP="0075280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lastRenderedPageBreak/>
        <w:t>Muitos países estão passando a utilizar o sistema métrico. Fazer um algoritmo para executar as seguintes conversões:</w:t>
      </w:r>
      <w:r>
        <w:rPr>
          <w:rFonts w:ascii="Segoe UI" w:hAnsi="Segoe UI" w:cs="Segoe UI"/>
          <w:color w:val="222222"/>
          <w:sz w:val="29"/>
          <w:szCs w:val="29"/>
        </w:rPr>
        <w:t xml:space="preserve"> –</w:t>
      </w: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 </w:t>
      </w:r>
    </w:p>
    <w:p w:rsidR="0073688E" w:rsidRPr="0041089E" w:rsidRDefault="0073688E" w:rsidP="0073688E">
      <w:pPr>
        <w:pStyle w:val="PargrafodaLista"/>
        <w:numPr>
          <w:ilvl w:val="1"/>
          <w:numId w:val="12"/>
        </w:numPr>
        <w:tabs>
          <w:tab w:val="left" w:pos="3255"/>
        </w:tabs>
        <w:jc w:val="both"/>
        <w:rPr>
          <w:sz w:val="28"/>
          <w:szCs w:val="28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Ler uma temperatura em Fahrenheit e imprimir o equivalente em Celsius C</w:t>
      </w:r>
      <w:proofErr w:type="gramStart"/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5F-160)/9.</w:t>
      </w:r>
    </w:p>
    <w:p w:rsidR="0041089E" w:rsidRPr="0073688E" w:rsidRDefault="0041089E" w:rsidP="0041089E">
      <w:pPr>
        <w:pStyle w:val="PargrafodaLista"/>
        <w:tabs>
          <w:tab w:val="left" w:pos="3255"/>
        </w:tabs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191585" cy="275310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068A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8E" w:rsidRPr="0041089E" w:rsidRDefault="0073688E" w:rsidP="0073688E">
      <w:pPr>
        <w:pStyle w:val="PargrafodaLista"/>
        <w:numPr>
          <w:ilvl w:val="1"/>
          <w:numId w:val="12"/>
        </w:numPr>
        <w:tabs>
          <w:tab w:val="left" w:pos="3255"/>
        </w:tabs>
        <w:jc w:val="both"/>
        <w:rPr>
          <w:sz w:val="28"/>
          <w:szCs w:val="28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Ler uma quantidade de chuva dada em polegadas e imprimir o equivalente em milímetros (1 polegada = 25,4 mm).</w:t>
      </w:r>
    </w:p>
    <w:p w:rsidR="0041089E" w:rsidRPr="0073688E" w:rsidRDefault="0041089E" w:rsidP="0041089E">
      <w:pPr>
        <w:pStyle w:val="PargrafodaLista"/>
        <w:tabs>
          <w:tab w:val="left" w:pos="3255"/>
        </w:tabs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248743" cy="273405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08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03" w:rsidRPr="0041089E" w:rsidRDefault="00923F83" w:rsidP="0075280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Dados quatro números distintos, desenvolver um algoritmo que determine e imprima a soma dos três menores.</w:t>
      </w:r>
    </w:p>
    <w:p w:rsidR="0041089E" w:rsidRPr="00752803" w:rsidRDefault="0041089E" w:rsidP="0041089E">
      <w:pPr>
        <w:pStyle w:val="PargrafodaLista"/>
        <w:tabs>
          <w:tab w:val="left" w:pos="325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4572638" cy="5915851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0545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Pr="00923F83" w:rsidRDefault="00923F83" w:rsidP="00923F83">
      <w:pPr>
        <w:pStyle w:val="CitaoIntensa"/>
        <w:rPr>
          <w:b/>
          <w:sz w:val="28"/>
        </w:rPr>
      </w:pPr>
      <w:r w:rsidRPr="00923F83">
        <w:rPr>
          <w:b/>
          <w:sz w:val="28"/>
        </w:rPr>
        <w:t>Desafio:</w:t>
      </w:r>
    </w:p>
    <w:p w:rsidR="003F77DA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Números palíndromos são aqueles que escritos da direita para a esquerda ou da esquerda para a direita tem o mesmo valor. 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Ex.: 929, 44, 97379. Fazer um algoritmo que dado um número de 5 dígitos; calcular e escrever se este número é palíndromo.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O que é um número palíndromo?</w:t>
      </w:r>
    </w:p>
    <w:p w:rsidR="00923F83" w:rsidRP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sectPr w:rsidR="00923F83" w:rsidRPr="00923F83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33FF"/>
    <w:multiLevelType w:val="hybridMultilevel"/>
    <w:tmpl w:val="0B6A4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72A8B"/>
    <w:multiLevelType w:val="hybridMultilevel"/>
    <w:tmpl w:val="A33E06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910A1"/>
    <w:multiLevelType w:val="hybridMultilevel"/>
    <w:tmpl w:val="4D10C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7642B"/>
    <w:multiLevelType w:val="hybridMultilevel"/>
    <w:tmpl w:val="098C8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A1E24"/>
    <w:multiLevelType w:val="hybridMultilevel"/>
    <w:tmpl w:val="0F30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40699"/>
    <w:multiLevelType w:val="hybridMultilevel"/>
    <w:tmpl w:val="A304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0E09F9"/>
    <w:rsid w:val="000F4D1B"/>
    <w:rsid w:val="001F21DB"/>
    <w:rsid w:val="00213DD9"/>
    <w:rsid w:val="00224C02"/>
    <w:rsid w:val="00276F5D"/>
    <w:rsid w:val="002B296F"/>
    <w:rsid w:val="00323959"/>
    <w:rsid w:val="0034369A"/>
    <w:rsid w:val="003F77DA"/>
    <w:rsid w:val="0041089E"/>
    <w:rsid w:val="004136DF"/>
    <w:rsid w:val="00712C70"/>
    <w:rsid w:val="0073688E"/>
    <w:rsid w:val="00752803"/>
    <w:rsid w:val="00906FA7"/>
    <w:rsid w:val="00923F83"/>
    <w:rsid w:val="00A82B29"/>
    <w:rsid w:val="00B7687E"/>
    <w:rsid w:val="00C35D5D"/>
    <w:rsid w:val="00CA4ACB"/>
    <w:rsid w:val="00CE008F"/>
    <w:rsid w:val="00D242A5"/>
    <w:rsid w:val="00F06290"/>
    <w:rsid w:val="00F530FB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3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AC7BB-1571-466B-9539-ED23F66F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5</cp:revision>
  <dcterms:created xsi:type="dcterms:W3CDTF">2019-10-04T11:23:00Z</dcterms:created>
  <dcterms:modified xsi:type="dcterms:W3CDTF">2019-10-25T22:30:00Z</dcterms:modified>
</cp:coreProperties>
</file>