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A4C" w:rsidRDefault="00AE289D">
      <w:r>
        <w:t xml:space="preserve">Les sujets identifiés : </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Proposition 1 : Impact de la Qualité des Données sur la Performance des Modèles de Machine Learning</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Réflexion</w:t>
      </w:r>
    </w:p>
    <w:p w:rsidR="009E26C5" w:rsidRPr="009E26C5" w:rsidRDefault="009E26C5" w:rsidP="009E26C5">
      <w:p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 xml:space="preserve">Ce sujet explore l'influence de la qualité des données sur la performance des modèles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en se basant sur l'expérience acquise lors du projet de prédiction des interventions vaines. Il s'agit d'analyser comment la gestion des valeurs manquantes, le nettoyage des données et la réduction des modalités ont impacté les résultats des modèles prédictifs.</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Questions à traiter</w:t>
      </w:r>
    </w:p>
    <w:p w:rsidR="009E26C5" w:rsidRPr="009E26C5" w:rsidRDefault="009E26C5" w:rsidP="009E26C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Quelle est l'importance de la qualité des données dans le cycle de vie d'un projet de data science ?</w:t>
      </w:r>
    </w:p>
    <w:p w:rsidR="009E26C5" w:rsidRPr="009E26C5" w:rsidRDefault="009E26C5" w:rsidP="009E26C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Quelles leçons tirer des techniques de nettoyage et de préparation des données utilisées dans ce projet ?</w:t>
      </w:r>
    </w:p>
    <w:p w:rsidR="009E26C5" w:rsidRPr="009E26C5" w:rsidRDefault="009E26C5" w:rsidP="009E26C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 xml:space="preserve">Comment la qualité des données a-t-elle influencé les performances et la robustesse des modèles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xml:space="preserve"> ?</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Sources et comparaison</w:t>
      </w:r>
    </w:p>
    <w:p w:rsidR="009E26C5" w:rsidRPr="009E26C5" w:rsidRDefault="009E26C5" w:rsidP="009E26C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Recherche bibliographique sur l'impact de la qualité des données dans d'autres projets similaires.</w:t>
      </w:r>
    </w:p>
    <w:p w:rsidR="009E26C5" w:rsidRPr="009E26C5" w:rsidRDefault="009E26C5" w:rsidP="009E26C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Études de cas et comparaison avec des projets de data science réalisés dans d'autres entreprises.</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 </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Proposition 2 : Segmentation des Données et Personnalisation des Modèles en Machine Learning</w:t>
      </w:r>
      <w:bookmarkStart w:id="0" w:name="_GoBack"/>
      <w:bookmarkEnd w:id="0"/>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Réflexion</w:t>
      </w:r>
    </w:p>
    <w:p w:rsidR="009E26C5" w:rsidRPr="009E26C5" w:rsidRDefault="009E26C5" w:rsidP="009E26C5">
      <w:p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 xml:space="preserve">Ce sujet se focalise sur la stratégie de segmentation des données et son impact sur la précision et la pertinence des modèles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L'étude analysera comment la segmentation des données (par exemple, interventions où la présence du client n'est pas obligatoire et le compteur est inaccessible, segment découvert pour le modèle) a permis d'améliorer les résultats des prédictions dans le contexte du projet.</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Questions à traiter</w:t>
      </w:r>
    </w:p>
    <w:p w:rsidR="009E26C5" w:rsidRPr="009E26C5" w:rsidRDefault="009E26C5" w:rsidP="009E26C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Quels sont les avantages et les défis de la segmentation des données dans un projet de data science ?</w:t>
      </w:r>
    </w:p>
    <w:p w:rsidR="009E26C5" w:rsidRPr="009E26C5" w:rsidRDefault="009E26C5" w:rsidP="009E26C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En quoi la segmentation a-t-elle amélioré les performances des modèles dans ce projet spécifique ?</w:t>
      </w:r>
    </w:p>
    <w:p w:rsidR="009E26C5" w:rsidRPr="009E26C5" w:rsidRDefault="009E26C5" w:rsidP="009E26C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lastRenderedPageBreak/>
        <w:t>Quelles sont les meilleures pratiques pour effectuer une segmentation efficace des données ?</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Sources et comparaison</w:t>
      </w:r>
    </w:p>
    <w:p w:rsidR="009E26C5" w:rsidRPr="009E26C5" w:rsidRDefault="009E26C5" w:rsidP="009E26C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 xml:space="preserve">Analyse de la littérature sur les techniques de segmentation des données et leur application en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w:t>
      </w:r>
    </w:p>
    <w:p w:rsidR="009E26C5" w:rsidRPr="009E26C5" w:rsidRDefault="009E26C5" w:rsidP="009E26C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Comparaison avec des méthodes de segmentation utilisées dans d'autres industries ou contextes.</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 </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Proposition 3 : Optimisation et Régularisation des Modèles de Machine Learning : Cas du Gradient Boosting</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Réflexion</w:t>
      </w:r>
    </w:p>
    <w:p w:rsidR="009E26C5" w:rsidRPr="009E26C5" w:rsidRDefault="009E26C5" w:rsidP="009E26C5">
      <w:p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 xml:space="preserve">Ce sujet examine les techniques d'optimisation et de régularisation appliquées aux modèles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xml:space="preserve">, avec un focus particulier sur l'algorithme </w:t>
      </w:r>
      <w:proofErr w:type="spellStart"/>
      <w:r w:rsidRPr="009E26C5">
        <w:rPr>
          <w:rFonts w:ascii="Times New Roman" w:eastAsia="Times New Roman" w:hAnsi="Times New Roman" w:cs="Times New Roman"/>
          <w:sz w:val="24"/>
          <w:szCs w:val="24"/>
          <w:lang w:eastAsia="fr-FR"/>
        </w:rPr>
        <w:t>XGBoost</w:t>
      </w:r>
      <w:proofErr w:type="spellEnd"/>
      <w:r w:rsidRPr="009E26C5">
        <w:rPr>
          <w:rFonts w:ascii="Times New Roman" w:eastAsia="Times New Roman" w:hAnsi="Times New Roman" w:cs="Times New Roman"/>
          <w:sz w:val="24"/>
          <w:szCs w:val="24"/>
          <w:lang w:eastAsia="fr-FR"/>
        </w:rPr>
        <w:t xml:space="preserve"> utilisé dans le projet. Il s'agit d'évaluer comment ces techniques ont contribué à la réduction des erreurs et à l'amélioration des prédictions.</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Questions à traiter</w:t>
      </w:r>
    </w:p>
    <w:p w:rsidR="009E26C5" w:rsidRPr="009E26C5" w:rsidRDefault="009E26C5" w:rsidP="009E26C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 xml:space="preserve">Quelles sont les techniques d'optimisation et de régularisation les plus efficaces pour améliorer les modèles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xml:space="preserve"> ?</w:t>
      </w:r>
    </w:p>
    <w:p w:rsidR="009E26C5" w:rsidRPr="009E26C5" w:rsidRDefault="009E26C5" w:rsidP="009E26C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 xml:space="preserve">Comment </w:t>
      </w:r>
      <w:proofErr w:type="spellStart"/>
      <w:r w:rsidRPr="009E26C5">
        <w:rPr>
          <w:rFonts w:ascii="Times New Roman" w:eastAsia="Times New Roman" w:hAnsi="Times New Roman" w:cs="Times New Roman"/>
          <w:sz w:val="24"/>
          <w:szCs w:val="24"/>
          <w:lang w:eastAsia="fr-FR"/>
        </w:rPr>
        <w:t>XGBoost</w:t>
      </w:r>
      <w:proofErr w:type="spellEnd"/>
      <w:r w:rsidRPr="009E26C5">
        <w:rPr>
          <w:rFonts w:ascii="Times New Roman" w:eastAsia="Times New Roman" w:hAnsi="Times New Roman" w:cs="Times New Roman"/>
          <w:sz w:val="24"/>
          <w:szCs w:val="24"/>
          <w:lang w:eastAsia="fr-FR"/>
        </w:rPr>
        <w:t xml:space="preserve"> utilise-t-il ces techniques et quels en sont les avantages dans le contexte de ce projet ?</w:t>
      </w:r>
    </w:p>
    <w:p w:rsidR="009E26C5" w:rsidRPr="009E26C5" w:rsidRDefault="009E26C5" w:rsidP="009E26C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Quels sont les défis rencontrés lors de l'optimisation des modèles et comment ont-ils été surmontés ?</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Sources et comparaison</w:t>
      </w:r>
    </w:p>
    <w:p w:rsidR="009E26C5" w:rsidRPr="009E26C5" w:rsidRDefault="009E26C5" w:rsidP="009E26C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 xml:space="preserve">Revue des travaux académiques et professionnels sur l'optimisation et la régularisation des modèles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w:t>
      </w:r>
    </w:p>
    <w:p w:rsidR="009E26C5" w:rsidRPr="009E26C5" w:rsidRDefault="009E26C5" w:rsidP="009E26C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 xml:space="preserve">Étude comparative avec d'autres projets utilisant </w:t>
      </w:r>
      <w:proofErr w:type="spellStart"/>
      <w:r w:rsidRPr="009E26C5">
        <w:rPr>
          <w:rFonts w:ascii="Times New Roman" w:eastAsia="Times New Roman" w:hAnsi="Times New Roman" w:cs="Times New Roman"/>
          <w:sz w:val="24"/>
          <w:szCs w:val="24"/>
          <w:lang w:eastAsia="fr-FR"/>
        </w:rPr>
        <w:t>XGBoost</w:t>
      </w:r>
      <w:proofErr w:type="spellEnd"/>
      <w:r w:rsidRPr="009E26C5">
        <w:rPr>
          <w:rFonts w:ascii="Times New Roman" w:eastAsia="Times New Roman" w:hAnsi="Times New Roman" w:cs="Times New Roman"/>
          <w:sz w:val="24"/>
          <w:szCs w:val="24"/>
          <w:lang w:eastAsia="fr-FR"/>
        </w:rPr>
        <w:t xml:space="preserve"> ou des techniques similaires.</w:t>
      </w:r>
    </w:p>
    <w:p w:rsidR="00AE289D" w:rsidRDefault="00AE289D"/>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Idées de Points de Vue Innovants sur l'Impact de la Qualité des Données sur la Performance des Modèles de Machine Learning</w:t>
      </w:r>
    </w:p>
    <w:p w:rsidR="009E26C5" w:rsidRPr="009E26C5" w:rsidRDefault="009E26C5" w:rsidP="009E26C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Impact des Données Synthétiques sur les Modèles de Machine Learning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Problématique :</w:t>
      </w:r>
      <w:r w:rsidRPr="009E26C5">
        <w:rPr>
          <w:rFonts w:ascii="Times New Roman" w:eastAsia="Times New Roman" w:hAnsi="Times New Roman" w:cs="Times New Roman"/>
          <w:sz w:val="24"/>
          <w:szCs w:val="24"/>
          <w:lang w:eastAsia="fr-FR"/>
        </w:rPr>
        <w:t xml:space="preserve"> Dans quelle mesure les données synthétiques peuvent-elles compenser les données manquantes ou de mauvaise qualité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Exploration :</w:t>
      </w:r>
      <w:r w:rsidRPr="009E26C5">
        <w:rPr>
          <w:rFonts w:ascii="Times New Roman" w:eastAsia="Times New Roman" w:hAnsi="Times New Roman" w:cs="Times New Roman"/>
          <w:sz w:val="24"/>
          <w:szCs w:val="24"/>
          <w:lang w:eastAsia="fr-FR"/>
        </w:rPr>
        <w:t xml:space="preserve"> Évaluer comment les données générées artificiellement peuvent être utilisées pour améliorer la qualité des jeux de données et, par conséquent, la performance des modèles.</w:t>
      </w:r>
    </w:p>
    <w:p w:rsidR="009E26C5" w:rsidRPr="00F438F3" w:rsidRDefault="009E26C5" w:rsidP="009E26C5">
      <w:pPr>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438F3">
        <w:rPr>
          <w:rFonts w:ascii="Times New Roman" w:eastAsia="Times New Roman" w:hAnsi="Times New Roman" w:cs="Times New Roman"/>
          <w:b/>
          <w:bCs/>
          <w:sz w:val="24"/>
          <w:szCs w:val="24"/>
          <w:highlight w:val="yellow"/>
          <w:lang w:eastAsia="fr-FR"/>
        </w:rPr>
        <w:lastRenderedPageBreak/>
        <w:t>Évaluation de la Qualité des Données en Temps Réel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Problématique :</w:t>
      </w:r>
      <w:r w:rsidRPr="009E26C5">
        <w:rPr>
          <w:rFonts w:ascii="Times New Roman" w:eastAsia="Times New Roman" w:hAnsi="Times New Roman" w:cs="Times New Roman"/>
          <w:sz w:val="24"/>
          <w:szCs w:val="24"/>
          <w:lang w:eastAsia="fr-FR"/>
        </w:rPr>
        <w:t xml:space="preserve"> Comment développer des mécanismes pour évaluer et améliorer en temps réel la qualité des données entrant dans les systèmes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xml:space="preserve"> ?</w:t>
      </w:r>
    </w:p>
    <w:p w:rsidR="009E26C5" w:rsidRPr="00F438F3"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Exploration :</w:t>
      </w:r>
      <w:r w:rsidRPr="009E26C5">
        <w:rPr>
          <w:rFonts w:ascii="Times New Roman" w:eastAsia="Times New Roman" w:hAnsi="Times New Roman" w:cs="Times New Roman"/>
          <w:sz w:val="24"/>
          <w:szCs w:val="24"/>
          <w:lang w:eastAsia="fr-FR"/>
        </w:rPr>
        <w:t xml:space="preserve"> Étudier les techniques et les outils permettant la détection et la </w:t>
      </w:r>
      <w:r w:rsidRPr="00F438F3">
        <w:rPr>
          <w:rFonts w:ascii="Times New Roman" w:eastAsia="Times New Roman" w:hAnsi="Times New Roman" w:cs="Times New Roman"/>
          <w:sz w:val="24"/>
          <w:szCs w:val="24"/>
          <w:lang w:eastAsia="fr-FR"/>
        </w:rPr>
        <w:t>correction en temps réel des erreurs dans les flux de données.</w:t>
      </w:r>
    </w:p>
    <w:p w:rsidR="009E26C5" w:rsidRPr="00DB5647" w:rsidRDefault="009E26C5" w:rsidP="009E26C5">
      <w:pPr>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DB5647">
        <w:rPr>
          <w:rFonts w:ascii="Times New Roman" w:eastAsia="Times New Roman" w:hAnsi="Times New Roman" w:cs="Times New Roman"/>
          <w:b/>
          <w:bCs/>
          <w:sz w:val="24"/>
          <w:szCs w:val="24"/>
          <w:highlight w:val="yellow"/>
          <w:lang w:eastAsia="fr-FR"/>
        </w:rPr>
        <w:t>Impact des Biais Inconnus dans les Données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Problématique :</w:t>
      </w:r>
      <w:r w:rsidRPr="009E26C5">
        <w:rPr>
          <w:rFonts w:ascii="Times New Roman" w:eastAsia="Times New Roman" w:hAnsi="Times New Roman" w:cs="Times New Roman"/>
          <w:sz w:val="24"/>
          <w:szCs w:val="24"/>
          <w:lang w:eastAsia="fr-FR"/>
        </w:rPr>
        <w:t xml:space="preserve"> Quels types de biais restent souvent non détectés dans les jeux de données et comment affectent-ils les modèles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xml:space="preserve">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Exploration :</w:t>
      </w:r>
      <w:r w:rsidRPr="009E26C5">
        <w:rPr>
          <w:rFonts w:ascii="Times New Roman" w:eastAsia="Times New Roman" w:hAnsi="Times New Roman" w:cs="Times New Roman"/>
          <w:sz w:val="24"/>
          <w:szCs w:val="24"/>
          <w:lang w:eastAsia="fr-FR"/>
        </w:rPr>
        <w:t xml:space="preserve"> Analyser comment les biais cachés influencent les résultats et quelles méthodes peuvent être développées pour les identifier et les atténuer.</w:t>
      </w:r>
    </w:p>
    <w:p w:rsidR="009E26C5" w:rsidRPr="00B339B0" w:rsidRDefault="009E26C5" w:rsidP="009E26C5">
      <w:pPr>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lang w:eastAsia="fr-FR"/>
        </w:rPr>
      </w:pPr>
      <w:proofErr w:type="spellStart"/>
      <w:r w:rsidRPr="00B339B0">
        <w:rPr>
          <w:rFonts w:ascii="Times New Roman" w:eastAsia="Times New Roman" w:hAnsi="Times New Roman" w:cs="Times New Roman"/>
          <w:b/>
          <w:bCs/>
          <w:sz w:val="24"/>
          <w:szCs w:val="24"/>
          <w:highlight w:val="yellow"/>
          <w:lang w:eastAsia="fr-FR"/>
        </w:rPr>
        <w:t>Interprétabilité</w:t>
      </w:r>
      <w:proofErr w:type="spellEnd"/>
      <w:r w:rsidRPr="00B339B0">
        <w:rPr>
          <w:rFonts w:ascii="Times New Roman" w:eastAsia="Times New Roman" w:hAnsi="Times New Roman" w:cs="Times New Roman"/>
          <w:b/>
          <w:bCs/>
          <w:sz w:val="24"/>
          <w:szCs w:val="24"/>
          <w:highlight w:val="yellow"/>
          <w:lang w:eastAsia="fr-FR"/>
        </w:rPr>
        <w:t xml:space="preserve"> des Modèles par Rapport à la Qualité des Données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Problématique :</w:t>
      </w:r>
      <w:r w:rsidRPr="009E26C5">
        <w:rPr>
          <w:rFonts w:ascii="Times New Roman" w:eastAsia="Times New Roman" w:hAnsi="Times New Roman" w:cs="Times New Roman"/>
          <w:sz w:val="24"/>
          <w:szCs w:val="24"/>
          <w:lang w:eastAsia="fr-FR"/>
        </w:rPr>
        <w:t xml:space="preserve"> Comment la qualité des données influence-t-elle l'</w:t>
      </w:r>
      <w:proofErr w:type="spellStart"/>
      <w:r w:rsidRPr="009E26C5">
        <w:rPr>
          <w:rFonts w:ascii="Times New Roman" w:eastAsia="Times New Roman" w:hAnsi="Times New Roman" w:cs="Times New Roman"/>
          <w:sz w:val="24"/>
          <w:szCs w:val="24"/>
          <w:lang w:eastAsia="fr-FR"/>
        </w:rPr>
        <w:t>interprétabilité</w:t>
      </w:r>
      <w:proofErr w:type="spellEnd"/>
      <w:r w:rsidRPr="009E26C5">
        <w:rPr>
          <w:rFonts w:ascii="Times New Roman" w:eastAsia="Times New Roman" w:hAnsi="Times New Roman" w:cs="Times New Roman"/>
          <w:sz w:val="24"/>
          <w:szCs w:val="24"/>
          <w:lang w:eastAsia="fr-FR"/>
        </w:rPr>
        <w:t xml:space="preserve"> et la transparence des modèles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xml:space="preserve">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Exploration :</w:t>
      </w:r>
      <w:r w:rsidRPr="009E26C5">
        <w:rPr>
          <w:rFonts w:ascii="Times New Roman" w:eastAsia="Times New Roman" w:hAnsi="Times New Roman" w:cs="Times New Roman"/>
          <w:sz w:val="24"/>
          <w:szCs w:val="24"/>
          <w:lang w:eastAsia="fr-FR"/>
        </w:rPr>
        <w:t xml:space="preserve"> Examiner les liens entre des données de haute qualité et la capacité des modèles à fournir des explications compréhensibles sur leurs prédictions.</w:t>
      </w:r>
    </w:p>
    <w:p w:rsidR="009E26C5" w:rsidRPr="00B339B0" w:rsidRDefault="009E26C5" w:rsidP="009E26C5">
      <w:pPr>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B339B0">
        <w:rPr>
          <w:rFonts w:ascii="Times New Roman" w:eastAsia="Times New Roman" w:hAnsi="Times New Roman" w:cs="Times New Roman"/>
          <w:b/>
          <w:bCs/>
          <w:sz w:val="24"/>
          <w:szCs w:val="24"/>
          <w:highlight w:val="yellow"/>
          <w:lang w:eastAsia="fr-FR"/>
        </w:rPr>
        <w:t>Adaptabilité des Modèles aux Données Changeantes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Problématique :</w:t>
      </w:r>
      <w:r w:rsidRPr="009E26C5">
        <w:rPr>
          <w:rFonts w:ascii="Times New Roman" w:eastAsia="Times New Roman" w:hAnsi="Times New Roman" w:cs="Times New Roman"/>
          <w:sz w:val="24"/>
          <w:szCs w:val="24"/>
          <w:lang w:eastAsia="fr-FR"/>
        </w:rPr>
        <w:t xml:space="preserve"> Dans quelle mesure la qualité des données affecte-t-elle la capacité des modèles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xml:space="preserve"> à s'adapter à des environnements de données changeants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Exploration :</w:t>
      </w:r>
      <w:r w:rsidRPr="009E26C5">
        <w:rPr>
          <w:rFonts w:ascii="Times New Roman" w:eastAsia="Times New Roman" w:hAnsi="Times New Roman" w:cs="Times New Roman"/>
          <w:sz w:val="24"/>
          <w:szCs w:val="24"/>
          <w:lang w:eastAsia="fr-FR"/>
        </w:rPr>
        <w:t xml:space="preserve"> Étudier les méthodes permettant aux modèles de rester robustes et performants face à des changements dans les caractéristiques des données d'entrée.</w:t>
      </w:r>
    </w:p>
    <w:p w:rsidR="009E26C5" w:rsidRPr="00B339B0" w:rsidRDefault="009E26C5" w:rsidP="009E26C5">
      <w:pPr>
        <w:numPr>
          <w:ilvl w:val="0"/>
          <w:numId w:val="8"/>
        </w:numPr>
        <w:spacing w:before="100" w:beforeAutospacing="1" w:after="100" w:afterAutospacing="1" w:line="240" w:lineRule="auto"/>
        <w:rPr>
          <w:rFonts w:ascii="Times New Roman" w:eastAsia="Times New Roman" w:hAnsi="Times New Roman" w:cs="Times New Roman"/>
          <w:sz w:val="24"/>
          <w:szCs w:val="24"/>
          <w:highlight w:val="cyan"/>
          <w:lang w:eastAsia="fr-FR"/>
        </w:rPr>
      </w:pPr>
      <w:r w:rsidRPr="00B339B0">
        <w:rPr>
          <w:rFonts w:ascii="Times New Roman" w:eastAsia="Times New Roman" w:hAnsi="Times New Roman" w:cs="Times New Roman"/>
          <w:b/>
          <w:bCs/>
          <w:sz w:val="24"/>
          <w:szCs w:val="24"/>
          <w:highlight w:val="cyan"/>
          <w:lang w:eastAsia="fr-FR"/>
        </w:rPr>
        <w:t>Rôle de la Qualité des Données dans les Applications de l'IA Éthique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Problématique :</w:t>
      </w:r>
      <w:r w:rsidRPr="009E26C5">
        <w:rPr>
          <w:rFonts w:ascii="Times New Roman" w:eastAsia="Times New Roman" w:hAnsi="Times New Roman" w:cs="Times New Roman"/>
          <w:sz w:val="24"/>
          <w:szCs w:val="24"/>
          <w:lang w:eastAsia="fr-FR"/>
        </w:rPr>
        <w:t xml:space="preserve"> Comment la qualité des données peut-elle être assurée pour répondre aux préoccupations éthiques dans les applications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xml:space="preserve">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Exploration :</w:t>
      </w:r>
      <w:r w:rsidRPr="009E26C5">
        <w:rPr>
          <w:rFonts w:ascii="Times New Roman" w:eastAsia="Times New Roman" w:hAnsi="Times New Roman" w:cs="Times New Roman"/>
          <w:sz w:val="24"/>
          <w:szCs w:val="24"/>
          <w:lang w:eastAsia="fr-FR"/>
        </w:rPr>
        <w:t xml:space="preserve"> Discuter des implications éthiques de la qualité des données, notamment en termes de discrimination, de confidentialité et d'équité.</w:t>
      </w:r>
    </w:p>
    <w:p w:rsidR="009E26C5" w:rsidRPr="00B339B0" w:rsidRDefault="009E26C5" w:rsidP="009E26C5">
      <w:pPr>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B339B0">
        <w:rPr>
          <w:rFonts w:ascii="Times New Roman" w:eastAsia="Times New Roman" w:hAnsi="Times New Roman" w:cs="Times New Roman"/>
          <w:b/>
          <w:bCs/>
          <w:sz w:val="24"/>
          <w:szCs w:val="24"/>
          <w:highlight w:val="yellow"/>
          <w:lang w:eastAsia="fr-FR"/>
        </w:rPr>
        <w:t>Utilisation des Techniques de Prétraitement Automatique des Données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Problématique :</w:t>
      </w:r>
      <w:r w:rsidRPr="009E26C5">
        <w:rPr>
          <w:rFonts w:ascii="Times New Roman" w:eastAsia="Times New Roman" w:hAnsi="Times New Roman" w:cs="Times New Roman"/>
          <w:sz w:val="24"/>
          <w:szCs w:val="24"/>
          <w:lang w:eastAsia="fr-FR"/>
        </w:rPr>
        <w:t xml:space="preserve"> Quels sont les impacts de l'automatisation du prétraitement des données sur la qualité des données et la performance des modèles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Exploration :</w:t>
      </w:r>
      <w:r w:rsidRPr="009E26C5">
        <w:rPr>
          <w:rFonts w:ascii="Times New Roman" w:eastAsia="Times New Roman" w:hAnsi="Times New Roman" w:cs="Times New Roman"/>
          <w:sz w:val="24"/>
          <w:szCs w:val="24"/>
          <w:lang w:eastAsia="fr-FR"/>
        </w:rPr>
        <w:t xml:space="preserve"> Investiguer les outils d'automatisation qui peuvent aider à améliorer la qualité des données tout en réduisant les efforts humains.</w:t>
      </w:r>
    </w:p>
    <w:p w:rsidR="009E26C5" w:rsidRPr="009E26C5" w:rsidRDefault="009E26C5" w:rsidP="009E26C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339B0">
        <w:rPr>
          <w:rFonts w:ascii="Times New Roman" w:eastAsia="Times New Roman" w:hAnsi="Times New Roman" w:cs="Times New Roman"/>
          <w:b/>
          <w:bCs/>
          <w:sz w:val="24"/>
          <w:szCs w:val="24"/>
          <w:highlight w:val="cyan"/>
          <w:lang w:eastAsia="fr-FR"/>
        </w:rPr>
        <w:t>Qualité des Données et Apprentissage Profond</w:t>
      </w:r>
      <w:r w:rsidRPr="009E26C5">
        <w:rPr>
          <w:rFonts w:ascii="Times New Roman" w:eastAsia="Times New Roman" w:hAnsi="Times New Roman" w:cs="Times New Roman"/>
          <w:b/>
          <w:bCs/>
          <w:sz w:val="24"/>
          <w:szCs w:val="24"/>
          <w:lang w:eastAsia="fr-FR"/>
        </w:rPr>
        <w:t xml:space="preserve">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Problématique :</w:t>
      </w:r>
      <w:r w:rsidRPr="009E26C5">
        <w:rPr>
          <w:rFonts w:ascii="Times New Roman" w:eastAsia="Times New Roman" w:hAnsi="Times New Roman" w:cs="Times New Roman"/>
          <w:sz w:val="24"/>
          <w:szCs w:val="24"/>
          <w:lang w:eastAsia="fr-FR"/>
        </w:rPr>
        <w:t xml:space="preserve"> Comment la qualité des données affecte-t-elle spécifiquement les modèles d'apprentissage profond par rapport aux modèles traditionnels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xml:space="preserve">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Exploration :</w:t>
      </w:r>
      <w:r w:rsidRPr="009E26C5">
        <w:rPr>
          <w:rFonts w:ascii="Times New Roman" w:eastAsia="Times New Roman" w:hAnsi="Times New Roman" w:cs="Times New Roman"/>
          <w:sz w:val="24"/>
          <w:szCs w:val="24"/>
          <w:lang w:eastAsia="fr-FR"/>
        </w:rPr>
        <w:t xml:space="preserve"> Comparer l'impact de différentes qualités de données sur des réseaux de neurones profonds versus des algorithmes plus classiques.</w:t>
      </w:r>
    </w:p>
    <w:p w:rsidR="009E26C5" w:rsidRPr="009E26C5" w:rsidRDefault="009E26C5" w:rsidP="009E26C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339B0">
        <w:rPr>
          <w:rFonts w:ascii="Times New Roman" w:eastAsia="Times New Roman" w:hAnsi="Times New Roman" w:cs="Times New Roman"/>
          <w:b/>
          <w:bCs/>
          <w:sz w:val="24"/>
          <w:szCs w:val="24"/>
          <w:highlight w:val="cyan"/>
          <w:lang w:eastAsia="fr-FR"/>
        </w:rPr>
        <w:t>Qualité des Données dans les Applications Multimodales</w:t>
      </w:r>
      <w:r w:rsidRPr="00B339B0">
        <w:rPr>
          <w:rFonts w:ascii="Times New Roman" w:eastAsia="Times New Roman" w:hAnsi="Times New Roman" w:cs="Times New Roman"/>
          <w:b/>
          <w:bCs/>
          <w:sz w:val="24"/>
          <w:szCs w:val="24"/>
          <w:lang w:eastAsia="fr-FR"/>
        </w:rPr>
        <w:t xml:space="preserve"> </w:t>
      </w:r>
      <w:r w:rsidRPr="009E26C5">
        <w:rPr>
          <w:rFonts w:ascii="Times New Roman" w:eastAsia="Times New Roman" w:hAnsi="Times New Roman" w:cs="Times New Roman"/>
          <w:b/>
          <w:bCs/>
          <w:sz w:val="24"/>
          <w:szCs w:val="24"/>
          <w:lang w:eastAsia="fr-FR"/>
        </w:rPr>
        <w:t>:</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Problématique :</w:t>
      </w:r>
      <w:r w:rsidRPr="009E26C5">
        <w:rPr>
          <w:rFonts w:ascii="Times New Roman" w:eastAsia="Times New Roman" w:hAnsi="Times New Roman" w:cs="Times New Roman"/>
          <w:sz w:val="24"/>
          <w:szCs w:val="24"/>
          <w:lang w:eastAsia="fr-FR"/>
        </w:rPr>
        <w:t xml:space="preserve"> Comment gérer la qualité des données dans des applications utilisant des sources de données multimodales (texte, image, audio)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Exploration :</w:t>
      </w:r>
      <w:r w:rsidRPr="009E26C5">
        <w:rPr>
          <w:rFonts w:ascii="Times New Roman" w:eastAsia="Times New Roman" w:hAnsi="Times New Roman" w:cs="Times New Roman"/>
          <w:sz w:val="24"/>
          <w:szCs w:val="24"/>
          <w:lang w:eastAsia="fr-FR"/>
        </w:rPr>
        <w:t xml:space="preserve"> Étudier les défis uniques posés par la combinaison de plusieurs types de données et leurs impacts sur la performance des modèles.</w:t>
      </w:r>
    </w:p>
    <w:p w:rsidR="009E26C5" w:rsidRPr="00B339B0" w:rsidRDefault="009E26C5" w:rsidP="009E26C5">
      <w:pPr>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B339B0">
        <w:rPr>
          <w:rFonts w:ascii="Times New Roman" w:eastAsia="Times New Roman" w:hAnsi="Times New Roman" w:cs="Times New Roman"/>
          <w:b/>
          <w:bCs/>
          <w:sz w:val="24"/>
          <w:szCs w:val="24"/>
          <w:highlight w:val="yellow"/>
          <w:lang w:eastAsia="fr-FR"/>
        </w:rPr>
        <w:t>Techniques de Fusion de Données pour Améliorer la Qualité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Problématique :</w:t>
      </w:r>
      <w:r w:rsidRPr="009E26C5">
        <w:rPr>
          <w:rFonts w:ascii="Times New Roman" w:eastAsia="Times New Roman" w:hAnsi="Times New Roman" w:cs="Times New Roman"/>
          <w:sz w:val="24"/>
          <w:szCs w:val="24"/>
          <w:lang w:eastAsia="fr-FR"/>
        </w:rPr>
        <w:t xml:space="preserve"> Comment la fusion de données provenant de différentes sources peut-elle améliorer la qualité globale des données et la performance des modèles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lastRenderedPageBreak/>
        <w:t>Exploration :</w:t>
      </w:r>
      <w:r w:rsidRPr="009E26C5">
        <w:rPr>
          <w:rFonts w:ascii="Times New Roman" w:eastAsia="Times New Roman" w:hAnsi="Times New Roman" w:cs="Times New Roman"/>
          <w:sz w:val="24"/>
          <w:szCs w:val="24"/>
          <w:lang w:eastAsia="fr-FR"/>
        </w:rPr>
        <w:t xml:space="preserve"> Analyser les méthodes de fusion de données et leur efficacité pour augmenter la richesse et la qualité des jeux de données utilisés en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w:t>
      </w:r>
    </w:p>
    <w:p w:rsidR="009E26C5" w:rsidRPr="009E26C5" w:rsidRDefault="009E26C5" w:rsidP="009E26C5">
      <w:p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 xml:space="preserve">Ces idées de points de vue innovants peuvent servir de base pour approfondir vos recherches et développer une réflexion originale sur l'impact de la qualité des données sur la performance des modèles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w:t>
      </w:r>
    </w:p>
    <w:sectPr w:rsidR="009E26C5" w:rsidRPr="009E26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1318D"/>
    <w:multiLevelType w:val="multilevel"/>
    <w:tmpl w:val="676E7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190C0D"/>
    <w:multiLevelType w:val="multilevel"/>
    <w:tmpl w:val="214C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C1ACC"/>
    <w:multiLevelType w:val="multilevel"/>
    <w:tmpl w:val="8790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364B0"/>
    <w:multiLevelType w:val="multilevel"/>
    <w:tmpl w:val="1396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A5A1F"/>
    <w:multiLevelType w:val="multilevel"/>
    <w:tmpl w:val="34C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25EDA"/>
    <w:multiLevelType w:val="multilevel"/>
    <w:tmpl w:val="3216D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A25773"/>
    <w:multiLevelType w:val="multilevel"/>
    <w:tmpl w:val="496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9E0819"/>
    <w:multiLevelType w:val="multilevel"/>
    <w:tmpl w:val="CE9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6"/>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FC"/>
    <w:rsid w:val="002269D4"/>
    <w:rsid w:val="002C04FC"/>
    <w:rsid w:val="004B5C6A"/>
    <w:rsid w:val="009538DD"/>
    <w:rsid w:val="009937CE"/>
    <w:rsid w:val="009E26C5"/>
    <w:rsid w:val="00AE289D"/>
    <w:rsid w:val="00B339B0"/>
    <w:rsid w:val="00CF2C35"/>
    <w:rsid w:val="00DB5647"/>
    <w:rsid w:val="00E24266"/>
    <w:rsid w:val="00F438F3"/>
    <w:rsid w:val="00F62F50"/>
    <w:rsid w:val="00FC7A8F"/>
    <w:rsid w:val="00FE27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B856"/>
  <w15:chartTrackingRefBased/>
  <w15:docId w15:val="{1AB172AC-E3AB-4BBF-AB31-55167E7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9E26C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E2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E289D"/>
    <w:rPr>
      <w:b/>
      <w:bCs/>
    </w:rPr>
  </w:style>
  <w:style w:type="character" w:customStyle="1" w:styleId="Titre3Car">
    <w:name w:val="Titre 3 Car"/>
    <w:basedOn w:val="Policepardfaut"/>
    <w:link w:val="Titre3"/>
    <w:uiPriority w:val="9"/>
    <w:rsid w:val="009E26C5"/>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7820">
      <w:bodyDiv w:val="1"/>
      <w:marLeft w:val="0"/>
      <w:marRight w:val="0"/>
      <w:marTop w:val="0"/>
      <w:marBottom w:val="0"/>
      <w:divBdr>
        <w:top w:val="none" w:sz="0" w:space="0" w:color="auto"/>
        <w:left w:val="none" w:sz="0" w:space="0" w:color="auto"/>
        <w:bottom w:val="none" w:sz="0" w:space="0" w:color="auto"/>
        <w:right w:val="none" w:sz="0" w:space="0" w:color="auto"/>
      </w:divBdr>
    </w:div>
    <w:div w:id="832138544">
      <w:bodyDiv w:val="1"/>
      <w:marLeft w:val="0"/>
      <w:marRight w:val="0"/>
      <w:marTop w:val="0"/>
      <w:marBottom w:val="0"/>
      <w:divBdr>
        <w:top w:val="none" w:sz="0" w:space="0" w:color="auto"/>
        <w:left w:val="none" w:sz="0" w:space="0" w:color="auto"/>
        <w:bottom w:val="none" w:sz="0" w:space="0" w:color="auto"/>
        <w:right w:val="none" w:sz="0" w:space="0" w:color="auto"/>
      </w:divBdr>
    </w:div>
    <w:div w:id="149995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2945</TotalTime>
  <Pages>4</Pages>
  <Words>1106</Words>
  <Characters>6084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ENEDIS</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Leon</dc:creator>
  <cp:keywords/>
  <dc:description/>
  <cp:lastModifiedBy>KHENNICHE Leon</cp:lastModifiedBy>
  <cp:revision>4</cp:revision>
  <dcterms:created xsi:type="dcterms:W3CDTF">2024-05-21T12:34:00Z</dcterms:created>
  <dcterms:modified xsi:type="dcterms:W3CDTF">2024-07-01T17:17:00Z</dcterms:modified>
</cp:coreProperties>
</file>