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66034" w14:textId="211B5E10" w:rsidR="000A51A2" w:rsidRDefault="000A51A2" w:rsidP="000A51A2">
      <w:pPr>
        <w:pStyle w:val="Title"/>
      </w:pPr>
      <w:r>
        <w:t>Calcul de l'impact de la qualité de données sur la performance des modèles de Machine Learning</w:t>
      </w:r>
    </w:p>
    <w:p w14:paraId="0F8F06B2" w14:textId="5595481E" w:rsidR="000A51A2" w:rsidRDefault="000A51A2" w:rsidP="000A51A2">
      <w:pPr>
        <w:pStyle w:val="Heading1"/>
      </w:pPr>
      <w:r>
        <w:t>Introduction</w:t>
      </w:r>
    </w:p>
    <w:p w14:paraId="7D008A8A" w14:textId="78DAA82C" w:rsidR="000A51A2" w:rsidRDefault="000A51A2" w:rsidP="000A51A2">
      <w:pPr>
        <w:pStyle w:val="Heading2"/>
      </w:pPr>
      <w:r>
        <w:t>1. Contexte et Problématique</w:t>
      </w:r>
    </w:p>
    <w:p w14:paraId="18CFD2F6" w14:textId="77777777" w:rsidR="000A51A2" w:rsidRDefault="000A51A2" w:rsidP="000A51A2">
      <w:pPr>
        <w:spacing w:before="100" w:beforeAutospacing="1" w:after="100" w:afterAutospacing="1" w:line="240" w:lineRule="auto"/>
      </w:pPr>
      <w:r>
        <w:t xml:space="preserve">   - Importance de la qualité des données dans les modèles de Machine Learning.</w:t>
      </w:r>
    </w:p>
    <w:p w14:paraId="6F991891" w14:textId="0F393C14" w:rsidR="000A51A2" w:rsidRDefault="000A51A2" w:rsidP="000A51A2">
      <w:pPr>
        <w:spacing w:before="100" w:beforeAutospacing="1" w:after="100" w:afterAutospacing="1" w:line="240" w:lineRule="auto"/>
      </w:pPr>
      <w:r>
        <w:t xml:space="preserve">   - Problématique de l'étude : impact de la qualité des données sur la performance et l'interprétabilité des modèles.</w:t>
      </w:r>
    </w:p>
    <w:p w14:paraId="5F507460" w14:textId="3DDE2CB0" w:rsidR="000A51A2" w:rsidRDefault="000A51A2" w:rsidP="000A51A2">
      <w:pPr>
        <w:pStyle w:val="Heading2"/>
      </w:pPr>
      <w:r>
        <w:t>2. Objectifs du Mémoire</w:t>
      </w:r>
    </w:p>
    <w:p w14:paraId="2C8D70E6" w14:textId="77777777" w:rsidR="000A51A2" w:rsidRDefault="000A51A2" w:rsidP="000A51A2">
      <w:pPr>
        <w:spacing w:before="100" w:beforeAutospacing="1" w:after="100" w:afterAutospacing="1" w:line="240" w:lineRule="auto"/>
      </w:pPr>
      <w:r>
        <w:t xml:space="preserve">   - Identifier les dimensions clés de la qualité des données.</w:t>
      </w:r>
    </w:p>
    <w:p w14:paraId="49310238" w14:textId="77777777" w:rsidR="000A51A2" w:rsidRDefault="000A51A2" w:rsidP="000A51A2">
      <w:pPr>
        <w:spacing w:before="100" w:beforeAutospacing="1" w:after="100" w:afterAutospacing="1" w:line="240" w:lineRule="auto"/>
      </w:pPr>
      <w:r>
        <w:t xml:space="preserve">   - Évaluer l'impact de différentes méthodes de traitement des données manquantes.</w:t>
      </w:r>
    </w:p>
    <w:p w14:paraId="782EEFF0" w14:textId="77777777" w:rsidR="000A51A2" w:rsidRDefault="000A51A2" w:rsidP="000A51A2">
      <w:pPr>
        <w:spacing w:before="100" w:beforeAutospacing="1" w:after="100" w:afterAutospacing="1" w:line="240" w:lineRule="auto"/>
      </w:pPr>
      <w:r>
        <w:t xml:space="preserve">   - Comparer les performances de divers algorithmes de ML et de Deep Learning en fonction de la qualité des données.</w:t>
      </w:r>
    </w:p>
    <w:p w14:paraId="13BF9CCE" w14:textId="4FF8329C" w:rsidR="000A51A2" w:rsidRDefault="000A51A2" w:rsidP="000A51A2">
      <w:pPr>
        <w:spacing w:before="100" w:beforeAutospacing="1" w:after="100" w:afterAutospacing="1" w:line="240" w:lineRule="auto"/>
      </w:pPr>
      <w:r>
        <w:t xml:space="preserve">   - Proposer des recommandations pour améliorer la qualité des données dans les projets de ML.</w:t>
      </w:r>
    </w:p>
    <w:p w14:paraId="38EF5637" w14:textId="1B04ED01" w:rsidR="000A51A2" w:rsidRDefault="000A51A2" w:rsidP="000A51A2">
      <w:pPr>
        <w:pStyle w:val="Heading1"/>
      </w:pPr>
      <w:r>
        <w:t>Chapitre 1 : Revue de Littérature</w:t>
      </w:r>
    </w:p>
    <w:p w14:paraId="50CB4B7B" w14:textId="4B9ECA30" w:rsidR="000A51A2" w:rsidRDefault="000A51A2" w:rsidP="000A51A2">
      <w:pPr>
        <w:pStyle w:val="Heading2"/>
      </w:pPr>
      <w:r>
        <w:t>1. Qualité des Données</w:t>
      </w:r>
    </w:p>
    <w:p w14:paraId="221B7CCF" w14:textId="77777777" w:rsidR="000A51A2" w:rsidRDefault="000A51A2" w:rsidP="000A51A2">
      <w:pPr>
        <w:spacing w:before="100" w:beforeAutospacing="1" w:after="100" w:afterAutospacing="1" w:line="240" w:lineRule="auto"/>
      </w:pPr>
      <w:r>
        <w:t xml:space="preserve">   - Définitions et dimensions (</w:t>
      </w:r>
      <w:proofErr w:type="spellStart"/>
      <w:r>
        <w:t>completeness</w:t>
      </w:r>
      <w:proofErr w:type="spellEnd"/>
      <w:r>
        <w:t xml:space="preserve">,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uniqueness</w:t>
      </w:r>
      <w:proofErr w:type="spellEnd"/>
      <w:r>
        <w:t>, etc.).</w:t>
      </w:r>
    </w:p>
    <w:p w14:paraId="1224BCB9" w14:textId="25BF67F5" w:rsidR="000A51A2" w:rsidRDefault="000A51A2" w:rsidP="000A51A2">
      <w:pPr>
        <w:spacing w:before="100" w:beforeAutospacing="1" w:after="100" w:afterAutospacing="1" w:line="240" w:lineRule="auto"/>
      </w:pPr>
      <w:r>
        <w:t xml:space="preserve">   - Importance de la qualité des données dans les processus d'IA.</w:t>
      </w:r>
    </w:p>
    <w:p w14:paraId="2668C439" w14:textId="14585B78" w:rsidR="000A51A2" w:rsidRDefault="000A51A2" w:rsidP="000A51A2">
      <w:pPr>
        <w:pStyle w:val="Heading2"/>
      </w:pPr>
      <w:r>
        <w:t>2. Techniques de Traitement des Données Manquantes</w:t>
      </w:r>
    </w:p>
    <w:p w14:paraId="1C3C8F55" w14:textId="77777777" w:rsidR="000A51A2" w:rsidRDefault="000A51A2" w:rsidP="000A51A2">
      <w:pPr>
        <w:spacing w:before="100" w:beforeAutospacing="1" w:after="100" w:afterAutospacing="1" w:line="240" w:lineRule="auto"/>
      </w:pPr>
      <w:r>
        <w:t xml:space="preserve">   - Méthodes d'imputation (moyenne, médiane, k-NN, etc.).</w:t>
      </w:r>
    </w:p>
    <w:p w14:paraId="4EA6CE3E" w14:textId="1CB9B561" w:rsidR="000A51A2" w:rsidRDefault="000A51A2" w:rsidP="000A51A2">
      <w:pPr>
        <w:spacing w:before="100" w:beforeAutospacing="1" w:after="100" w:afterAutospacing="1" w:line="240" w:lineRule="auto"/>
      </w:pPr>
      <w:r>
        <w:t xml:space="preserve">   - Comparaison des méthodes et impact sur les performances des modèles.</w:t>
      </w:r>
    </w:p>
    <w:p w14:paraId="70430D64" w14:textId="49D02297" w:rsidR="000A51A2" w:rsidRDefault="000A51A2" w:rsidP="000A51A2">
      <w:pPr>
        <w:pStyle w:val="Heading2"/>
      </w:pPr>
      <w:r>
        <w:t>3. Modèles de Machine Learning et Qualité des Données</w:t>
      </w:r>
    </w:p>
    <w:p w14:paraId="5765B29B" w14:textId="77777777" w:rsidR="000A51A2" w:rsidRDefault="000A51A2" w:rsidP="000A51A2">
      <w:pPr>
        <w:spacing w:before="100" w:beforeAutospacing="1" w:after="100" w:afterAutospacing="1" w:line="240" w:lineRule="auto"/>
      </w:pPr>
      <w:r>
        <w:t xml:space="preserve">   - Classification, régression et clustering.</w:t>
      </w:r>
    </w:p>
    <w:p w14:paraId="57735AEB" w14:textId="50CBD285" w:rsidR="000A51A2" w:rsidRDefault="000A51A2" w:rsidP="000A51A2">
      <w:pPr>
        <w:spacing w:before="100" w:beforeAutospacing="1" w:after="100" w:afterAutospacing="1" w:line="240" w:lineRule="auto"/>
      </w:pPr>
      <w:r>
        <w:t xml:space="preserve">   - Algorithmes de Deep Learning et leur sensibilité à la qualité des données.</w:t>
      </w:r>
    </w:p>
    <w:p w14:paraId="7F73CF58" w14:textId="78582C64" w:rsidR="000A51A2" w:rsidRDefault="000A51A2" w:rsidP="000A51A2">
      <w:pPr>
        <w:pStyle w:val="Heading2"/>
      </w:pPr>
      <w:r>
        <w:lastRenderedPageBreak/>
        <w:t>4. Évaluation des Modèles</w:t>
      </w:r>
    </w:p>
    <w:p w14:paraId="18E66B57" w14:textId="77777777" w:rsidR="000A51A2" w:rsidRDefault="000A51A2" w:rsidP="000A51A2">
      <w:pPr>
        <w:spacing w:before="100" w:beforeAutospacing="1" w:after="100" w:afterAutospacing="1" w:line="240" w:lineRule="auto"/>
      </w:pPr>
      <w:r>
        <w:t xml:space="preserve">   - Métriques d'évaluation (précision, rappel, F1-score, AMI, etc.).</w:t>
      </w:r>
    </w:p>
    <w:p w14:paraId="47BEFC81" w14:textId="66AA5FE8" w:rsidR="000A51A2" w:rsidRDefault="000A51A2" w:rsidP="000A51A2">
      <w:pPr>
        <w:spacing w:before="100" w:beforeAutospacing="1" w:after="100" w:afterAutospacing="1" w:line="240" w:lineRule="auto"/>
      </w:pPr>
      <w:r>
        <w:t xml:space="preserve">   - Impact des hyperparamètres et des configurations de modèles.</w:t>
      </w:r>
    </w:p>
    <w:p w14:paraId="04E9B191" w14:textId="6F4141B2" w:rsidR="000A51A2" w:rsidRDefault="000A51A2" w:rsidP="000A51A2">
      <w:pPr>
        <w:pStyle w:val="Heading1"/>
      </w:pPr>
      <w:r>
        <w:t>Chapitre 2 : Méthodologie</w:t>
      </w:r>
    </w:p>
    <w:p w14:paraId="144DACD8" w14:textId="31C0D48B" w:rsidR="000A51A2" w:rsidRDefault="000A51A2" w:rsidP="000A51A2">
      <w:pPr>
        <w:pStyle w:val="Heading2"/>
      </w:pPr>
      <w:r>
        <w:t>1. Description des Données</w:t>
      </w:r>
    </w:p>
    <w:p w14:paraId="02EC918C" w14:textId="77777777" w:rsidR="000A51A2" w:rsidRPr="000A51A2" w:rsidRDefault="000A51A2" w:rsidP="000A51A2">
      <w:r w:rsidRPr="000A51A2">
        <w:t xml:space="preserve">   - Présentation des </w:t>
      </w:r>
      <w:proofErr w:type="spellStart"/>
      <w:r w:rsidRPr="000A51A2">
        <w:t>datasets</w:t>
      </w:r>
      <w:proofErr w:type="spellEnd"/>
      <w:r w:rsidRPr="000A51A2">
        <w:t xml:space="preserve"> utilisés : Air </w:t>
      </w:r>
      <w:proofErr w:type="spellStart"/>
      <w:r w:rsidRPr="000A51A2">
        <w:t>Quality</w:t>
      </w:r>
      <w:proofErr w:type="spellEnd"/>
      <w:r w:rsidRPr="000A51A2">
        <w:t xml:space="preserve">, </w:t>
      </w:r>
      <w:proofErr w:type="spellStart"/>
      <w:r w:rsidRPr="000A51A2">
        <w:t>Occupancy</w:t>
      </w:r>
      <w:proofErr w:type="spellEnd"/>
      <w:r w:rsidRPr="000A51A2">
        <w:t xml:space="preserve"> </w:t>
      </w:r>
      <w:proofErr w:type="spellStart"/>
      <w:r w:rsidRPr="000A51A2">
        <w:t>Detection</w:t>
      </w:r>
      <w:proofErr w:type="spellEnd"/>
      <w:r w:rsidRPr="000A51A2">
        <w:t xml:space="preserve">, </w:t>
      </w:r>
      <w:proofErr w:type="spellStart"/>
      <w:r w:rsidRPr="000A51A2">
        <w:t>Diabetes</w:t>
      </w:r>
      <w:proofErr w:type="spellEnd"/>
      <w:r w:rsidRPr="000A51A2">
        <w:t xml:space="preserve"> </w:t>
      </w:r>
      <w:proofErr w:type="spellStart"/>
      <w:r w:rsidRPr="000A51A2">
        <w:t>Clinical</w:t>
      </w:r>
      <w:proofErr w:type="spellEnd"/>
      <w:r w:rsidRPr="000A51A2">
        <w:t xml:space="preserve">, Power </w:t>
      </w:r>
      <w:proofErr w:type="spellStart"/>
      <w:r w:rsidRPr="000A51A2">
        <w:t>Consumption</w:t>
      </w:r>
      <w:proofErr w:type="spellEnd"/>
      <w:r w:rsidRPr="000A51A2">
        <w:t xml:space="preserve">, Online </w:t>
      </w:r>
      <w:proofErr w:type="spellStart"/>
      <w:r w:rsidRPr="000A51A2">
        <w:t>Retail</w:t>
      </w:r>
      <w:proofErr w:type="spellEnd"/>
      <w:r w:rsidRPr="000A51A2">
        <w:t xml:space="preserve">, </w:t>
      </w:r>
      <w:proofErr w:type="spellStart"/>
      <w:r w:rsidRPr="000A51A2">
        <w:t>DataSet</w:t>
      </w:r>
      <w:proofErr w:type="spellEnd"/>
      <w:r w:rsidRPr="000A51A2">
        <w:t xml:space="preserve"> de l’entreprise.</w:t>
      </w:r>
    </w:p>
    <w:p w14:paraId="151D84A4" w14:textId="4DA69BA2" w:rsidR="000A51A2" w:rsidRPr="000A51A2" w:rsidRDefault="000A51A2" w:rsidP="000A51A2">
      <w:r w:rsidRPr="000A51A2">
        <w:t xml:space="preserve">   - Justification du choix des </w:t>
      </w:r>
      <w:proofErr w:type="spellStart"/>
      <w:r w:rsidRPr="000A51A2">
        <w:t>datasets</w:t>
      </w:r>
      <w:proofErr w:type="spellEnd"/>
      <w:r w:rsidRPr="000A51A2">
        <w:t xml:space="preserve"> en fonction des critères (nombre de lignes, </w:t>
      </w:r>
      <w:proofErr w:type="spellStart"/>
      <w:r w:rsidRPr="000A51A2">
        <w:t>features</w:t>
      </w:r>
      <w:proofErr w:type="spellEnd"/>
      <w:r w:rsidRPr="000A51A2">
        <w:t>, valeurs manquantes, etc.).</w:t>
      </w:r>
    </w:p>
    <w:p w14:paraId="28763210" w14:textId="448D981A" w:rsidR="000A51A2" w:rsidRDefault="000A51A2" w:rsidP="000A51A2">
      <w:pPr>
        <w:pStyle w:val="Heading2"/>
      </w:pPr>
      <w:r>
        <w:t>2. Processus de Préparation des Données</w:t>
      </w:r>
    </w:p>
    <w:p w14:paraId="596B6947" w14:textId="77777777" w:rsidR="000A51A2" w:rsidRDefault="000A51A2" w:rsidP="000A51A2">
      <w:pPr>
        <w:spacing w:before="100" w:beforeAutospacing="1" w:after="100" w:afterAutospacing="1" w:line="240" w:lineRule="auto"/>
      </w:pPr>
      <w:r>
        <w:t xml:space="preserve">   - Nettoyage des données et traitement des valeurs manquantes.</w:t>
      </w:r>
    </w:p>
    <w:p w14:paraId="4763BA8B" w14:textId="071105F9" w:rsidR="000A51A2" w:rsidRDefault="000A51A2" w:rsidP="000A51A2">
      <w:pPr>
        <w:spacing w:before="100" w:beforeAutospacing="1" w:after="100" w:afterAutospacing="1" w:line="240" w:lineRule="auto"/>
      </w:pPr>
      <w:r>
        <w:t xml:space="preserve">   - Techniques de réduction de dimensionalité utilisées (</w:t>
      </w:r>
      <w:proofErr w:type="spellStart"/>
      <w:r>
        <w:t>autoencodeurs</w:t>
      </w:r>
      <w:proofErr w:type="spellEnd"/>
      <w:r>
        <w:t>, PCA, etc.).</w:t>
      </w:r>
    </w:p>
    <w:p w14:paraId="57F832D9" w14:textId="3171749F" w:rsidR="000A51A2" w:rsidRDefault="000A51A2" w:rsidP="000A51A2">
      <w:pPr>
        <w:pStyle w:val="Heading2"/>
      </w:pPr>
      <w:r>
        <w:t>3. Modèles et Algorithmes</w:t>
      </w:r>
    </w:p>
    <w:p w14:paraId="67C38C31" w14:textId="77777777" w:rsidR="000A51A2" w:rsidRDefault="000A51A2" w:rsidP="000A51A2">
      <w:pPr>
        <w:spacing w:before="100" w:beforeAutospacing="1" w:after="100" w:afterAutospacing="1" w:line="240" w:lineRule="auto"/>
      </w:pPr>
      <w:r>
        <w:t xml:space="preserve">   - Présentation des modèles de régression (</w:t>
      </w:r>
      <w:proofErr w:type="spellStart"/>
      <w:r>
        <w:t>Elastic</w:t>
      </w:r>
      <w:proofErr w:type="spellEnd"/>
      <w:r>
        <w:t xml:space="preserve"> Net, </w:t>
      </w:r>
      <w:proofErr w:type="spellStart"/>
      <w:r>
        <w:t>XGBoost</w:t>
      </w:r>
      <w:proofErr w:type="spellEnd"/>
      <w:r>
        <w:t>, etc.).</w:t>
      </w:r>
    </w:p>
    <w:p w14:paraId="53E61A14" w14:textId="77777777" w:rsidR="000A51A2" w:rsidRDefault="000A51A2" w:rsidP="000A51A2">
      <w:pPr>
        <w:spacing w:before="100" w:beforeAutospacing="1" w:after="100" w:afterAutospacing="1" w:line="240" w:lineRule="auto"/>
      </w:pPr>
      <w:r>
        <w:t xml:space="preserve">   - Modèles de classification (</w:t>
      </w:r>
      <w:proofErr w:type="spellStart"/>
      <w:r>
        <w:t>Naive</w:t>
      </w:r>
      <w:proofErr w:type="spellEnd"/>
      <w:r>
        <w:t xml:space="preserve"> Bayes, </w:t>
      </w:r>
      <w:proofErr w:type="spellStart"/>
      <w:r>
        <w:t>AdaBoost</w:t>
      </w:r>
      <w:proofErr w:type="spellEnd"/>
      <w:r>
        <w:t>, etc.).</w:t>
      </w:r>
    </w:p>
    <w:p w14:paraId="3D8348C8" w14:textId="77777777" w:rsidR="000A51A2" w:rsidRDefault="000A51A2" w:rsidP="000A51A2">
      <w:pPr>
        <w:spacing w:before="100" w:beforeAutospacing="1" w:after="100" w:afterAutospacing="1" w:line="240" w:lineRule="auto"/>
      </w:pPr>
      <w:r>
        <w:t xml:space="preserve">   - Algorithmes de clustering (DBSCAN, </w:t>
      </w:r>
      <w:proofErr w:type="spellStart"/>
      <w:r>
        <w:t>Birch</w:t>
      </w:r>
      <w:proofErr w:type="spellEnd"/>
      <w:r>
        <w:t>, etc.).</w:t>
      </w:r>
    </w:p>
    <w:p w14:paraId="45FBA176" w14:textId="6893B952" w:rsidR="000A51A2" w:rsidRDefault="000A51A2" w:rsidP="000A51A2">
      <w:pPr>
        <w:spacing w:before="100" w:beforeAutospacing="1" w:after="100" w:afterAutospacing="1" w:line="240" w:lineRule="auto"/>
      </w:pPr>
      <w:r>
        <w:t xml:space="preserve">   - Modèles de Deep Learning (</w:t>
      </w:r>
      <w:proofErr w:type="spellStart"/>
      <w:r>
        <w:t>DNNs</w:t>
      </w:r>
      <w:proofErr w:type="spellEnd"/>
      <w:r>
        <w:t xml:space="preserve">, </w:t>
      </w:r>
      <w:proofErr w:type="spellStart"/>
      <w:r>
        <w:t>RNNs</w:t>
      </w:r>
      <w:proofErr w:type="spellEnd"/>
      <w:r>
        <w:t>, etc.).</w:t>
      </w:r>
    </w:p>
    <w:p w14:paraId="616E14D7" w14:textId="0706CFE0" w:rsidR="000A51A2" w:rsidRDefault="000A51A2" w:rsidP="000A51A2">
      <w:pPr>
        <w:pStyle w:val="Heading2"/>
      </w:pPr>
      <w:r>
        <w:t>4. Stratégies d'Optimisation et d'Évaluation</w:t>
      </w:r>
    </w:p>
    <w:p w14:paraId="5722684D" w14:textId="77777777" w:rsidR="000A51A2" w:rsidRDefault="000A51A2" w:rsidP="000A51A2">
      <w:pPr>
        <w:spacing w:before="100" w:beforeAutospacing="1" w:after="100" w:afterAutospacing="1" w:line="240" w:lineRule="auto"/>
      </w:pPr>
      <w:r>
        <w:t xml:space="preserve">   - Hyperparamètres et configurations spécifiques.</w:t>
      </w:r>
    </w:p>
    <w:p w14:paraId="7C2F0917" w14:textId="2B616AE4" w:rsidR="000A51A2" w:rsidRDefault="000A51A2" w:rsidP="000A51A2">
      <w:pPr>
        <w:spacing w:before="100" w:beforeAutospacing="1" w:after="100" w:afterAutospacing="1" w:line="240" w:lineRule="auto"/>
      </w:pPr>
      <w:r>
        <w:t xml:space="preserve">   - Méthodes d'évaluation des performances des modèles.</w:t>
      </w:r>
    </w:p>
    <w:p w14:paraId="337CBB01" w14:textId="1FAE52D8" w:rsidR="000A51A2" w:rsidRDefault="000A51A2" w:rsidP="000A51A2">
      <w:pPr>
        <w:pStyle w:val="Heading1"/>
      </w:pPr>
      <w:r>
        <w:t>Chapitre 3 : Résultats et Analyse</w:t>
      </w:r>
    </w:p>
    <w:p w14:paraId="531EF4BF" w14:textId="0200D7B3" w:rsidR="000A51A2" w:rsidRDefault="000A51A2" w:rsidP="000A51A2">
      <w:pPr>
        <w:pStyle w:val="Heading2"/>
      </w:pPr>
      <w:r>
        <w:t>1. Impact de la Complétude des Données</w:t>
      </w:r>
    </w:p>
    <w:p w14:paraId="65A025FE" w14:textId="77777777" w:rsidR="000A51A2" w:rsidRDefault="000A51A2" w:rsidP="000A51A2">
      <w:pPr>
        <w:spacing w:before="100" w:beforeAutospacing="1" w:after="100" w:afterAutospacing="1" w:line="240" w:lineRule="auto"/>
      </w:pPr>
      <w:r>
        <w:t xml:space="preserve">   - Évaluation de différentes valeurs de remplacement.</w:t>
      </w:r>
    </w:p>
    <w:p w14:paraId="2C93B69F" w14:textId="755FABEA" w:rsidR="000A51A2" w:rsidRDefault="000A51A2" w:rsidP="000A51A2">
      <w:pPr>
        <w:spacing w:before="100" w:beforeAutospacing="1" w:after="100" w:afterAutospacing="1" w:line="240" w:lineRule="auto"/>
      </w:pPr>
      <w:r>
        <w:t xml:space="preserve">   - Analyse des performances des modèles en fonction des méthodes d'imputation.</w:t>
      </w:r>
    </w:p>
    <w:p w14:paraId="39D1C575" w14:textId="4DCADCAF" w:rsidR="000A51A2" w:rsidRDefault="000A51A2" w:rsidP="000A51A2">
      <w:pPr>
        <w:pStyle w:val="Heading2"/>
      </w:pPr>
      <w:r>
        <w:t>2. Impact de la Variabilité Temporelle des Données</w:t>
      </w:r>
    </w:p>
    <w:p w14:paraId="36362FC1" w14:textId="7A81016F" w:rsidR="000A51A2" w:rsidRDefault="000A51A2" w:rsidP="000A51A2">
      <w:pPr>
        <w:spacing w:before="100" w:beforeAutospacing="1" w:after="100" w:afterAutospacing="1" w:line="240" w:lineRule="auto"/>
      </w:pPr>
      <w:r>
        <w:t xml:space="preserve">   - Étude de l'impact des changements dans les données au fil du temps sur la performance des modèles.</w:t>
      </w:r>
    </w:p>
    <w:p w14:paraId="57D2D4FB" w14:textId="3DE59B17" w:rsidR="000A51A2" w:rsidRDefault="000A51A2" w:rsidP="000A51A2">
      <w:pPr>
        <w:pStyle w:val="Heading2"/>
      </w:pPr>
      <w:r>
        <w:lastRenderedPageBreak/>
        <w:t>3. Étude Simultanée de Plusieurs Dimensions de Qualité</w:t>
      </w:r>
    </w:p>
    <w:p w14:paraId="12AC700A" w14:textId="7C52F1B7" w:rsidR="000A51A2" w:rsidRDefault="000A51A2" w:rsidP="000A51A2">
      <w:pPr>
        <w:spacing w:before="100" w:beforeAutospacing="1" w:after="100" w:afterAutospacing="1" w:line="240" w:lineRule="auto"/>
      </w:pPr>
      <w:r>
        <w:t xml:space="preserve">   - Analyse combinée des effets de différentes dimensions de qualité sur les performances des modèles.</w:t>
      </w:r>
    </w:p>
    <w:p w14:paraId="59197D9E" w14:textId="7F67D2C8" w:rsidR="000A51A2" w:rsidRDefault="000A51A2" w:rsidP="000A51A2">
      <w:pPr>
        <w:pStyle w:val="Heading2"/>
      </w:pPr>
      <w:r>
        <w:t>4. Comparaison des Modèles</w:t>
      </w:r>
    </w:p>
    <w:p w14:paraId="41F50358" w14:textId="77777777" w:rsidR="000A51A2" w:rsidRDefault="000A51A2" w:rsidP="000A51A2">
      <w:pPr>
        <w:spacing w:before="100" w:beforeAutospacing="1" w:after="100" w:afterAutospacing="1" w:line="240" w:lineRule="auto"/>
      </w:pPr>
      <w:r>
        <w:t xml:space="preserve">   - Performance des modèles de Machine Learning classiques vs Deep Learning.</w:t>
      </w:r>
    </w:p>
    <w:p w14:paraId="3B28AFE3" w14:textId="4D0E3931" w:rsidR="000A51A2" w:rsidRDefault="000A51A2" w:rsidP="000A51A2">
      <w:pPr>
        <w:spacing w:before="100" w:beforeAutospacing="1" w:after="100" w:afterAutospacing="1" w:line="240" w:lineRule="auto"/>
      </w:pPr>
      <w:r>
        <w:t xml:space="preserve">   - Impact des données de qualité variable sur l'interprétabilité des modèles.</w:t>
      </w:r>
    </w:p>
    <w:p w14:paraId="22F07880" w14:textId="5852E1C8" w:rsidR="000A51A2" w:rsidRDefault="000A51A2" w:rsidP="000A51A2">
      <w:pPr>
        <w:pStyle w:val="Heading1"/>
      </w:pPr>
      <w:r>
        <w:t>Chapitre 4 : Discussion</w:t>
      </w:r>
    </w:p>
    <w:p w14:paraId="7E4B8297" w14:textId="0EBC5C1B" w:rsidR="000A51A2" w:rsidRDefault="000A51A2" w:rsidP="000A51A2">
      <w:pPr>
        <w:pStyle w:val="Heading2"/>
      </w:pPr>
      <w:r>
        <w:t>1. Synthèse des Résultats</w:t>
      </w:r>
    </w:p>
    <w:p w14:paraId="31DDCE9F" w14:textId="77777777" w:rsidR="000A51A2" w:rsidRDefault="000A51A2" w:rsidP="000A51A2">
      <w:pPr>
        <w:spacing w:before="100" w:beforeAutospacing="1" w:after="100" w:afterAutospacing="1" w:line="240" w:lineRule="auto"/>
      </w:pPr>
      <w:r>
        <w:t xml:space="preserve">   - Comparaison des résultats obtenus avec les attentes théoriques.</w:t>
      </w:r>
    </w:p>
    <w:p w14:paraId="014AD4AD" w14:textId="6B263D91" w:rsidR="000A51A2" w:rsidRDefault="000A51A2" w:rsidP="000A51A2">
      <w:pPr>
        <w:spacing w:before="100" w:beforeAutospacing="1" w:after="100" w:afterAutospacing="1" w:line="240" w:lineRule="auto"/>
      </w:pPr>
      <w:r>
        <w:t xml:space="preserve">   - Analyse critique des méthodes et des résultats.</w:t>
      </w:r>
    </w:p>
    <w:p w14:paraId="2ECDA320" w14:textId="2CD54A55" w:rsidR="000A51A2" w:rsidRDefault="000A51A2" w:rsidP="000A51A2">
      <w:pPr>
        <w:pStyle w:val="Heading2"/>
      </w:pPr>
      <w:r>
        <w:t>2. Limites de l'Étude</w:t>
      </w:r>
    </w:p>
    <w:p w14:paraId="21F7D7E6" w14:textId="77777777" w:rsidR="000A51A2" w:rsidRDefault="000A51A2" w:rsidP="000A51A2">
      <w:pPr>
        <w:spacing w:before="100" w:beforeAutospacing="1" w:after="100" w:afterAutospacing="1" w:line="240" w:lineRule="auto"/>
      </w:pPr>
      <w:r>
        <w:t xml:space="preserve">   - Problèmes rencontrés et limitations des méthodes utilisées.</w:t>
      </w:r>
    </w:p>
    <w:p w14:paraId="09EF8221" w14:textId="0D9168D6" w:rsidR="000A51A2" w:rsidRDefault="000A51A2" w:rsidP="000A51A2">
      <w:pPr>
        <w:spacing w:before="100" w:beforeAutospacing="1" w:after="100" w:afterAutospacing="1" w:line="240" w:lineRule="auto"/>
      </w:pPr>
      <w:r>
        <w:t xml:space="preserve">   - Suggestions pour des recherches futures.</w:t>
      </w:r>
    </w:p>
    <w:p w14:paraId="445FE3CF" w14:textId="71778AB0" w:rsidR="000A51A2" w:rsidRDefault="000A51A2" w:rsidP="000A51A2">
      <w:pPr>
        <w:pStyle w:val="Heading2"/>
      </w:pPr>
      <w:r>
        <w:t>3. Recommandations</w:t>
      </w:r>
    </w:p>
    <w:p w14:paraId="2DB36267" w14:textId="77777777" w:rsidR="000A51A2" w:rsidRDefault="000A51A2" w:rsidP="000A51A2">
      <w:pPr>
        <w:spacing w:before="100" w:beforeAutospacing="1" w:after="100" w:afterAutospacing="1" w:line="240" w:lineRule="auto"/>
      </w:pPr>
      <w:r>
        <w:t xml:space="preserve">   - Meilleures pratiques pour améliorer la qualité des données.</w:t>
      </w:r>
    </w:p>
    <w:p w14:paraId="1500BCB0" w14:textId="12106F30" w:rsidR="000A51A2" w:rsidRDefault="000A51A2" w:rsidP="000A51A2">
      <w:pPr>
        <w:spacing w:before="100" w:beforeAutospacing="1" w:after="100" w:afterAutospacing="1" w:line="240" w:lineRule="auto"/>
      </w:pPr>
      <w:r>
        <w:t xml:space="preserve">   - Conseils pour la sélection et l'utilisation des modèles en fonction de la qualité des données.</w:t>
      </w:r>
    </w:p>
    <w:p w14:paraId="58536B40" w14:textId="2DB631BC" w:rsidR="000A51A2" w:rsidRDefault="000A51A2" w:rsidP="000A51A2">
      <w:pPr>
        <w:pStyle w:val="Heading1"/>
      </w:pPr>
      <w:r>
        <w:t>Conclusion</w:t>
      </w:r>
    </w:p>
    <w:p w14:paraId="134662C0" w14:textId="3EEFE238" w:rsidR="000A51A2" w:rsidRDefault="000A51A2" w:rsidP="000A51A2">
      <w:pPr>
        <w:pStyle w:val="Heading2"/>
      </w:pPr>
      <w:r>
        <w:t>1. Résumé des Constatations Clés</w:t>
      </w:r>
    </w:p>
    <w:p w14:paraId="57D068B5" w14:textId="13C642FB" w:rsidR="000A51A2" w:rsidRDefault="000A51A2" w:rsidP="000A51A2">
      <w:pPr>
        <w:spacing w:before="100" w:beforeAutospacing="1" w:after="100" w:afterAutospacing="1" w:line="240" w:lineRule="auto"/>
      </w:pPr>
      <w:r>
        <w:t xml:space="preserve">   - Points saillants de l'étude et implications pratiques.</w:t>
      </w:r>
    </w:p>
    <w:p w14:paraId="714DC689" w14:textId="444F20A5" w:rsidR="000A51A2" w:rsidRDefault="000A51A2" w:rsidP="000A51A2">
      <w:pPr>
        <w:pStyle w:val="Heading2"/>
      </w:pPr>
      <w:r>
        <w:t>2. Contributions du Mémoire</w:t>
      </w:r>
    </w:p>
    <w:p w14:paraId="0A5E1201" w14:textId="2AA425FF" w:rsidR="000A51A2" w:rsidRDefault="000A51A2" w:rsidP="000A51A2">
      <w:pPr>
        <w:spacing w:before="100" w:beforeAutospacing="1" w:after="100" w:afterAutospacing="1" w:line="240" w:lineRule="auto"/>
      </w:pPr>
      <w:r>
        <w:t xml:space="preserve">   - Apports à la recherche et à la pratique professionnelle en Machine Learning.</w:t>
      </w:r>
    </w:p>
    <w:p w14:paraId="55E570F3" w14:textId="5AA020F4" w:rsidR="000A51A2" w:rsidRDefault="000A51A2" w:rsidP="000A51A2">
      <w:pPr>
        <w:pStyle w:val="Heading2"/>
      </w:pPr>
      <w:r>
        <w:t xml:space="preserve">3. </w:t>
      </w:r>
      <w:proofErr w:type="gramStart"/>
      <w:r>
        <w:t>Perspectives Futures</w:t>
      </w:r>
      <w:proofErr w:type="gramEnd"/>
    </w:p>
    <w:p w14:paraId="34310E8D" w14:textId="4C1D1844" w:rsidR="000A51A2" w:rsidRDefault="000A51A2" w:rsidP="000A51A2">
      <w:pPr>
        <w:spacing w:before="100" w:beforeAutospacing="1" w:after="100" w:afterAutospacing="1" w:line="240" w:lineRule="auto"/>
      </w:pPr>
      <w:r>
        <w:t xml:space="preserve">   - Directions possibles pour des recherches ultérieures.</w:t>
      </w:r>
    </w:p>
    <w:p w14:paraId="5907FA48" w14:textId="4BBC2603" w:rsidR="000A51A2" w:rsidRDefault="000A51A2" w:rsidP="000A51A2">
      <w:pPr>
        <w:pStyle w:val="Heading1"/>
      </w:pPr>
      <w:r>
        <w:t>Bibliographie</w:t>
      </w:r>
    </w:p>
    <w:p w14:paraId="22198BCD" w14:textId="77777777" w:rsidR="000A51A2" w:rsidRDefault="000A51A2" w:rsidP="000A51A2">
      <w:pPr>
        <w:spacing w:before="100" w:beforeAutospacing="1" w:after="100" w:afterAutospacing="1" w:line="240" w:lineRule="auto"/>
      </w:pPr>
      <w:r>
        <w:t>- Liste des références bibliographiques utilisées (plus de dix références et au moins dix citations provenant de sources différentes).</w:t>
      </w:r>
    </w:p>
    <w:p w14:paraId="463AD346" w14:textId="59AE4E94" w:rsidR="000A51A2" w:rsidRDefault="000A51A2" w:rsidP="000A51A2">
      <w:pPr>
        <w:pStyle w:val="Heading1"/>
      </w:pPr>
      <w:r>
        <w:lastRenderedPageBreak/>
        <w:t>Annexes</w:t>
      </w:r>
    </w:p>
    <w:p w14:paraId="665B9A2B" w14:textId="0B385E38" w:rsidR="00C71B57" w:rsidRPr="00C47329" w:rsidRDefault="000A51A2" w:rsidP="000A51A2">
      <w:pPr>
        <w:spacing w:before="100" w:beforeAutospacing="1" w:after="100" w:afterAutospacing="1" w:line="240" w:lineRule="auto"/>
      </w:pPr>
      <w:r>
        <w:t>- Tableaux de données, codes sources, résultats supplémentaires, etc.</w:t>
      </w:r>
    </w:p>
    <w:sectPr w:rsidR="00C71B57" w:rsidRPr="00C47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18403" w14:textId="77777777" w:rsidR="002023F4" w:rsidRDefault="002023F4" w:rsidP="001147E2">
      <w:pPr>
        <w:spacing w:after="0" w:line="240" w:lineRule="auto"/>
      </w:pPr>
      <w:r>
        <w:separator/>
      </w:r>
    </w:p>
  </w:endnote>
  <w:endnote w:type="continuationSeparator" w:id="0">
    <w:p w14:paraId="78A3E38F" w14:textId="77777777" w:rsidR="002023F4" w:rsidRDefault="002023F4" w:rsidP="00114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FE4D0" w14:textId="77777777" w:rsidR="002023F4" w:rsidRDefault="002023F4" w:rsidP="001147E2">
      <w:pPr>
        <w:spacing w:after="0" w:line="240" w:lineRule="auto"/>
      </w:pPr>
      <w:r>
        <w:separator/>
      </w:r>
    </w:p>
  </w:footnote>
  <w:footnote w:type="continuationSeparator" w:id="0">
    <w:p w14:paraId="0D5CB7E3" w14:textId="77777777" w:rsidR="002023F4" w:rsidRDefault="002023F4" w:rsidP="00114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E7FA2"/>
    <w:multiLevelType w:val="hybridMultilevel"/>
    <w:tmpl w:val="97366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19FD"/>
    <w:multiLevelType w:val="multilevel"/>
    <w:tmpl w:val="8068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F2116"/>
    <w:multiLevelType w:val="multilevel"/>
    <w:tmpl w:val="FB96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D1DE0"/>
    <w:multiLevelType w:val="multilevel"/>
    <w:tmpl w:val="9A30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C62BA"/>
    <w:multiLevelType w:val="multilevel"/>
    <w:tmpl w:val="A33A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201F2"/>
    <w:multiLevelType w:val="multilevel"/>
    <w:tmpl w:val="8B84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1318D"/>
    <w:multiLevelType w:val="multilevel"/>
    <w:tmpl w:val="676E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40903"/>
    <w:multiLevelType w:val="multilevel"/>
    <w:tmpl w:val="DF90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C20C1"/>
    <w:multiLevelType w:val="multilevel"/>
    <w:tmpl w:val="8736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74917"/>
    <w:multiLevelType w:val="hybridMultilevel"/>
    <w:tmpl w:val="1398FD00"/>
    <w:lvl w:ilvl="0" w:tplc="7B3C1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90C0D"/>
    <w:multiLevelType w:val="multilevel"/>
    <w:tmpl w:val="214C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00DEE"/>
    <w:multiLevelType w:val="hybridMultilevel"/>
    <w:tmpl w:val="13DE88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A43E1"/>
    <w:multiLevelType w:val="hybridMultilevel"/>
    <w:tmpl w:val="9EC0D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F0F3E"/>
    <w:multiLevelType w:val="hybridMultilevel"/>
    <w:tmpl w:val="DAD25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C1ACC"/>
    <w:multiLevelType w:val="multilevel"/>
    <w:tmpl w:val="8790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364B0"/>
    <w:multiLevelType w:val="multilevel"/>
    <w:tmpl w:val="1396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5A5A1F"/>
    <w:multiLevelType w:val="multilevel"/>
    <w:tmpl w:val="34CE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F25EDA"/>
    <w:multiLevelType w:val="multilevel"/>
    <w:tmpl w:val="3216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B625B9"/>
    <w:multiLevelType w:val="multilevel"/>
    <w:tmpl w:val="AF40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25773"/>
    <w:multiLevelType w:val="multilevel"/>
    <w:tmpl w:val="4962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9E0819"/>
    <w:multiLevelType w:val="multilevel"/>
    <w:tmpl w:val="CE98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387169">
    <w:abstractNumId w:val="6"/>
  </w:num>
  <w:num w:numId="2" w16cid:durableId="1031419471">
    <w:abstractNumId w:val="15"/>
  </w:num>
  <w:num w:numId="3" w16cid:durableId="1594318126">
    <w:abstractNumId w:val="16"/>
  </w:num>
  <w:num w:numId="4" w16cid:durableId="1630360777">
    <w:abstractNumId w:val="19"/>
  </w:num>
  <w:num w:numId="5" w16cid:durableId="1707828561">
    <w:abstractNumId w:val="14"/>
  </w:num>
  <w:num w:numId="6" w16cid:durableId="383874668">
    <w:abstractNumId w:val="10"/>
  </w:num>
  <w:num w:numId="7" w16cid:durableId="1283028747">
    <w:abstractNumId w:val="20"/>
  </w:num>
  <w:num w:numId="8" w16cid:durableId="147093664">
    <w:abstractNumId w:val="17"/>
  </w:num>
  <w:num w:numId="9" w16cid:durableId="1033535013">
    <w:abstractNumId w:val="12"/>
  </w:num>
  <w:num w:numId="10" w16cid:durableId="1509828322">
    <w:abstractNumId w:val="13"/>
  </w:num>
  <w:num w:numId="11" w16cid:durableId="479930070">
    <w:abstractNumId w:val="9"/>
  </w:num>
  <w:num w:numId="12" w16cid:durableId="920482504">
    <w:abstractNumId w:val="11"/>
  </w:num>
  <w:num w:numId="13" w16cid:durableId="2063821277">
    <w:abstractNumId w:val="5"/>
  </w:num>
  <w:num w:numId="14" w16cid:durableId="354120656">
    <w:abstractNumId w:val="8"/>
  </w:num>
  <w:num w:numId="15" w16cid:durableId="1497956642">
    <w:abstractNumId w:val="18"/>
  </w:num>
  <w:num w:numId="16" w16cid:durableId="201410250">
    <w:abstractNumId w:val="2"/>
  </w:num>
  <w:num w:numId="17" w16cid:durableId="1886716730">
    <w:abstractNumId w:val="7"/>
  </w:num>
  <w:num w:numId="18" w16cid:durableId="239681314">
    <w:abstractNumId w:val="3"/>
  </w:num>
  <w:num w:numId="19" w16cid:durableId="706832577">
    <w:abstractNumId w:val="4"/>
  </w:num>
  <w:num w:numId="20" w16cid:durableId="557666739">
    <w:abstractNumId w:val="1"/>
  </w:num>
  <w:num w:numId="21" w16cid:durableId="120004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4FC"/>
    <w:rsid w:val="000A51A2"/>
    <w:rsid w:val="0010626E"/>
    <w:rsid w:val="001147E2"/>
    <w:rsid w:val="00162B97"/>
    <w:rsid w:val="002023F4"/>
    <w:rsid w:val="002269D4"/>
    <w:rsid w:val="002732F4"/>
    <w:rsid w:val="002B4525"/>
    <w:rsid w:val="002C04FC"/>
    <w:rsid w:val="003A76FD"/>
    <w:rsid w:val="004B459A"/>
    <w:rsid w:val="004B5C6A"/>
    <w:rsid w:val="004F7DB8"/>
    <w:rsid w:val="00566426"/>
    <w:rsid w:val="00583218"/>
    <w:rsid w:val="006326B4"/>
    <w:rsid w:val="0067738D"/>
    <w:rsid w:val="00677D33"/>
    <w:rsid w:val="0077211E"/>
    <w:rsid w:val="007C32B4"/>
    <w:rsid w:val="00807AD2"/>
    <w:rsid w:val="009538DD"/>
    <w:rsid w:val="00972970"/>
    <w:rsid w:val="009937CE"/>
    <w:rsid w:val="009E26C5"/>
    <w:rsid w:val="00A3602E"/>
    <w:rsid w:val="00AC3A1E"/>
    <w:rsid w:val="00AE289D"/>
    <w:rsid w:val="00B339B0"/>
    <w:rsid w:val="00C47329"/>
    <w:rsid w:val="00C553C9"/>
    <w:rsid w:val="00C71B57"/>
    <w:rsid w:val="00CF2C35"/>
    <w:rsid w:val="00DA3CC1"/>
    <w:rsid w:val="00DB5647"/>
    <w:rsid w:val="00E063C8"/>
    <w:rsid w:val="00E24266"/>
    <w:rsid w:val="00EB22BA"/>
    <w:rsid w:val="00F438F3"/>
    <w:rsid w:val="00F62F50"/>
    <w:rsid w:val="00F64464"/>
    <w:rsid w:val="00FC7A8F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355A"/>
  <w15:chartTrackingRefBased/>
  <w15:docId w15:val="{1AB172AC-E3AB-4BBF-AB31-55167E77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2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51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AE289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E26C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ListParagraph">
    <w:name w:val="List Paragraph"/>
    <w:basedOn w:val="Normal"/>
    <w:uiPriority w:val="34"/>
    <w:qFormat/>
    <w:rsid w:val="004F7DB8"/>
    <w:pPr>
      <w:ind w:left="720"/>
      <w:contextualSpacing/>
    </w:pPr>
  </w:style>
  <w:style w:type="character" w:customStyle="1" w:styleId="ui-provider">
    <w:name w:val="ui-provider"/>
    <w:basedOn w:val="DefaultParagraphFont"/>
    <w:rsid w:val="004F7DB8"/>
  </w:style>
  <w:style w:type="paragraph" w:styleId="Header">
    <w:name w:val="header"/>
    <w:basedOn w:val="Normal"/>
    <w:link w:val="HeaderChar"/>
    <w:uiPriority w:val="99"/>
    <w:unhideWhenUsed/>
    <w:rsid w:val="00114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E2"/>
  </w:style>
  <w:style w:type="paragraph" w:styleId="Footer">
    <w:name w:val="footer"/>
    <w:basedOn w:val="Normal"/>
    <w:link w:val="FooterChar"/>
    <w:uiPriority w:val="99"/>
    <w:unhideWhenUsed/>
    <w:rsid w:val="00114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E2"/>
  </w:style>
  <w:style w:type="character" w:customStyle="1" w:styleId="Heading1Char">
    <w:name w:val="Heading 1 Char"/>
    <w:basedOn w:val="DefaultParagraphFont"/>
    <w:link w:val="Heading1"/>
    <w:uiPriority w:val="9"/>
    <w:rsid w:val="000A51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1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A51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0A51A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3594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ENEDIS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KHENNICHE Leon</dc:creator>
  <cp:keywords/>
  <dc:description/>
  <cp:lastModifiedBy>KHENNICHE Léon</cp:lastModifiedBy>
  <cp:revision>9</cp:revision>
  <dcterms:created xsi:type="dcterms:W3CDTF">2024-05-21T12:34:00Z</dcterms:created>
  <dcterms:modified xsi:type="dcterms:W3CDTF">2024-07-22T00:20:00Z</dcterms:modified>
</cp:coreProperties>
</file>