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44674" w14:textId="7573B282" w:rsidR="001D5682" w:rsidRPr="001D5682" w:rsidRDefault="001D5682" w:rsidP="001D5682">
      <w:pPr>
        <w:pStyle w:val="Heading1"/>
        <w:rPr>
          <w:lang w:val="fr-FR"/>
        </w:rPr>
      </w:pPr>
      <w:r w:rsidRPr="001D5682">
        <w:rPr>
          <w:lang w:val="fr-FR"/>
        </w:rPr>
        <w:t>I. Présentation de la Mission</w:t>
      </w:r>
    </w:p>
    <w:p w14:paraId="323F9E38" w14:textId="6B674FF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1. Titre du </w:t>
      </w:r>
      <w:proofErr w:type="gramStart"/>
      <w:r w:rsidRPr="001D5682">
        <w:rPr>
          <w:lang w:val="fr-FR"/>
        </w:rPr>
        <w:t>Projet:</w:t>
      </w:r>
      <w:proofErr w:type="gramEnd"/>
      <w:r w:rsidRPr="001D5682">
        <w:rPr>
          <w:lang w:val="fr-FR"/>
        </w:rPr>
        <w:t xml:space="preserve"> Prédiction des interventions vaines</w:t>
      </w:r>
    </w:p>
    <w:p w14:paraId="6265611D" w14:textId="20FACA7A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>2. Période de la Mission : [Insérer la période]</w:t>
      </w:r>
    </w:p>
    <w:p w14:paraId="77EDFCAE" w14:textId="5311F40B" w:rsidR="001D5682" w:rsidRPr="001D5682" w:rsidRDefault="001D5682" w:rsidP="001D5682">
      <w:pPr>
        <w:pStyle w:val="Heading1"/>
        <w:rPr>
          <w:lang w:val="fr-FR"/>
        </w:rPr>
      </w:pPr>
      <w:r w:rsidRPr="001D5682">
        <w:rPr>
          <w:lang w:val="fr-FR"/>
        </w:rPr>
        <w:t>II. Contexte de la Mission</w:t>
      </w:r>
    </w:p>
    <w:p w14:paraId="00039E12" w14:textId="313D3F39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t>1. L'entreprise</w:t>
      </w:r>
    </w:p>
    <w:p w14:paraId="25D3B996" w14:textId="5545586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Nom : ENEDIS</w:t>
      </w:r>
    </w:p>
    <w:p w14:paraId="468366F1" w14:textId="776352B4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Secteur : Distribution d'électricité</w:t>
      </w:r>
    </w:p>
    <w:p w14:paraId="38BC9DFA" w14:textId="5D935440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Objectif de l'étude : Diminuer le nombre d’interventions vaines, anticiper et/ou éviter les reprogrammations, réduire le nombre de kilomètres parcourus, améliorer le contexte de travail des techniciens et des programmateurs.</w:t>
      </w:r>
    </w:p>
    <w:p w14:paraId="370545F4" w14:textId="27D9BDD4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t>2. Le Service et les Interlocuteurs</w:t>
      </w:r>
    </w:p>
    <w:p w14:paraId="60597C14" w14:textId="4A643D41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Service : [Nom du service qui vous accueille]</w:t>
      </w:r>
    </w:p>
    <w:p w14:paraId="06389E94" w14:textId="7813F623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Interlocuteurs : [Noms et rôles des principaux interlocuteurs]</w:t>
      </w:r>
    </w:p>
    <w:p w14:paraId="45283EA0" w14:textId="77EC54E5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t>3. L'environnement Matériel et Logiciel</w:t>
      </w:r>
    </w:p>
    <w:p w14:paraId="33F75612" w14:textId="0BEE6F95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Matériel : Environnement de Pre Production, sécurisé et cloisonné</w:t>
      </w:r>
    </w:p>
    <w:p w14:paraId="32ADB121" w14:textId="459BB752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Logiciel : Langage Python sous Anaconda, utilisation des outils </w:t>
      </w:r>
      <w:proofErr w:type="spellStart"/>
      <w:r w:rsidRPr="001D5682">
        <w:rPr>
          <w:lang w:val="fr-FR"/>
        </w:rPr>
        <w:t>Jupyter</w:t>
      </w:r>
      <w:proofErr w:type="spellEnd"/>
      <w:r w:rsidRPr="001D5682">
        <w:rPr>
          <w:lang w:val="fr-FR"/>
        </w:rPr>
        <w:t>, installation de librairies Python .</w:t>
      </w:r>
    </w:p>
    <w:p w14:paraId="1C2B632A" w14:textId="0ABA3783" w:rsidR="001D5682" w:rsidRPr="001D5682" w:rsidRDefault="001D5682" w:rsidP="001D5682">
      <w:pPr>
        <w:pStyle w:val="Heading1"/>
        <w:rPr>
          <w:lang w:val="fr-FR"/>
        </w:rPr>
      </w:pPr>
      <w:r w:rsidRPr="001D5682">
        <w:rPr>
          <w:lang w:val="fr-FR"/>
        </w:rPr>
        <w:t>III. Déroulement Chronologique de la Mission</w:t>
      </w:r>
    </w:p>
    <w:p w14:paraId="47880B8A" w14:textId="7BCC227E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t>1. Planification Initiale et Réalisation</w:t>
      </w:r>
    </w:p>
    <w:p w14:paraId="492F7956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Préparation des données (Extraction, filtrage, normalisation)</w:t>
      </w:r>
    </w:p>
    <w:p w14:paraId="3D4EA7AB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Modélisation (Sélection d'algorithmes, entraînement des modèles)</w:t>
      </w:r>
    </w:p>
    <w:p w14:paraId="0D831348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</w:t>
      </w:r>
      <w:proofErr w:type="spellStart"/>
      <w:r w:rsidRPr="001D5682">
        <w:rPr>
          <w:lang w:val="fr-FR"/>
        </w:rPr>
        <w:t>Evaluation</w:t>
      </w:r>
      <w:proofErr w:type="spellEnd"/>
      <w:r w:rsidRPr="001D5682">
        <w:rPr>
          <w:lang w:val="fr-FR"/>
        </w:rPr>
        <w:t xml:space="preserve"> des performances (Matrice de confusion, courbe ROC, etc.)</w:t>
      </w:r>
    </w:p>
    <w:p w14:paraId="7887618F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Améliorations et itérations du modèle</w:t>
      </w:r>
    </w:p>
    <w:p w14:paraId="030534A2" w14:textId="30D68338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Déploiement et mise à disposition des résultats via </w:t>
      </w:r>
      <w:proofErr w:type="spellStart"/>
      <w:r w:rsidRPr="001D5682">
        <w:rPr>
          <w:lang w:val="fr-FR"/>
        </w:rPr>
        <w:t>PowerBI</w:t>
      </w:r>
      <w:proofErr w:type="spellEnd"/>
    </w:p>
    <w:p w14:paraId="79C0CA65" w14:textId="02DE504F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lastRenderedPageBreak/>
        <w:t>2. Comparaison avec les Prévisions</w:t>
      </w:r>
    </w:p>
    <w:p w14:paraId="74217096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Ajustements effectués par rapport aux prévisions initiales</w:t>
      </w:r>
    </w:p>
    <w:p w14:paraId="41E930D7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Problèmes rencontrés et solutions apportées (déséquilibre des classes, collecte des données, etc.)</w:t>
      </w:r>
    </w:p>
    <w:p w14:paraId="4E843B98" w14:textId="5838DAEF" w:rsidR="001D5682" w:rsidRPr="001D5682" w:rsidRDefault="001D5682" w:rsidP="001D5682">
      <w:pPr>
        <w:pStyle w:val="Heading1"/>
        <w:rPr>
          <w:lang w:val="fr-FR"/>
        </w:rPr>
      </w:pPr>
      <w:r w:rsidRPr="001D5682">
        <w:rPr>
          <w:lang w:val="fr-FR"/>
        </w:rPr>
        <w:t>IV. Description du Sujet Traité</w:t>
      </w:r>
    </w:p>
    <w:p w14:paraId="41EF147B" w14:textId="27269AE7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t>1. Présentation Générale du Projet</w:t>
      </w:r>
    </w:p>
    <w:p w14:paraId="49CEA333" w14:textId="0F11655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Objectifs : Prédire les interventions vaines, comprendre les facteurs de risque, enrichir le rapport de réalisation.</w:t>
      </w:r>
    </w:p>
    <w:p w14:paraId="1757BFDC" w14:textId="31471150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t>2. Détails du Projet</w:t>
      </w:r>
    </w:p>
    <w:p w14:paraId="1C6816B8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Données utilisées : Historique des interventions, variables explicatives</w:t>
      </w:r>
    </w:p>
    <w:p w14:paraId="02CB12D4" w14:textId="0E6FEA21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Méthodologie : Compréhension du problème, préparation des données, modélisation, évaluation, et déploiement</w:t>
      </w:r>
    </w:p>
    <w:p w14:paraId="439DFA19" w14:textId="2B9AE83A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t>3. Schémas et Diagrammes</w:t>
      </w:r>
    </w:p>
    <w:p w14:paraId="27EF4B0E" w14:textId="70CBB7EF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Inclure les schémas représentant le processus de modélisation, la segmentation des données, la matrice de confusion, etc.</w:t>
      </w:r>
    </w:p>
    <w:p w14:paraId="1E27CCAC" w14:textId="2C813C65" w:rsidR="001D5682" w:rsidRPr="001D5682" w:rsidRDefault="001D5682" w:rsidP="001D5682">
      <w:pPr>
        <w:pStyle w:val="Heading1"/>
        <w:rPr>
          <w:lang w:val="fr-FR"/>
        </w:rPr>
      </w:pPr>
      <w:r w:rsidRPr="001D5682">
        <w:rPr>
          <w:lang w:val="fr-FR"/>
        </w:rPr>
        <w:t>V. Résultats Obtenus et Conclusions</w:t>
      </w:r>
    </w:p>
    <w:p w14:paraId="77E3B461" w14:textId="798A1D4B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t>1. Résultats Obtenus</w:t>
      </w:r>
    </w:p>
    <w:p w14:paraId="758BDB88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Performances du modèle (</w:t>
      </w:r>
      <w:proofErr w:type="spellStart"/>
      <w:r w:rsidRPr="001D5682">
        <w:rPr>
          <w:lang w:val="fr-FR"/>
        </w:rPr>
        <w:t>Accuracy</w:t>
      </w:r>
      <w:proofErr w:type="spellEnd"/>
      <w:r w:rsidRPr="001D5682">
        <w:rPr>
          <w:lang w:val="fr-FR"/>
        </w:rPr>
        <w:t xml:space="preserve">, </w:t>
      </w:r>
      <w:proofErr w:type="spellStart"/>
      <w:r w:rsidRPr="001D5682">
        <w:rPr>
          <w:lang w:val="fr-FR"/>
        </w:rPr>
        <w:t>Recall</w:t>
      </w:r>
      <w:proofErr w:type="spellEnd"/>
      <w:r w:rsidRPr="001D5682">
        <w:rPr>
          <w:lang w:val="fr-FR"/>
        </w:rPr>
        <w:t xml:space="preserve">, </w:t>
      </w:r>
      <w:proofErr w:type="spellStart"/>
      <w:r w:rsidRPr="001D5682">
        <w:rPr>
          <w:lang w:val="fr-FR"/>
        </w:rPr>
        <w:t>Precision</w:t>
      </w:r>
      <w:proofErr w:type="spellEnd"/>
      <w:r w:rsidRPr="001D5682">
        <w:rPr>
          <w:lang w:val="fr-FR"/>
        </w:rPr>
        <w:t>)</w:t>
      </w:r>
    </w:p>
    <w:p w14:paraId="1171D8A2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Segmentation des données et impact sur les résultats</w:t>
      </w:r>
    </w:p>
    <w:p w14:paraId="5F502637" w14:textId="4292CD31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Présentation des résultats par segments</w:t>
      </w:r>
    </w:p>
    <w:p w14:paraId="20D6F7A8" w14:textId="2FB89F00" w:rsidR="001D5682" w:rsidRPr="001D5682" w:rsidRDefault="001D5682" w:rsidP="001D5682">
      <w:pPr>
        <w:pStyle w:val="Heading2"/>
        <w:rPr>
          <w:lang w:val="fr-FR"/>
        </w:rPr>
      </w:pPr>
      <w:r w:rsidRPr="001D5682">
        <w:rPr>
          <w:lang w:val="fr-FR"/>
        </w:rPr>
        <w:t>2. Conclusions</w:t>
      </w:r>
    </w:p>
    <w:p w14:paraId="71E79C2E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Efficacité du modèle dans la prédiction des interventions vaines</w:t>
      </w:r>
    </w:p>
    <w:p w14:paraId="5D5F7ABC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Améliorations possibles et prochaines étapes (Nouvelle segmentation, intégration de nouvelles données)</w:t>
      </w:r>
    </w:p>
    <w:p w14:paraId="630886D5" w14:textId="58B87E6B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Bénéfices pour l'entreprise : Réduction des interventions vaines, amélioration de la planification</w:t>
      </w:r>
    </w:p>
    <w:p w14:paraId="2A3B0EB8" w14:textId="3074C167" w:rsidR="001D5682" w:rsidRPr="001D5682" w:rsidRDefault="001D5682" w:rsidP="001D5682">
      <w:pPr>
        <w:pStyle w:val="Heading1"/>
        <w:rPr>
          <w:lang w:val="fr-FR"/>
        </w:rPr>
      </w:pPr>
      <w:r w:rsidRPr="001D5682">
        <w:rPr>
          <w:lang w:val="fr-FR"/>
        </w:rPr>
        <w:lastRenderedPageBreak/>
        <w:t>VI. Annexes</w:t>
      </w:r>
    </w:p>
    <w:p w14:paraId="36B070B3" w14:textId="6C9D2A02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>1. Documentation Technique</w:t>
      </w:r>
    </w:p>
    <w:p w14:paraId="29E06449" w14:textId="77777777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Détails des étapes de préparation des données, création et entraînement du modèle</w:t>
      </w:r>
    </w:p>
    <w:p w14:paraId="206A505B" w14:textId="66D47E76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Codes sources principaux utilisés pour l'analyse et la modélisation</w:t>
      </w:r>
    </w:p>
    <w:p w14:paraId="29998003" w14:textId="76F3175F" w:rsidR="001D5682" w:rsidRPr="001D5682" w:rsidRDefault="001D5682" w:rsidP="001D5682">
      <w:pPr>
        <w:rPr>
          <w:lang w:val="fr-FR"/>
        </w:rPr>
      </w:pPr>
      <w:r w:rsidRPr="001D5682">
        <w:rPr>
          <w:lang w:val="fr-FR"/>
        </w:rPr>
        <w:t>2. Schémas et Graphiques Complémentaires</w:t>
      </w:r>
    </w:p>
    <w:p w14:paraId="493A6521" w14:textId="373A95D8" w:rsidR="00684F0A" w:rsidRPr="001D5682" w:rsidRDefault="001D5682" w:rsidP="001D5682">
      <w:pPr>
        <w:rPr>
          <w:lang w:val="fr-FR"/>
        </w:rPr>
      </w:pPr>
      <w:r w:rsidRPr="001D5682">
        <w:rPr>
          <w:lang w:val="fr-FR"/>
        </w:rPr>
        <w:t xml:space="preserve">   - Graphiques supplémentaires illustrant les résultats des modèles, l’importance des caractéristiques, etc.</w:t>
      </w:r>
    </w:p>
    <w:sectPr w:rsidR="00684F0A" w:rsidRPr="001D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1"/>
    <w:rsid w:val="0010626E"/>
    <w:rsid w:val="001D5682"/>
    <w:rsid w:val="002D55D1"/>
    <w:rsid w:val="00684F0A"/>
    <w:rsid w:val="0074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F2AA2"/>
  <w15:chartTrackingRefBased/>
  <w15:docId w15:val="{66309E01-5D78-1C49-8CBA-80B213C8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KHENNICHE Léon</dc:creator>
  <cp:keywords/>
  <dc:description/>
  <cp:lastModifiedBy>KHENNICHE Léon</cp:lastModifiedBy>
  <cp:revision>2</cp:revision>
  <dcterms:created xsi:type="dcterms:W3CDTF">2024-07-22T00:05:00Z</dcterms:created>
  <dcterms:modified xsi:type="dcterms:W3CDTF">2024-07-22T00:20:00Z</dcterms:modified>
</cp:coreProperties>
</file>