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66"/>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66"/>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66"/>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67"/>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67"/>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67"/>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67"/>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67"/>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67"/>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2026-08-06T15:19:17.439Z</dcterms:created>
  <dcterms:modified xsi:type="dcterms:W3CDTF">2026-08-06T15:19:17.439Z</dcterms:modified>
</cp:coreProperties>
</file>