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682B91" w:rsidRDefault="00682B91" w14:paraId="6CE53FB4" w14:noSpellErr="1" w14:textId="557F3E2E">
      <w:r w:rsidR="00682B91">
        <w:drawing>
          <wp:inline wp14:editId="5196464F" wp14:anchorId="247BAB65">
            <wp:extent cx="5760720" cy="4617085"/>
            <wp:effectExtent l="0" t="0" r="0" b="0"/>
            <wp:docPr id="1" name="Obraz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B91" w:rsidP="500D7AC1" w:rsidRDefault="00682B91" w14:paraId="5C69FA62" w14:textId="07CC8B82">
      <w:pPr>
        <w:pStyle w:val="Heading3"/>
        <w:spacing w:before="281" w:beforeAutospacing="off" w:after="281" w:afterAutospacing="off"/>
      </w:pPr>
      <w:r w:rsidRPr="500D7AC1" w:rsidR="441B9F5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1. Czym jest pamięć podręczna DNS?</w:t>
      </w:r>
    </w:p>
    <w:p w:rsidR="00682B91" w:rsidP="500D7AC1" w:rsidRDefault="00682B91" w14:paraId="11D9097C" w14:textId="0560C1B2">
      <w:pPr>
        <w:spacing w:before="240" w:beforeAutospacing="off" w:after="240" w:afterAutospacing="off"/>
      </w:pPr>
      <w:r w:rsidRPr="500D7AC1" w:rsidR="441B9F56">
        <w:rPr>
          <w:rFonts w:ascii="Calibri" w:hAnsi="Calibri" w:eastAsia="Calibri" w:cs="Calibri"/>
          <w:noProof w:val="0"/>
          <w:sz w:val="22"/>
          <w:szCs w:val="22"/>
          <w:lang w:val="pl-PL"/>
        </w:rPr>
        <w:t>Pamięć podręczna DNS to tymczasowy magazyn, w którym komputer zapisuje adresy IP wcześniej odwiedzanych stron internetowych (np. google.com → 142.250.203.46), aby nie musieć za każdym razem pytać serwera DNS o te same informacje.</w:t>
      </w:r>
    </w:p>
    <w:p w:rsidR="00682B91" w:rsidP="500D7AC1" w:rsidRDefault="00682B91" w14:paraId="3CB9A595" w14:textId="1F9A3D2B">
      <w:pPr>
        <w:pStyle w:val="Heading3"/>
        <w:spacing w:before="281" w:beforeAutospacing="off" w:after="281" w:afterAutospacing="off"/>
      </w:pPr>
      <w:r w:rsidRPr="500D7AC1" w:rsidR="441B9F5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2. Dlaczego komputer przechowuje odwiedzone adresy?</w:t>
      </w:r>
    </w:p>
    <w:p w:rsidR="00682B91" w:rsidP="500D7AC1" w:rsidRDefault="00682B91" w14:paraId="269EFB6E" w14:textId="5E05A3F9">
      <w:pPr>
        <w:spacing w:before="240" w:beforeAutospacing="off" w:after="240" w:afterAutospacing="off"/>
      </w:pPr>
      <w:r w:rsidRPr="500D7AC1" w:rsidR="441B9F56">
        <w:rPr>
          <w:rFonts w:ascii="Calibri" w:hAnsi="Calibri" w:eastAsia="Calibri" w:cs="Calibri"/>
          <w:noProof w:val="0"/>
          <w:sz w:val="22"/>
          <w:szCs w:val="22"/>
          <w:lang w:val="pl-PL"/>
        </w:rPr>
        <w:t>Komputer przechowuje odwiedzone adresy, aby przyspieszyć ładowanie stron internetowych (oszczędność 50-200 ms na każde połączenie) i zmniejszyć obciążenie sieci poprzez eliminację powtarzających się zapytań do serwerów DNS.</w:t>
      </w:r>
    </w:p>
    <w:p w:rsidR="00682B91" w:rsidP="500D7AC1" w:rsidRDefault="00682B91" w14:paraId="1F816CF0" w14:textId="4201DD7D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pl-PL"/>
        </w:rPr>
      </w:pPr>
    </w:p>
    <w:p w:rsidR="00682B91" w:rsidRDefault="00682B91" w14:paraId="7393CA2E" w14:textId="2E400679"/>
    <w:p w:rsidR="00682B91" w:rsidP="500D7AC1" w:rsidRDefault="00682B91" w14:paraId="256ACB90" w14:noSpellErr="1" w14:textId="242523AF">
      <w:pPr>
        <w:pStyle w:val="Normalny"/>
      </w:pPr>
    </w:p>
    <w:sectPr w:rsidR="00682B9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61755"/>
    <w:multiLevelType w:val="hybridMultilevel"/>
    <w:tmpl w:val="21DA157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91"/>
    <w:rsid w:val="00356B79"/>
    <w:rsid w:val="00682B91"/>
    <w:rsid w:val="006863B1"/>
    <w:rsid w:val="00880DEC"/>
    <w:rsid w:val="2BE98461"/>
    <w:rsid w:val="441B9F56"/>
    <w:rsid w:val="500D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E13F8"/>
  <w15:chartTrackingRefBased/>
  <w15:docId w15:val="{5BFEE3DD-12A8-4BFF-8887-4E6F5111D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2B91"/>
    <w:pPr>
      <w:ind w:left="720"/>
      <w:contextualSpacing/>
    </w:pPr>
  </w:style>
  <w:style w:type="paragraph" w:styleId="Heading3">
    <w:uiPriority w:val="9"/>
    <w:name w:val="heading 3"/>
    <w:basedOn w:val="Normalny"/>
    <w:next w:val="Normalny"/>
    <w:unhideWhenUsed/>
    <w:qFormat/>
    <w:rsid w:val="500D7AC1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labor@kswstghg.ksw.edu.pl</dc:creator>
  <keywords/>
  <dc:description/>
  <lastModifiedBy>Ropek Mateusz</lastModifiedBy>
  <revision>2</revision>
  <dcterms:created xsi:type="dcterms:W3CDTF">2025-10-26T08:53:00.0000000Z</dcterms:created>
  <dcterms:modified xsi:type="dcterms:W3CDTF">2025-10-26T09:00:28.8123843Z</dcterms:modified>
</coreProperties>
</file>