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54B0" w14:textId="23C05435" w:rsidR="00FD444D" w:rsidRDefault="00FD444D" w:rsidP="00FD44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Gedocumenteerde Game sprint</w:t>
      </w:r>
    </w:p>
    <w:p w14:paraId="666FFC46" w14:textId="4A0FB7B5" w:rsidR="00FD444D" w:rsidRDefault="00FD444D" w:rsidP="00FD444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Review</w:t>
      </w:r>
    </w:p>
    <w:p w14:paraId="0A0FAD40" w14:textId="77777777" w:rsidR="00FD444D" w:rsidRDefault="00FD444D" w:rsidP="00FD44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6A4FA070" w14:textId="712DEDFB" w:rsidR="00FD444D" w:rsidRDefault="00FD444D" w:rsidP="00FD44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Sprint Review; sprint 1 </w:t>
      </w:r>
      <w:r>
        <w:rPr>
          <w:rStyle w:val="eop"/>
          <w:rFonts w:ascii="Calibri Light" w:eastAsiaTheme="majorEastAsia" w:hAnsi="Calibri Light" w:cs="Calibri Light"/>
          <w:color w:val="2F5496"/>
          <w:sz w:val="32"/>
          <w:szCs w:val="32"/>
        </w:rPr>
        <w:t> </w:t>
      </w:r>
    </w:p>
    <w:p w14:paraId="0BCACF0B" w14:textId="77777777" w:rsidR="00FD444D" w:rsidRDefault="00FD444D" w:rsidP="00FD44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We hadden besproken wat ons concept was en hoe we het gingen uitwerken.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Voor Feedback kregen we nog wat ideeën van de docenten om de game leuker te maken.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pellingerror"/>
          <w:rFonts w:ascii="Calibri" w:hAnsi="Calibri" w:cs="Calibri"/>
          <w:sz w:val="22"/>
          <w:szCs w:val="22"/>
        </w:rPr>
        <w:t>Place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Holders</w:t>
      </w:r>
      <w:r>
        <w:rPr>
          <w:rStyle w:val="normaltextrun"/>
          <w:rFonts w:ascii="Calibri" w:hAnsi="Calibri" w:cs="Calibri"/>
          <w:sz w:val="22"/>
          <w:szCs w:val="22"/>
        </w:rPr>
        <w:t xml:space="preserve"> om te kijken hoe alles er uit ziet als je het bij elkaar zet.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E75911D" w14:textId="77777777" w:rsidR="00FD444D" w:rsidRDefault="00FD444D" w:rsidP="00FD44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Sprint Review; sprint 2</w:t>
      </w:r>
      <w:r>
        <w:rPr>
          <w:rStyle w:val="eop"/>
          <w:rFonts w:ascii="Calibri Light" w:eastAsiaTheme="majorEastAsia" w:hAnsi="Calibri Light" w:cs="Calibri Light"/>
          <w:color w:val="2F5496"/>
          <w:sz w:val="32"/>
          <w:szCs w:val="32"/>
        </w:rPr>
        <w:t> </w:t>
      </w:r>
    </w:p>
    <w:p w14:paraId="7F4D079B" w14:textId="77777777" w:rsidR="00FD444D" w:rsidRDefault="00FD444D" w:rsidP="00FD44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r>
        <w:rPr>
          <w:rStyle w:val="spellingerror"/>
          <w:rFonts w:ascii="Calibri" w:hAnsi="Calibri" w:cs="Calibri"/>
          <w:sz w:val="22"/>
          <w:szCs w:val="22"/>
        </w:rPr>
        <w:t>Rv’ers</w:t>
      </w:r>
      <w:r>
        <w:rPr>
          <w:rStyle w:val="normaltextrun"/>
          <w:rFonts w:ascii="Calibri" w:hAnsi="Calibri" w:cs="Calibri"/>
          <w:sz w:val="22"/>
          <w:szCs w:val="22"/>
        </w:rPr>
        <w:t xml:space="preserve"> kregen als feedback dat ze hun omgeving meer op de game moesten aanpassen.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Het looppad en de vulling daarvan moesten nog wat verbetering.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Meer brainstormen en minder snel uitwerken.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29D219" w14:textId="77777777" w:rsidR="00FD444D" w:rsidRDefault="00FD444D" w:rsidP="00FD44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Sprint Review; sprint 3</w:t>
      </w:r>
      <w:r>
        <w:rPr>
          <w:rStyle w:val="eop"/>
          <w:rFonts w:ascii="Calibri Light" w:eastAsiaTheme="majorEastAsia" w:hAnsi="Calibri Light" w:cs="Calibri Light"/>
          <w:color w:val="2F5496"/>
          <w:sz w:val="32"/>
          <w:szCs w:val="32"/>
        </w:rPr>
        <w:t> </w:t>
      </w:r>
    </w:p>
    <w:p w14:paraId="646DEE9C" w14:textId="77777777" w:rsidR="00FD444D" w:rsidRDefault="00FD444D" w:rsidP="00FD44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 Rivier van chemicaliën moest meer op de art stijl lijken.</w:t>
      </w:r>
      <w:r>
        <w:rPr>
          <w:rStyle w:val="scxw10492106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De attack van MC moesten groter, en zowel de MC en de monsters moeten naar achter schuiven als ze geraakt worden.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67B53B" w14:textId="77777777" w:rsidR="00FD444D" w:rsidRDefault="00FD444D" w:rsidP="00FD44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Het environment ziet er te grijs uit en een Lilly blad heeft een andere kleur water dan de rivier van chemicaliën.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08C90D1" w14:textId="77777777" w:rsidR="000B52C3" w:rsidRPr="00FD444D" w:rsidRDefault="000B52C3" w:rsidP="00FD444D"/>
    <w:sectPr w:rsidR="000B52C3" w:rsidRPr="00FD4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4D"/>
    <w:rsid w:val="000B52C3"/>
    <w:rsid w:val="00FD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D377"/>
  <w15:chartTrackingRefBased/>
  <w15:docId w15:val="{B518E9E3-F287-4F6D-B906-C1046C8A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FD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FD444D"/>
  </w:style>
  <w:style w:type="character" w:customStyle="1" w:styleId="eop">
    <w:name w:val="eop"/>
    <w:basedOn w:val="Standaardalinea-lettertype"/>
    <w:rsid w:val="00FD444D"/>
  </w:style>
  <w:style w:type="character" w:customStyle="1" w:styleId="spellingerror">
    <w:name w:val="spellingerror"/>
    <w:basedOn w:val="Standaardalinea-lettertype"/>
    <w:rsid w:val="00FD444D"/>
  </w:style>
  <w:style w:type="character" w:customStyle="1" w:styleId="scxw104921068">
    <w:name w:val="scxw104921068"/>
    <w:basedOn w:val="Standaardalinea-lettertype"/>
    <w:rsid w:val="00FD444D"/>
  </w:style>
  <w:style w:type="paragraph" w:styleId="Titel">
    <w:name w:val="Title"/>
    <w:basedOn w:val="Standaard"/>
    <w:next w:val="Standaard"/>
    <w:link w:val="TitelChar"/>
    <w:uiPriority w:val="10"/>
    <w:qFormat/>
    <w:rsid w:val="00FD4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Werkhoven</dc:creator>
  <cp:keywords/>
  <dc:description/>
  <cp:lastModifiedBy>Eloise Werkhoven</cp:lastModifiedBy>
  <cp:revision>1</cp:revision>
  <dcterms:created xsi:type="dcterms:W3CDTF">2022-06-21T18:30:00Z</dcterms:created>
  <dcterms:modified xsi:type="dcterms:W3CDTF">2022-06-21T18:32:00Z</dcterms:modified>
</cp:coreProperties>
</file>