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E56" w14:textId="6D8EFA0D" w:rsidR="00F359FF" w:rsidRPr="00D873A9" w:rsidRDefault="00601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Prénom : DESVIGNES Tom CHEPFER Léon KELLAL Alexis</w:t>
      </w:r>
    </w:p>
    <w:p w14:paraId="43F48D0B" w14:textId="2F6B01C0" w:rsidR="00F359FF" w:rsidRPr="00D873A9" w:rsidRDefault="006011E1">
      <w:pPr>
        <w:rPr>
          <w:rFonts w:asciiTheme="majorHAnsi" w:hAnsiTheme="majorHAnsi" w:cstheme="majorHAnsi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3D1641" wp14:editId="2D36502B">
            <wp:simplePos x="0" y="0"/>
            <wp:positionH relativeFrom="margin">
              <wp:posOffset>492277</wp:posOffset>
            </wp:positionH>
            <wp:positionV relativeFrom="paragraph">
              <wp:posOffset>29106</wp:posOffset>
            </wp:positionV>
            <wp:extent cx="4763041" cy="4435437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51" cy="44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FAB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1DEA01D" w14:textId="26CAE3F3" w:rsidR="00F359FF" w:rsidRPr="00D873A9" w:rsidRDefault="00F359FF">
      <w:pPr>
        <w:rPr>
          <w:rFonts w:asciiTheme="majorHAnsi" w:hAnsiTheme="majorHAnsi" w:cstheme="majorHAnsi"/>
        </w:rPr>
      </w:pPr>
    </w:p>
    <w:p w14:paraId="4F7E97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B72F7A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3911EA0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4DB3C72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0456A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8C9784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573D98B" w14:textId="36B8F64D" w:rsidR="00F359FF" w:rsidRPr="00D873A9" w:rsidRDefault="00F359FF">
      <w:pPr>
        <w:rPr>
          <w:rFonts w:asciiTheme="majorHAnsi" w:hAnsiTheme="majorHAnsi" w:cstheme="majorHAnsi"/>
        </w:rPr>
      </w:pPr>
    </w:p>
    <w:p w14:paraId="4783236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C9DE718" w14:textId="48C9B970" w:rsidR="00CE5EC1" w:rsidRPr="00D873A9" w:rsidRDefault="00CE5EC1">
      <w:pPr>
        <w:rPr>
          <w:rFonts w:asciiTheme="majorHAnsi" w:hAnsiTheme="majorHAnsi" w:cstheme="majorHAnsi"/>
        </w:rPr>
      </w:pPr>
    </w:p>
    <w:p w14:paraId="7DDBCB4F" w14:textId="66C6BD87" w:rsidR="00F359FF" w:rsidRPr="00D873A9" w:rsidRDefault="00F359FF">
      <w:pPr>
        <w:rPr>
          <w:rFonts w:asciiTheme="majorHAnsi" w:hAnsiTheme="majorHAnsi" w:cstheme="majorHAnsi"/>
        </w:rPr>
      </w:pPr>
    </w:p>
    <w:p w14:paraId="7161C153" w14:textId="4E4292D3" w:rsidR="00F359FF" w:rsidRPr="00D873A9" w:rsidRDefault="00F359FF">
      <w:pPr>
        <w:rPr>
          <w:rFonts w:asciiTheme="majorHAnsi" w:hAnsiTheme="majorHAnsi" w:cstheme="majorHAnsi"/>
        </w:rPr>
      </w:pPr>
    </w:p>
    <w:p w14:paraId="6B07844A" w14:textId="1A6AEA58" w:rsidR="00F359FF" w:rsidRPr="00D873A9" w:rsidRDefault="00F359FF">
      <w:pPr>
        <w:rPr>
          <w:rFonts w:asciiTheme="majorHAnsi" w:hAnsiTheme="majorHAnsi" w:cstheme="majorHAnsi"/>
        </w:rPr>
      </w:pPr>
    </w:p>
    <w:p w14:paraId="12ACF555" w14:textId="70F873C5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D873A9">
        <w:rPr>
          <w:rFonts w:asciiTheme="majorHAnsi" w:hAnsiTheme="majorHAnsi" w:cstheme="majorHAnsi"/>
          <w:b/>
          <w:bCs/>
          <w:sz w:val="96"/>
          <w:szCs w:val="96"/>
          <w:u w:val="single"/>
        </w:rPr>
        <w:t>Cahier des charges</w:t>
      </w:r>
    </w:p>
    <w:p w14:paraId="067E5337" w14:textId="77777777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51B704" w14:textId="73EEB39F" w:rsidR="00F359FF" w:rsidRPr="00D873A9" w:rsidRDefault="00F359FF" w:rsidP="00F359FF">
      <w:pPr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  <w:t>SOMMAIRES :</w:t>
      </w:r>
    </w:p>
    <w:p w14:paraId="6EC8E877" w14:textId="0DFF91D5" w:rsidR="00F359FF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I/ Notre entreprise</w:t>
      </w:r>
    </w:p>
    <w:p w14:paraId="208A4124" w14:textId="160700E6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II/Expression des besoins</w:t>
      </w:r>
    </w:p>
    <w:p w14:paraId="25BA330D" w14:textId="2D1145C4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III/ Les contraintes</w:t>
      </w:r>
    </w:p>
    <w:p w14:paraId="0AAE3E48" w14:textId="39AAE3A5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IV/ Le délai</w:t>
      </w:r>
    </w:p>
    <w:p w14:paraId="6BEBF3ED" w14:textId="2F60C4F2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V/ Le budget</w:t>
      </w:r>
    </w:p>
    <w:p w14:paraId="2E7042EB" w14:textId="5B79D5BB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VI/ Notre équipe</w:t>
      </w:r>
    </w:p>
    <w:p w14:paraId="6C095AB2" w14:textId="60761679" w:rsidR="005A0CB0" w:rsidRPr="00D873A9" w:rsidRDefault="004B0E14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VII/ Solution prévue</w:t>
      </w:r>
    </w:p>
    <w:p w14:paraId="62C9D49F" w14:textId="77777777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</w:p>
    <w:p w14:paraId="11D28F15" w14:textId="77777777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I/ Notre entreprise</w:t>
      </w:r>
    </w:p>
    <w:p w14:paraId="17DFD55D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Après seulement 2 ans d’activité, U-Project tient déjà une place de choix dans la région. A l’origine de ce succès, une approche avant tout humaine et collaborative du service. </w:t>
      </w:r>
    </w:p>
    <w:p w14:paraId="523D2CC7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L’entreprise est spécialisée dans la mise en place de solutions informatiques au sein des entreprises. Elle réalise aussi des projets d’évolution de systèmes d’informations. </w:t>
      </w:r>
    </w:p>
    <w:p w14:paraId="605B8971" w14:textId="3204020E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U-Project travaille donc en grande partie sur l’infrastructure systèmes et réseaux. La motivation, l’engagement, l’envie d’apprendre et la notion de </w:t>
      </w:r>
      <w:r w:rsidR="00D920F1"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>défi</w:t>
      </w: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et d’investissement sont autant de critères essentiels sur lesquels se basent les deux dirigeants au moment de recruter de nouveaux talents. Là encore, le parti pris de l’entreprise est fort : les deux dirigeants misent sur des recrutements de qualité plus que sur la quantité. Plusieurs projets sont à venir, avec à la clé, de nouveaux collaborateurs.</w:t>
      </w:r>
    </w:p>
    <w:p w14:paraId="4D5BB7F2" w14:textId="0FEBB3C0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Une conception audacieuse qui a déjà conquis 14 collaborateurs. Ils sont développeurs, chefs de projet ou encore techniciens et ont tous rejoint l’aventure sans hésiter.</w:t>
      </w:r>
    </w:p>
    <w:p w14:paraId="47B16625" w14:textId="7BA887BC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471ECF7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F26CE6F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60C00E8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8413852" w14:textId="6ECA6831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>II/Expression des besoins</w:t>
      </w:r>
    </w:p>
    <w:p w14:paraId="1D1B519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permettant d’alerter l’entreprise en cas de dysfonctionnement du système</w:t>
      </w:r>
    </w:p>
    <w:p w14:paraId="3C156A6A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maintenance de l’ensemble du matériel informatique</w:t>
      </w:r>
    </w:p>
    <w:p w14:paraId="0B6C1F87" w14:textId="26DAB595" w:rsidR="00D80847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d’alerte en ligne</w:t>
      </w:r>
    </w:p>
    <w:p w14:paraId="2F74CD67" w14:textId="7670F121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parc informatiques avec une possible reprise de l’ancien parc</w:t>
      </w:r>
      <w:r w:rsidR="004D1175" w:rsidRPr="00D873A9">
        <w:rPr>
          <w:rFonts w:asciiTheme="majorHAnsi" w:hAnsiTheme="majorHAnsi" w:cstheme="majorHAnsi"/>
          <w:sz w:val="34"/>
          <w:szCs w:val="34"/>
        </w:rPr>
        <w:t> :</w:t>
      </w:r>
    </w:p>
    <w:p w14:paraId="65DF748C" w14:textId="4B566038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10 Pc portables (W10/12’’/ 8Go RAM/ i5-8th/ 256 SSD)</w:t>
      </w:r>
    </w:p>
    <w:p w14:paraId="17B41BFA" w14:textId="632104B9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6 UC (W10/ 8Go RAM/ i5-8th/ 256 SSD)</w:t>
      </w:r>
    </w:p>
    <w:p w14:paraId="04BF09BF" w14:textId="77777777" w:rsidR="001F4665" w:rsidRPr="00D873A9" w:rsidRDefault="001F4665" w:rsidP="00C217A8">
      <w:pPr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142FAA" w14:textId="77777777" w:rsidR="00C217A8" w:rsidRPr="00D873A9" w:rsidRDefault="00C217A8" w:rsidP="00C217A8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III/ Les contraintes</w:t>
      </w:r>
    </w:p>
    <w:p w14:paraId="69E643C0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outil d’utilisation pour les besoins</w:t>
      </w:r>
    </w:p>
    <w:p w14:paraId="41C1FB89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Tester l’outil pdt 1 an sur le réseau du siège avant la commercialisation</w:t>
      </w:r>
    </w:p>
    <w:p w14:paraId="49DB87F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employé chargé de la mise en place</w:t>
      </w:r>
    </w:p>
    <w:p w14:paraId="05FCF138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Nécessite un technicien en charge de la maintenance de l’outil</w:t>
      </w:r>
    </w:p>
    <w:p w14:paraId="53BEB1E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L’outil ne devra pas impacter la production aux horaires de travail</w:t>
      </w:r>
    </w:p>
    <w:p w14:paraId="55BCE75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surveillance du stockage, processeur et réseau</w:t>
      </w:r>
    </w:p>
    <w:p w14:paraId="7ED4C4C5" w14:textId="77777777" w:rsidR="001F4665" w:rsidRPr="00D873A9" w:rsidRDefault="009F2233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IV/ Le délai</w:t>
      </w:r>
    </w:p>
    <w:p w14:paraId="14378546" w14:textId="3082A688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34"/>
          <w:szCs w:val="34"/>
          <w:u w:val="single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Le lancement et la finalisation de la mise en place du projet se fera sur 6 mois, il débutera 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le 3 novembre 2022 et finira le 3 avril </w:t>
      </w:r>
      <w:r w:rsidR="00D873A9" w:rsidRPr="00D873A9">
        <w:rPr>
          <w:rFonts w:asciiTheme="majorHAnsi" w:hAnsiTheme="majorHAnsi" w:cstheme="majorHAnsi"/>
          <w:sz w:val="34"/>
          <w:szCs w:val="34"/>
        </w:rPr>
        <w:lastRenderedPageBreak/>
        <w:t>2023. Les dates ne peuvent pas être stable, c’</w:t>
      </w:r>
      <w:proofErr w:type="spellStart"/>
      <w:r w:rsidR="00D873A9" w:rsidRPr="00D873A9">
        <w:rPr>
          <w:rFonts w:asciiTheme="majorHAnsi" w:hAnsiTheme="majorHAnsi" w:cstheme="majorHAnsi"/>
          <w:sz w:val="34"/>
          <w:szCs w:val="34"/>
        </w:rPr>
        <w:t>et</w:t>
      </w:r>
      <w:proofErr w:type="spellEnd"/>
      <w:r w:rsidR="00D873A9" w:rsidRPr="00D873A9">
        <w:rPr>
          <w:rFonts w:asciiTheme="majorHAnsi" w:hAnsiTheme="majorHAnsi" w:cstheme="majorHAnsi"/>
          <w:sz w:val="34"/>
          <w:szCs w:val="34"/>
        </w:rPr>
        <w:t xml:space="preserve"> à dire qu’il peut y avoir de l’avance et que la mise en place finisse plus tôt.</w:t>
      </w:r>
    </w:p>
    <w:p w14:paraId="1306BC97" w14:textId="52C6159A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V/ Le budget</w:t>
      </w:r>
    </w:p>
    <w:p w14:paraId="16D32F4F" w14:textId="20FB5F5D" w:rsidR="00FF61E1" w:rsidRPr="00D873A9" w:rsidRDefault="001F4665" w:rsidP="00FF61E1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10 000€ avec 1000 euros supplémentaire max</w:t>
      </w:r>
    </w:p>
    <w:p w14:paraId="16DAC602" w14:textId="0DCD43A8" w:rsidR="006A4C5C" w:rsidRPr="00D873A9" w:rsidRDefault="00904230" w:rsidP="001F4665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E04F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1" locked="0" layoutInCell="1" allowOverlap="1" wp14:anchorId="16A94DEA" wp14:editId="03FEB2BD">
            <wp:simplePos x="0" y="0"/>
            <wp:positionH relativeFrom="margin">
              <wp:posOffset>-626840</wp:posOffset>
            </wp:positionH>
            <wp:positionV relativeFrom="paragraph">
              <wp:posOffset>356510</wp:posOffset>
            </wp:positionV>
            <wp:extent cx="6578221" cy="7828315"/>
            <wp:effectExtent l="0" t="0" r="0" b="1270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60" cy="783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A9"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DA2347" wp14:editId="16D05116">
            <wp:simplePos x="0" y="0"/>
            <wp:positionH relativeFrom="margin">
              <wp:posOffset>-631825</wp:posOffset>
            </wp:positionH>
            <wp:positionV relativeFrom="paragraph">
              <wp:posOffset>355581</wp:posOffset>
            </wp:positionV>
            <wp:extent cx="6665252" cy="7941270"/>
            <wp:effectExtent l="0" t="0" r="2540" b="317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52" cy="79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E1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BUDGET « Parc Informatiques »</w:t>
      </w:r>
      <w:r w:rsidR="001F4665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 :</w:t>
      </w:r>
    </w:p>
    <w:p w14:paraId="6FAE9017" w14:textId="4E954908" w:rsidR="006A4C5C" w:rsidRPr="00D873A9" w:rsidRDefault="006A4C5C" w:rsidP="006A4C5C">
      <w:pPr>
        <w:pStyle w:val="Paragraphedeliste"/>
        <w:ind w:left="1065"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53EBE3" w14:textId="685F71FD" w:rsidR="00374C24" w:rsidRPr="00D873A9" w:rsidRDefault="00374C24" w:rsidP="00374C24">
      <w:pPr>
        <w:pStyle w:val="Paragraphedeliste"/>
        <w:ind w:left="2160"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ABDE128" w14:textId="7B148A2E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C2778D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6009188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9BC443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BB0E42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F3D91C4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771F9299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F6CFD9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33F8487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A12BC5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7010AA" w14:textId="722BC5D4" w:rsidR="006A4C5C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2490765" w14:textId="77777777" w:rsidR="000A7772" w:rsidRDefault="000A7772" w:rsidP="00C008E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B883D27" w14:textId="685194C8" w:rsidR="00054F6A" w:rsidRPr="00054F6A" w:rsidRDefault="00054F6A" w:rsidP="00054F6A">
      <w:pPr>
        <w:pStyle w:val="Paragraphedeliste"/>
        <w:ind w:left="1065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Les poste que nous pouvons vous proposer sont des poste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plus performant que ceux que vous avez actuellement totalement sur Windows 10, ils peuvent présenter </w:t>
      </w:r>
      <w:r w:rsidR="00BA6AAA"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>des défauts esthétiques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et ne sont pas neuf mais reconditionné ce qui explique le bas prix</w:t>
      </w:r>
      <w:r w:rsidR="00BA6AA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. </w:t>
      </w:r>
    </w:p>
    <w:p w14:paraId="5A9D5384" w14:textId="77777777" w:rsidR="00054F6A" w:rsidRPr="00054F6A" w:rsidRDefault="00054F6A" w:rsidP="00054F6A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4C0EE78" w14:textId="6099CC2A" w:rsidR="001146F6" w:rsidRDefault="00054F6A" w:rsidP="00054F6A">
      <w:pPr>
        <w:pStyle w:val="Paragraphedeliste"/>
        <w:ind w:left="1065"/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 w:rsidR="00696DD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 w:rsidRPr="000A7772">
        <w:rPr>
          <w:rFonts w:asciiTheme="majorHAnsi" w:hAnsiTheme="majorHAnsi" w:cstheme="majorHAnsi"/>
          <w:color w:val="000000" w:themeColor="text1"/>
          <w:sz w:val="36"/>
          <w:szCs w:val="36"/>
        </w:rPr>
        <w:t>BUDGET « Humain » </w:t>
      </w:r>
      <w:r w:rsidR="00E10332">
        <w:rPr>
          <w:noProof/>
        </w:rPr>
        <w:drawing>
          <wp:anchor distT="0" distB="0" distL="114300" distR="114300" simplePos="0" relativeHeight="251661312" behindDoc="1" locked="0" layoutInCell="1" allowOverlap="1" wp14:anchorId="0B4774A5" wp14:editId="68A598AE">
            <wp:simplePos x="0" y="0"/>
            <wp:positionH relativeFrom="margin">
              <wp:posOffset>-681431</wp:posOffset>
            </wp:positionH>
            <wp:positionV relativeFrom="paragraph">
              <wp:posOffset>543522</wp:posOffset>
            </wp:positionV>
            <wp:extent cx="7192350" cy="39578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19" cy="4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3D0AA" w14:textId="71DC72AD" w:rsidR="001146F6" w:rsidRDefault="00E10332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A7FEE" wp14:editId="4A33D6B1">
            <wp:simplePos x="0" y="0"/>
            <wp:positionH relativeFrom="margin">
              <wp:posOffset>-653728</wp:posOffset>
            </wp:positionH>
            <wp:positionV relativeFrom="paragraph">
              <wp:posOffset>538888</wp:posOffset>
            </wp:positionV>
            <wp:extent cx="3261815" cy="1175063"/>
            <wp:effectExtent l="0" t="0" r="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F6">
        <w:rPr>
          <w:noProof/>
        </w:rPr>
        <w:t xml:space="preserve"> </w:t>
      </w:r>
    </w:p>
    <w:p w14:paraId="24387472" w14:textId="31283C4D" w:rsidR="001146F6" w:rsidRDefault="00D26D88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F0C84D" wp14:editId="0453A59B">
            <wp:simplePos x="0" y="0"/>
            <wp:positionH relativeFrom="column">
              <wp:posOffset>4285615</wp:posOffset>
            </wp:positionH>
            <wp:positionV relativeFrom="paragraph">
              <wp:posOffset>15240</wp:posOffset>
            </wp:positionV>
            <wp:extent cx="2087880" cy="1278890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986E" w14:textId="4746B4B0" w:rsidR="001146F6" w:rsidRDefault="001146F6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2CC36C" w14:textId="7E8E9EBF" w:rsidR="00370153" w:rsidRDefault="00370153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E8C87" wp14:editId="0A68667A">
            <wp:simplePos x="0" y="0"/>
            <wp:positionH relativeFrom="column">
              <wp:posOffset>-627399</wp:posOffset>
            </wp:positionH>
            <wp:positionV relativeFrom="paragraph">
              <wp:posOffset>180009</wp:posOffset>
            </wp:positionV>
            <wp:extent cx="2400300" cy="2667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11313" w:type="dxa"/>
        <w:tblInd w:w="-998" w:type="dxa"/>
        <w:tblLook w:val="04A0" w:firstRow="1" w:lastRow="0" w:firstColumn="1" w:lastColumn="0" w:noHBand="0" w:noVBand="1"/>
      </w:tblPr>
      <w:tblGrid>
        <w:gridCol w:w="2032"/>
        <w:gridCol w:w="2709"/>
        <w:gridCol w:w="1681"/>
        <w:gridCol w:w="1257"/>
        <w:gridCol w:w="1257"/>
        <w:gridCol w:w="2377"/>
      </w:tblGrid>
      <w:tr w:rsidR="00E10332" w14:paraId="2BF4502D" w14:textId="77777777" w:rsidTr="00370153">
        <w:trPr>
          <w:trHeight w:val="393"/>
        </w:trPr>
        <w:tc>
          <w:tcPr>
            <w:tcW w:w="2032" w:type="dxa"/>
            <w:shd w:val="clear" w:color="auto" w:fill="8EAADB" w:themeFill="accent1" w:themeFillTint="99"/>
          </w:tcPr>
          <w:p w14:paraId="1F7A54F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  <w:shd w:val="clear" w:color="auto" w:fill="8EAADB" w:themeFill="accent1" w:themeFillTint="99"/>
          </w:tcPr>
          <w:p w14:paraId="331AA8E7" w14:textId="45397F15" w:rsidR="00F22AC0" w:rsidRPr="00E10332" w:rsidRDefault="00F22AC0" w:rsidP="00E103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Désignation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0CE7498" w14:textId="7715B842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Nb de jours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2B5BBA6B" w14:textId="5F0C5495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Salaire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790B747B" w14:textId="1E132201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Prime</w:t>
            </w:r>
          </w:p>
        </w:tc>
        <w:tc>
          <w:tcPr>
            <w:tcW w:w="2377" w:type="dxa"/>
            <w:shd w:val="clear" w:color="auto" w:fill="8EAADB" w:themeFill="accent1" w:themeFillTint="99"/>
          </w:tcPr>
          <w:p w14:paraId="47809C2D" w14:textId="5C7F6359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Coût à U-Project</w:t>
            </w:r>
          </w:p>
        </w:tc>
      </w:tr>
      <w:tr w:rsidR="00E10332" w14:paraId="07D0A90B" w14:textId="77777777" w:rsidTr="00370153">
        <w:trPr>
          <w:trHeight w:val="1420"/>
        </w:trPr>
        <w:tc>
          <w:tcPr>
            <w:tcW w:w="2032" w:type="dxa"/>
          </w:tcPr>
          <w:p w14:paraId="0982C23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Chef de projet</w:t>
            </w:r>
          </w:p>
          <w:p w14:paraId="56B4A26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6833642C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Gestion et supervision des opérations</w:t>
            </w:r>
          </w:p>
          <w:p w14:paraId="6AC7B511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3278666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120j</w:t>
            </w:r>
          </w:p>
          <w:p w14:paraId="0A7A30FC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6CBD74DF" w14:textId="7128B6DD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1 400,00€</w:t>
            </w:r>
          </w:p>
          <w:p w14:paraId="0CB5E4E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1165BA36" w14:textId="2AC9D463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391C267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3A01465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12 826 €</w:t>
            </w:r>
          </w:p>
          <w:p w14:paraId="07FCC9A6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  <w:tr w:rsidR="00E10332" w14:paraId="76BDB0DC" w14:textId="77777777" w:rsidTr="00370153">
        <w:trPr>
          <w:trHeight w:val="2084"/>
        </w:trPr>
        <w:tc>
          <w:tcPr>
            <w:tcW w:w="2032" w:type="dxa"/>
          </w:tcPr>
          <w:p w14:paraId="5288D25F" w14:textId="3B685931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Développeur / Formateur</w:t>
            </w:r>
          </w:p>
          <w:p w14:paraId="6AF1C643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356E3BAD" w14:textId="032278C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Développement + mise en place logicielle + formation d'un technicien</w:t>
            </w:r>
          </w:p>
          <w:p w14:paraId="584FEC2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DE8810F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20j</w:t>
            </w:r>
          </w:p>
          <w:p w14:paraId="0D2473A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5387AEAB" w14:textId="41FC33F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4A75D0C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3AAC3FBA" w14:textId="1BE5A99E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24D7D0A4" w14:textId="4CBEF0C2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10AE8A8D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3 700 €</w:t>
            </w:r>
          </w:p>
          <w:p w14:paraId="066BF5B4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</w:tbl>
    <w:p w14:paraId="5DD380E3" w14:textId="2AE21D64" w:rsidR="00370153" w:rsidRP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153" w14:paraId="60A245D3" w14:textId="77777777" w:rsidTr="00370153">
        <w:trPr>
          <w:trHeight w:val="406"/>
        </w:trPr>
        <w:tc>
          <w:tcPr>
            <w:tcW w:w="4531" w:type="dxa"/>
            <w:shd w:val="clear" w:color="auto" w:fill="8EAADB" w:themeFill="accent1" w:themeFillTint="99"/>
          </w:tcPr>
          <w:p w14:paraId="79A447A7" w14:textId="5C881CA8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4531" w:type="dxa"/>
          </w:tcPr>
          <w:p w14:paraId="2E5DD432" w14:textId="162BD6F4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16 526 €</w:t>
            </w:r>
          </w:p>
        </w:tc>
      </w:tr>
    </w:tbl>
    <w:p w14:paraId="21245582" w14:textId="09F114BA" w:rsid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4A2EE0CF" w14:textId="77777777" w:rsidR="00370153" w:rsidRPr="00370153" w:rsidRDefault="00370153" w:rsidP="003701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370153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IBAN</w:t>
      </w:r>
      <w:r w:rsidRPr="00370153">
        <w:rPr>
          <w:rFonts w:ascii="Arial" w:eastAsia="Times New Roman" w:hAnsi="Arial" w:cs="Arial"/>
          <w:sz w:val="20"/>
          <w:szCs w:val="20"/>
          <w:lang w:eastAsia="fr-FR"/>
        </w:rPr>
        <w:t xml:space="preserve"> : FR76 3000 4028 3798 7654 3210 943</w:t>
      </w:r>
    </w:p>
    <w:p w14:paraId="7B59362A" w14:textId="0C521B4E" w:rsidR="00004332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1FAE6908" w14:textId="5CD1593D" w:rsidR="00004332" w:rsidRPr="00004332" w:rsidRDefault="00004332" w:rsidP="001146F6">
      <w:pPr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-Billet d’avion afin de faire venir notre prestataire </w:t>
      </w:r>
    </w:p>
    <w:p w14:paraId="0053EFA9" w14:textId="5931BB96" w:rsidR="00054F6A" w:rsidRPr="00370153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233311D" wp14:editId="3FA70B3E">
            <wp:simplePos x="0" y="0"/>
            <wp:positionH relativeFrom="margin">
              <wp:posOffset>1584098</wp:posOffset>
            </wp:positionH>
            <wp:positionV relativeFrom="paragraph">
              <wp:posOffset>167261</wp:posOffset>
            </wp:positionV>
            <wp:extent cx="3043450" cy="5111750"/>
            <wp:effectExtent l="0" t="0" r="508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5117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98B1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38A9C37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762BAAD8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F2FB161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2FB5276C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D498D7D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CD53783" w14:textId="4B0F44EA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2C6D2930" w14:textId="72D1DF5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05C3FEB6" w14:textId="361EEB2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5B3001DF" w14:textId="5852B0B7" w:rsidR="00004332" w:rsidRPr="00004332" w:rsidRDefault="00004332" w:rsidP="00004332">
      <w:pPr>
        <w:tabs>
          <w:tab w:val="left" w:pos="7673"/>
        </w:tabs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Comme vous pouvez le voir, votre budget est trop bas par rapport à vos exigences, nous vous proposons désormais un budget de</w:t>
      </w:r>
      <w:r w:rsidR="002F4BDE">
        <w:rPr>
          <w:rFonts w:asciiTheme="majorHAnsi" w:hAnsiTheme="majorHAnsi" w:cstheme="majorHAnsi"/>
          <w:sz w:val="36"/>
          <w:szCs w:val="36"/>
        </w:rPr>
        <w:t xml:space="preserve"> </w:t>
      </w:r>
      <w:r w:rsidR="002F4BDE" w:rsidRPr="002F4BDE">
        <w:rPr>
          <w:rFonts w:asciiTheme="majorHAnsi" w:hAnsiTheme="majorHAnsi" w:cstheme="majorHAnsi"/>
          <w:sz w:val="36"/>
          <w:szCs w:val="36"/>
        </w:rPr>
        <w:t>17 913,97</w:t>
      </w:r>
      <w:r w:rsidR="002F4BDE">
        <w:rPr>
          <w:rFonts w:asciiTheme="majorHAnsi" w:hAnsiTheme="majorHAnsi" w:cstheme="majorHAnsi"/>
          <w:sz w:val="36"/>
          <w:szCs w:val="36"/>
        </w:rPr>
        <w:t xml:space="preserve">€ </w:t>
      </w:r>
      <w:r w:rsidRPr="00004332">
        <w:rPr>
          <w:rFonts w:asciiTheme="majorHAnsi" w:hAnsiTheme="majorHAnsi" w:cstheme="majorHAnsi"/>
          <w:sz w:val="36"/>
          <w:szCs w:val="36"/>
        </w:rPr>
        <w:t xml:space="preserve">afin </w:t>
      </w:r>
      <w:r w:rsidR="003523FD">
        <w:rPr>
          <w:rFonts w:asciiTheme="majorHAnsi" w:hAnsiTheme="majorHAnsi" w:cstheme="majorHAnsi"/>
          <w:sz w:val="36"/>
          <w:szCs w:val="36"/>
        </w:rPr>
        <w:t xml:space="preserve">pouvoir mettre en place ce projet. Tous les chiffres sont </w:t>
      </w:r>
      <w:r w:rsidR="002F4BDE">
        <w:rPr>
          <w:rFonts w:asciiTheme="majorHAnsi" w:hAnsiTheme="majorHAnsi" w:cstheme="majorHAnsi"/>
          <w:sz w:val="36"/>
          <w:szCs w:val="36"/>
        </w:rPr>
        <w:t>détaillés</w:t>
      </w:r>
      <w:r w:rsidR="003523FD">
        <w:rPr>
          <w:rFonts w:asciiTheme="majorHAnsi" w:hAnsiTheme="majorHAnsi" w:cstheme="majorHAnsi"/>
          <w:sz w:val="36"/>
          <w:szCs w:val="36"/>
        </w:rPr>
        <w:t xml:space="preserve"> ci-dessus.</w:t>
      </w:r>
    </w:p>
    <w:p w14:paraId="46A356BF" w14:textId="59C59AEC" w:rsidR="00C008E5" w:rsidRPr="00D873A9" w:rsidRDefault="000A777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004332">
        <w:rPr>
          <w:rFonts w:asciiTheme="majorHAnsi" w:hAnsiTheme="majorHAnsi" w:cstheme="majorHAnsi"/>
          <w:sz w:val="52"/>
          <w:szCs w:val="52"/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VI/ Notre</w:t>
      </w:r>
      <w:r w:rsidR="00BA6AAA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équipe</w:t>
      </w:r>
    </w:p>
    <w:p w14:paraId="5529FCA6" w14:textId="12DD62EC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Chef de projet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K</w:t>
      </w:r>
      <w:r w:rsidR="00374C24" w:rsidRPr="00D873A9">
        <w:rPr>
          <w:rFonts w:asciiTheme="majorHAnsi" w:hAnsiTheme="majorHAnsi" w:cstheme="majorHAnsi"/>
          <w:sz w:val="36"/>
          <w:szCs w:val="36"/>
        </w:rPr>
        <w:t xml:space="preserve">ELLAL </w:t>
      </w:r>
      <w:r w:rsidR="008005B8" w:rsidRPr="00D873A9">
        <w:rPr>
          <w:rFonts w:asciiTheme="majorHAnsi" w:hAnsiTheme="majorHAnsi" w:cstheme="majorHAnsi"/>
          <w:sz w:val="36"/>
          <w:szCs w:val="36"/>
        </w:rPr>
        <w:t>Alexis</w:t>
      </w:r>
    </w:p>
    <w:p w14:paraId="3F64D7CE" w14:textId="3779B77B" w:rsidR="00C008E5" w:rsidRPr="00D873A9" w:rsidRDefault="000E56F5" w:rsidP="0024716B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Développeur/</w:t>
      </w:r>
      <w:r w:rsidR="000E0D5E" w:rsidRPr="00D873A9">
        <w:rPr>
          <w:rFonts w:asciiTheme="majorHAnsi" w:hAnsiTheme="majorHAnsi" w:cstheme="majorHAnsi"/>
          <w:sz w:val="36"/>
          <w:szCs w:val="36"/>
        </w:rPr>
        <w:t>Formateur</w:t>
      </w:r>
      <w:r w:rsidR="00C008E5" w:rsidRPr="00D873A9">
        <w:rPr>
          <w:rFonts w:asciiTheme="majorHAnsi" w:hAnsiTheme="majorHAnsi" w:cstheme="majorHAnsi"/>
          <w:sz w:val="36"/>
          <w:szCs w:val="36"/>
        </w:rPr>
        <w:t>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24716B" w:rsidRPr="00D873A9"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  <w:t>Dabrowski Kowalski (Prestataire Polonais)</w:t>
      </w:r>
    </w:p>
    <w:p w14:paraId="060077F9" w14:textId="77777777" w:rsidR="0024716B" w:rsidRPr="00D873A9" w:rsidRDefault="0024716B" w:rsidP="008005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</w:pPr>
    </w:p>
    <w:p w14:paraId="6430B271" w14:textId="3B3A8EB0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VII/ Solution prévue</w:t>
      </w:r>
    </w:p>
    <w:p w14:paraId="5080D685" w14:textId="79B28B53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197D547" w14:textId="07BAE420" w:rsidR="004B0E14" w:rsidRPr="00D873A9" w:rsidRDefault="004B0E14" w:rsidP="42E19A49">
      <w:pPr>
        <w:rPr>
          <w:rFonts w:asciiTheme="majorHAnsi" w:hAnsiTheme="majorHAnsi" w:cstheme="majorBidi"/>
          <w:sz w:val="36"/>
          <w:szCs w:val="36"/>
        </w:rPr>
      </w:pPr>
      <w:r w:rsidRPr="42E19A49">
        <w:rPr>
          <w:rFonts w:asciiTheme="majorHAnsi" w:hAnsiTheme="majorHAnsi" w:cstheme="majorBidi"/>
          <w:sz w:val="36"/>
          <w:szCs w:val="36"/>
        </w:rPr>
        <w:t xml:space="preserve">Le prestataire est un développeur Polonais avec qui nous travaillons régulièrement, tous nos clients avec lequel nous </w:t>
      </w:r>
      <w:r w:rsidR="008162D4" w:rsidRPr="42E19A49">
        <w:rPr>
          <w:rFonts w:asciiTheme="majorHAnsi" w:hAnsiTheme="majorHAnsi" w:cstheme="majorBidi"/>
          <w:sz w:val="36"/>
          <w:szCs w:val="36"/>
        </w:rPr>
        <w:t>avons travaillé sont</w:t>
      </w:r>
      <w:r w:rsidRPr="42E19A49">
        <w:rPr>
          <w:rFonts w:asciiTheme="majorHAnsi" w:hAnsiTheme="majorHAnsi" w:cstheme="majorBidi"/>
          <w:sz w:val="36"/>
          <w:szCs w:val="36"/>
        </w:rPr>
        <w:t xml:space="preserve"> ravis de son travail.</w:t>
      </w:r>
      <w:r w:rsidR="008162D4" w:rsidRPr="42E19A49">
        <w:rPr>
          <w:rFonts w:asciiTheme="majorHAnsi" w:hAnsiTheme="majorHAnsi" w:cstheme="majorBidi"/>
          <w:sz w:val="36"/>
          <w:szCs w:val="36"/>
        </w:rPr>
        <w:t xml:space="preserve"> Il a la compétence de </w:t>
      </w:r>
      <w:r w:rsidR="00195030" w:rsidRPr="42E19A49">
        <w:rPr>
          <w:rFonts w:asciiTheme="majorHAnsi" w:hAnsiTheme="majorHAnsi" w:cstheme="majorBidi"/>
          <w:sz w:val="36"/>
          <w:szCs w:val="36"/>
        </w:rPr>
        <w:t>parler</w:t>
      </w:r>
      <w:r w:rsidR="008162D4" w:rsidRPr="42E19A49">
        <w:rPr>
          <w:rFonts w:asciiTheme="majorHAnsi" w:hAnsiTheme="majorHAnsi" w:cstheme="majorBidi"/>
          <w:sz w:val="36"/>
          <w:szCs w:val="36"/>
        </w:rPr>
        <w:t xml:space="preserve"> </w:t>
      </w:r>
      <w:r w:rsidR="082EECE6" w:rsidRPr="42E19A49">
        <w:rPr>
          <w:rFonts w:asciiTheme="majorHAnsi" w:hAnsiTheme="majorHAnsi" w:cstheme="majorBidi"/>
          <w:sz w:val="36"/>
          <w:szCs w:val="36"/>
        </w:rPr>
        <w:t>f</w:t>
      </w:r>
      <w:r w:rsidR="008162D4" w:rsidRPr="42E19A49">
        <w:rPr>
          <w:rFonts w:asciiTheme="majorHAnsi" w:hAnsiTheme="majorHAnsi" w:cstheme="majorBidi"/>
          <w:sz w:val="36"/>
          <w:szCs w:val="36"/>
        </w:rPr>
        <w:t>rançais, et a différent diplôme comme formateur informatique</w:t>
      </w:r>
      <w:r w:rsidR="00195030" w:rsidRPr="42E19A49">
        <w:rPr>
          <w:rFonts w:asciiTheme="majorHAnsi" w:hAnsiTheme="majorHAnsi" w:cstheme="majorBidi"/>
          <w:sz w:val="36"/>
          <w:szCs w:val="36"/>
        </w:rPr>
        <w:t xml:space="preserve">. Il formera un de vos technicien informatique sur </w:t>
      </w:r>
      <w:r w:rsidR="006011E1" w:rsidRPr="42E19A49">
        <w:rPr>
          <w:rFonts w:asciiTheme="majorHAnsi" w:hAnsiTheme="majorHAnsi" w:cstheme="majorBidi"/>
          <w:sz w:val="36"/>
          <w:szCs w:val="36"/>
        </w:rPr>
        <w:t>le nouvel outil</w:t>
      </w:r>
      <w:r w:rsidR="00195030" w:rsidRPr="42E19A49">
        <w:rPr>
          <w:rFonts w:asciiTheme="majorHAnsi" w:hAnsiTheme="majorHAnsi" w:cstheme="majorBidi"/>
          <w:sz w:val="36"/>
          <w:szCs w:val="36"/>
        </w:rPr>
        <w:t>.</w:t>
      </w:r>
    </w:p>
    <w:p w14:paraId="625C2BF9" w14:textId="77777777" w:rsidR="009D3E39" w:rsidRPr="00D873A9" w:rsidRDefault="009D3E39" w:rsidP="004B0E14">
      <w:pPr>
        <w:rPr>
          <w:rFonts w:asciiTheme="majorHAnsi" w:hAnsiTheme="majorHAnsi" w:cstheme="majorHAnsi"/>
          <w:sz w:val="36"/>
          <w:szCs w:val="36"/>
        </w:rPr>
      </w:pPr>
    </w:p>
    <w:p w14:paraId="5DE5E575" w14:textId="4648D06F" w:rsidR="004B0E14" w:rsidRPr="00D873A9" w:rsidRDefault="004B0E14" w:rsidP="42E19A49">
      <w:pPr>
        <w:rPr>
          <w:rFonts w:asciiTheme="majorHAnsi" w:hAnsiTheme="majorHAnsi" w:cstheme="majorBidi"/>
          <w:sz w:val="36"/>
          <w:szCs w:val="36"/>
        </w:rPr>
      </w:pPr>
      <w:r w:rsidRPr="42E19A49">
        <w:rPr>
          <w:rFonts w:asciiTheme="majorHAnsi" w:hAnsiTheme="majorHAnsi" w:cstheme="majorBidi"/>
          <w:sz w:val="36"/>
          <w:szCs w:val="36"/>
        </w:rPr>
        <w:t>Il nous pro</w:t>
      </w:r>
      <w:r w:rsidR="00636F44" w:rsidRPr="42E19A49">
        <w:rPr>
          <w:rFonts w:asciiTheme="majorHAnsi" w:hAnsiTheme="majorHAnsi" w:cstheme="majorBidi"/>
          <w:sz w:val="36"/>
          <w:szCs w:val="36"/>
        </w:rPr>
        <w:t>po</w:t>
      </w:r>
      <w:r w:rsidRPr="42E19A49">
        <w:rPr>
          <w:rFonts w:asciiTheme="majorHAnsi" w:hAnsiTheme="majorHAnsi" w:cstheme="majorBidi"/>
          <w:sz w:val="36"/>
          <w:szCs w:val="36"/>
        </w:rPr>
        <w:t xml:space="preserve">se de développer un logiciel qui sera installé </w:t>
      </w:r>
      <w:r w:rsidR="006011E1" w:rsidRPr="42E19A49">
        <w:rPr>
          <w:rFonts w:asciiTheme="majorHAnsi" w:hAnsiTheme="majorHAnsi" w:cstheme="majorBidi"/>
          <w:sz w:val="36"/>
          <w:szCs w:val="36"/>
        </w:rPr>
        <w:t>sur</w:t>
      </w:r>
      <w:r w:rsidRPr="42E19A49">
        <w:rPr>
          <w:rFonts w:asciiTheme="majorHAnsi" w:hAnsiTheme="majorHAnsi" w:cstheme="majorBidi"/>
          <w:sz w:val="36"/>
          <w:szCs w:val="36"/>
        </w:rPr>
        <w:t xml:space="preserve"> votre serveur situé au siège afin qu’il puisse toucher et tester tous les postes de votre entreprise. </w:t>
      </w:r>
      <w:r w:rsidR="00824B80" w:rsidRPr="42E19A49">
        <w:rPr>
          <w:rFonts w:asciiTheme="majorHAnsi" w:hAnsiTheme="majorHAnsi" w:cstheme="majorBidi"/>
          <w:sz w:val="36"/>
          <w:szCs w:val="36"/>
        </w:rPr>
        <w:t>Ces tests</w:t>
      </w:r>
      <w:r w:rsidRPr="42E19A49">
        <w:rPr>
          <w:rFonts w:asciiTheme="majorHAnsi" w:hAnsiTheme="majorHAnsi" w:cstheme="majorBidi"/>
          <w:sz w:val="36"/>
          <w:szCs w:val="36"/>
        </w:rPr>
        <w:t xml:space="preserve"> </w:t>
      </w:r>
      <w:r w:rsidR="009D3E39" w:rsidRPr="42E19A49">
        <w:rPr>
          <w:rFonts w:asciiTheme="majorHAnsi" w:hAnsiTheme="majorHAnsi" w:cstheme="majorBidi"/>
          <w:sz w:val="36"/>
          <w:szCs w:val="36"/>
        </w:rPr>
        <w:t>se</w:t>
      </w:r>
      <w:r w:rsidRPr="42E19A49">
        <w:rPr>
          <w:rFonts w:asciiTheme="majorHAnsi" w:hAnsiTheme="majorHAnsi" w:cstheme="majorBidi"/>
          <w:sz w:val="36"/>
          <w:szCs w:val="36"/>
        </w:rPr>
        <w:t xml:space="preserve"> feront entre 12h30 et 13</w:t>
      </w:r>
      <w:r w:rsidR="00D920F1" w:rsidRPr="42E19A49">
        <w:rPr>
          <w:rFonts w:asciiTheme="majorHAnsi" w:hAnsiTheme="majorHAnsi" w:cstheme="majorBidi"/>
          <w:sz w:val="36"/>
          <w:szCs w:val="36"/>
        </w:rPr>
        <w:t>h, pour ne pas empiéter sur le temps de travail des employés</w:t>
      </w:r>
      <w:r w:rsidRPr="42E19A49">
        <w:rPr>
          <w:rFonts w:asciiTheme="majorHAnsi" w:hAnsiTheme="majorHAnsi" w:cstheme="majorBidi"/>
          <w:sz w:val="36"/>
          <w:szCs w:val="36"/>
        </w:rPr>
        <w:t xml:space="preserve"> si un problème est </w:t>
      </w:r>
      <w:r w:rsidR="00824B80" w:rsidRPr="42E19A49">
        <w:rPr>
          <w:rFonts w:asciiTheme="majorHAnsi" w:hAnsiTheme="majorHAnsi" w:cstheme="majorBidi"/>
          <w:sz w:val="36"/>
          <w:szCs w:val="36"/>
        </w:rPr>
        <w:t>détecté</w:t>
      </w:r>
      <w:r w:rsidRPr="42E19A49">
        <w:rPr>
          <w:rFonts w:asciiTheme="majorHAnsi" w:hAnsiTheme="majorHAnsi" w:cstheme="majorBidi"/>
          <w:sz w:val="36"/>
          <w:szCs w:val="36"/>
        </w:rPr>
        <w:t xml:space="preserve"> alors une alerte (rapport) sera envoy</w:t>
      </w:r>
      <w:r w:rsidR="4DF59966" w:rsidRPr="42E19A49">
        <w:rPr>
          <w:rFonts w:asciiTheme="majorHAnsi" w:hAnsiTheme="majorHAnsi" w:cstheme="majorBidi"/>
          <w:sz w:val="36"/>
          <w:szCs w:val="36"/>
        </w:rPr>
        <w:t>ée</w:t>
      </w:r>
      <w:r w:rsidRPr="42E19A49">
        <w:rPr>
          <w:rFonts w:asciiTheme="majorHAnsi" w:hAnsiTheme="majorHAnsi" w:cstheme="majorBidi"/>
          <w:sz w:val="36"/>
          <w:szCs w:val="36"/>
        </w:rPr>
        <w:t xml:space="preserve"> directement </w:t>
      </w:r>
      <w:r w:rsidR="009D3E39" w:rsidRPr="42E19A49">
        <w:rPr>
          <w:rFonts w:asciiTheme="majorHAnsi" w:hAnsiTheme="majorHAnsi" w:cstheme="majorBidi"/>
          <w:sz w:val="36"/>
          <w:szCs w:val="36"/>
        </w:rPr>
        <w:t>au technicien afin qu’il puisse intervenir de préférence à distance.</w:t>
      </w:r>
      <w:r w:rsidR="008C64D4" w:rsidRPr="42E19A49">
        <w:rPr>
          <w:rFonts w:asciiTheme="majorHAnsi" w:hAnsiTheme="majorHAnsi" w:cstheme="majorBidi"/>
          <w:sz w:val="36"/>
          <w:szCs w:val="36"/>
        </w:rPr>
        <w:t xml:space="preserve"> </w:t>
      </w:r>
      <w:r w:rsidR="000B6A2B" w:rsidRPr="42E19A49">
        <w:rPr>
          <w:rFonts w:asciiTheme="majorHAnsi" w:hAnsiTheme="majorHAnsi" w:cstheme="majorBidi"/>
          <w:sz w:val="36"/>
          <w:szCs w:val="36"/>
        </w:rPr>
        <w:t>Cet outil</w:t>
      </w:r>
      <w:r w:rsidR="008C64D4" w:rsidRPr="42E19A49">
        <w:rPr>
          <w:rFonts w:asciiTheme="majorHAnsi" w:hAnsiTheme="majorHAnsi" w:cstheme="majorBidi"/>
          <w:sz w:val="36"/>
          <w:szCs w:val="36"/>
        </w:rPr>
        <w:t xml:space="preserve"> sera en phase test pendant un an, </w:t>
      </w:r>
      <w:r w:rsidR="0081013C" w:rsidRPr="42E19A49">
        <w:rPr>
          <w:rFonts w:asciiTheme="majorHAnsi" w:hAnsiTheme="majorHAnsi" w:cstheme="majorBidi"/>
          <w:sz w:val="36"/>
          <w:szCs w:val="36"/>
        </w:rPr>
        <w:t>à la suite de</w:t>
      </w:r>
      <w:r w:rsidR="008C64D4" w:rsidRPr="42E19A49">
        <w:rPr>
          <w:rFonts w:asciiTheme="majorHAnsi" w:hAnsiTheme="majorHAnsi" w:cstheme="majorBidi"/>
          <w:sz w:val="36"/>
          <w:szCs w:val="36"/>
        </w:rPr>
        <w:t xml:space="preserve"> </w:t>
      </w:r>
      <w:r w:rsidR="29D22C2E" w:rsidRPr="42E19A49">
        <w:rPr>
          <w:rFonts w:asciiTheme="majorHAnsi" w:hAnsiTheme="majorHAnsi" w:cstheme="majorBidi"/>
          <w:sz w:val="36"/>
          <w:szCs w:val="36"/>
        </w:rPr>
        <w:t>ça</w:t>
      </w:r>
      <w:r w:rsidR="008C64D4" w:rsidRPr="42E19A49">
        <w:rPr>
          <w:rFonts w:asciiTheme="majorHAnsi" w:hAnsiTheme="majorHAnsi" w:cstheme="majorBidi"/>
          <w:sz w:val="36"/>
          <w:szCs w:val="36"/>
        </w:rPr>
        <w:t xml:space="preserve"> il sera mis en place sur tou</w:t>
      </w:r>
      <w:r w:rsidR="235BDEAC" w:rsidRPr="42E19A49">
        <w:rPr>
          <w:rFonts w:asciiTheme="majorHAnsi" w:hAnsiTheme="majorHAnsi" w:cstheme="majorBidi"/>
          <w:sz w:val="36"/>
          <w:szCs w:val="36"/>
        </w:rPr>
        <w:t xml:space="preserve">t </w:t>
      </w:r>
      <w:r w:rsidR="008C64D4" w:rsidRPr="42E19A49">
        <w:rPr>
          <w:rFonts w:asciiTheme="majorHAnsi" w:hAnsiTheme="majorHAnsi" w:cstheme="majorBidi"/>
          <w:sz w:val="36"/>
          <w:szCs w:val="36"/>
        </w:rPr>
        <w:t>le parc informatique.</w:t>
      </w:r>
    </w:p>
    <w:p w14:paraId="482D0249" w14:textId="3597C97A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</w:p>
    <w:p w14:paraId="1B19237E" w14:textId="77777777" w:rsidR="00824B80" w:rsidRPr="00D873A9" w:rsidRDefault="00824B80" w:rsidP="00C008E5">
      <w:pPr>
        <w:rPr>
          <w:rFonts w:asciiTheme="majorHAnsi" w:hAnsiTheme="majorHAnsi" w:cstheme="majorHAnsi"/>
          <w:sz w:val="36"/>
          <w:szCs w:val="36"/>
        </w:rPr>
      </w:pPr>
    </w:p>
    <w:p w14:paraId="006F2F8E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9A94A0" w14:textId="2A650BF6" w:rsidR="009F2233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1889970" w14:textId="5F0A6336" w:rsidR="006011E1" w:rsidRPr="00D873A9" w:rsidRDefault="006011E1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923457F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9F2233" w:rsidRPr="00D8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9E7"/>
    <w:multiLevelType w:val="hybridMultilevel"/>
    <w:tmpl w:val="8A763964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64386F"/>
    <w:multiLevelType w:val="multilevel"/>
    <w:tmpl w:val="865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FA"/>
    <w:multiLevelType w:val="multilevel"/>
    <w:tmpl w:val="744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2361F"/>
    <w:multiLevelType w:val="hybridMultilevel"/>
    <w:tmpl w:val="E3E8E210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0650">
    <w:abstractNumId w:val="0"/>
  </w:num>
  <w:num w:numId="2" w16cid:durableId="1464693683">
    <w:abstractNumId w:val="2"/>
  </w:num>
  <w:num w:numId="3" w16cid:durableId="353506972">
    <w:abstractNumId w:val="1"/>
  </w:num>
  <w:num w:numId="4" w16cid:durableId="19424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F"/>
    <w:rsid w:val="00004332"/>
    <w:rsid w:val="00054F6A"/>
    <w:rsid w:val="000A7772"/>
    <w:rsid w:val="000B6A2B"/>
    <w:rsid w:val="000E0D5E"/>
    <w:rsid w:val="000E56F5"/>
    <w:rsid w:val="001146F6"/>
    <w:rsid w:val="00195030"/>
    <w:rsid w:val="001F4665"/>
    <w:rsid w:val="0024716B"/>
    <w:rsid w:val="002F4BDE"/>
    <w:rsid w:val="003523FD"/>
    <w:rsid w:val="00370153"/>
    <w:rsid w:val="00374C24"/>
    <w:rsid w:val="003D2763"/>
    <w:rsid w:val="00406B9F"/>
    <w:rsid w:val="004351AC"/>
    <w:rsid w:val="00484024"/>
    <w:rsid w:val="0048613B"/>
    <w:rsid w:val="004B0E14"/>
    <w:rsid w:val="004D1175"/>
    <w:rsid w:val="00512E23"/>
    <w:rsid w:val="005558A4"/>
    <w:rsid w:val="005A0CB0"/>
    <w:rsid w:val="006011E1"/>
    <w:rsid w:val="00636F44"/>
    <w:rsid w:val="00696DD4"/>
    <w:rsid w:val="006A4C5C"/>
    <w:rsid w:val="006D3414"/>
    <w:rsid w:val="008005B8"/>
    <w:rsid w:val="0081013C"/>
    <w:rsid w:val="008162D4"/>
    <w:rsid w:val="00824B80"/>
    <w:rsid w:val="008C64D4"/>
    <w:rsid w:val="00904230"/>
    <w:rsid w:val="00955757"/>
    <w:rsid w:val="009A3078"/>
    <w:rsid w:val="009D3E39"/>
    <w:rsid w:val="009F2233"/>
    <w:rsid w:val="00BA4ABD"/>
    <w:rsid w:val="00BA6AAA"/>
    <w:rsid w:val="00C008E5"/>
    <w:rsid w:val="00C217A8"/>
    <w:rsid w:val="00CE5EC1"/>
    <w:rsid w:val="00D26D88"/>
    <w:rsid w:val="00D80847"/>
    <w:rsid w:val="00D873A9"/>
    <w:rsid w:val="00D920F1"/>
    <w:rsid w:val="00E10332"/>
    <w:rsid w:val="00E8636C"/>
    <w:rsid w:val="00F22AC0"/>
    <w:rsid w:val="00F359FF"/>
    <w:rsid w:val="00FF61E1"/>
    <w:rsid w:val="082EECE6"/>
    <w:rsid w:val="235BDEAC"/>
    <w:rsid w:val="29D22C2E"/>
    <w:rsid w:val="2FB49070"/>
    <w:rsid w:val="42E19A49"/>
    <w:rsid w:val="4DF59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39D"/>
  <w15:chartTrackingRefBased/>
  <w15:docId w15:val="{C874012C-A5C2-4FF7-A856-0931BF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1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Leon CHEPFER</cp:lastModifiedBy>
  <cp:revision>2</cp:revision>
  <dcterms:created xsi:type="dcterms:W3CDTF">2022-10-06T08:10:00Z</dcterms:created>
  <dcterms:modified xsi:type="dcterms:W3CDTF">2022-10-06T08:10:00Z</dcterms:modified>
</cp:coreProperties>
</file>