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0A0D" w14:textId="387CE8CE" w:rsidR="00E773F3" w:rsidRPr="00CE1701" w:rsidRDefault="00CE1701" w:rsidP="00CE170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E1701">
        <w:rPr>
          <w:rFonts w:ascii="Arial" w:hAnsi="Arial" w:cs="Arial"/>
          <w:b/>
          <w:bCs/>
          <w:sz w:val="28"/>
          <w:szCs w:val="28"/>
        </w:rPr>
        <w:t>Cours de gestion de projet du 05/10/2022</w:t>
      </w:r>
    </w:p>
    <w:p w14:paraId="2AFBE75A" w14:textId="1CE72A3C" w:rsidR="00CE1701" w:rsidRPr="00CE1701" w:rsidRDefault="00CE1701" w:rsidP="00CE170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4BFEA9" w14:textId="6E629AFD" w:rsidR="00CE1701" w:rsidRPr="00CE1701" w:rsidRDefault="00CE1701" w:rsidP="00CE1701">
      <w:pPr>
        <w:rPr>
          <w:rFonts w:ascii="Arial" w:hAnsi="Arial" w:cs="Arial"/>
          <w:color w:val="FF0000"/>
          <w:sz w:val="28"/>
          <w:szCs w:val="28"/>
        </w:rPr>
      </w:pPr>
      <w:r w:rsidRPr="00CE1701">
        <w:rPr>
          <w:rFonts w:ascii="Arial" w:hAnsi="Arial" w:cs="Arial"/>
          <w:color w:val="FF0000"/>
          <w:sz w:val="28"/>
          <w:szCs w:val="28"/>
        </w:rPr>
        <w:t>Méthodologies de gestion de projet</w:t>
      </w:r>
    </w:p>
    <w:p w14:paraId="57E0C389" w14:textId="77777777" w:rsidR="00CE1701" w:rsidRPr="00CE1701" w:rsidRDefault="00CE1701" w:rsidP="00CE1701">
      <w:pPr>
        <w:rPr>
          <w:rFonts w:ascii="Arial" w:hAnsi="Arial" w:cs="Arial"/>
          <w:sz w:val="28"/>
          <w:szCs w:val="28"/>
          <w:u w:val="single"/>
        </w:rPr>
      </w:pPr>
    </w:p>
    <w:p w14:paraId="167E25E9" w14:textId="5DBE32B5" w:rsidR="00CE1701" w:rsidRPr="00CE1701" w:rsidRDefault="00CE1701" w:rsidP="00CE1701">
      <w:pPr>
        <w:rPr>
          <w:rFonts w:ascii="Arial" w:hAnsi="Arial" w:cs="Arial"/>
          <w:sz w:val="28"/>
          <w:szCs w:val="28"/>
        </w:rPr>
      </w:pPr>
      <w:r w:rsidRPr="00CE1701">
        <w:rPr>
          <w:rFonts w:ascii="Arial" w:hAnsi="Arial" w:cs="Arial"/>
          <w:sz w:val="28"/>
          <w:szCs w:val="28"/>
        </w:rPr>
        <w:t>Chef de projet : utilisation de la méthode la plus adaptée à son projet et à l’organisation.</w:t>
      </w:r>
    </w:p>
    <w:p w14:paraId="64AC2E02" w14:textId="3C6DDDEA" w:rsidR="00CE1701" w:rsidRPr="00CE1701" w:rsidRDefault="00CE1701" w:rsidP="00CE1701">
      <w:pPr>
        <w:rPr>
          <w:rFonts w:ascii="Arial" w:hAnsi="Arial" w:cs="Arial"/>
          <w:sz w:val="28"/>
          <w:szCs w:val="28"/>
        </w:rPr>
      </w:pPr>
    </w:p>
    <w:p w14:paraId="5DE73605" w14:textId="766B7F4D" w:rsidR="00CE1701" w:rsidRPr="00CE1701" w:rsidRDefault="00CE1701" w:rsidP="00CE1701">
      <w:pPr>
        <w:rPr>
          <w:rFonts w:ascii="Arial" w:hAnsi="Arial" w:cs="Arial"/>
          <w:sz w:val="28"/>
          <w:szCs w:val="28"/>
        </w:rPr>
      </w:pPr>
      <w:r w:rsidRPr="00CE1701">
        <w:rPr>
          <w:rFonts w:ascii="Arial" w:hAnsi="Arial" w:cs="Arial"/>
          <w:sz w:val="28"/>
          <w:szCs w:val="28"/>
        </w:rPr>
        <w:t>Modèle le plus utilisé actuellement : Cycle en cascade (étapes s’enchaînent les unes après les autres)</w:t>
      </w:r>
    </w:p>
    <w:p w14:paraId="412679B0" w14:textId="5FD61CCA" w:rsidR="00CE1701" w:rsidRPr="00CE1701" w:rsidRDefault="003A1177" w:rsidP="00CE1701">
      <w:pPr>
        <w:rPr>
          <w:rFonts w:ascii="Arial" w:hAnsi="Arial" w:cs="Arial"/>
          <w:sz w:val="28"/>
          <w:szCs w:val="28"/>
        </w:rPr>
      </w:pPr>
      <w:r>
        <w:rPr>
          <w:noProof/>
        </w:rPr>
        <w:pict w14:anchorId="30B9B80A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Flèche : bas 1" o:spid="_x0000_s1027" type="#_x0000_t67" style="position:absolute;margin-left:80.35pt;margin-top:12.6pt;width:19.2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" adj="11435" fillcolor="#4472c4 [3204]" strokecolor="#1f3763 [1604]" strokeweight="1pt"/>
        </w:pict>
      </w:r>
    </w:p>
    <w:p w14:paraId="2D731164" w14:textId="4ECB40F2" w:rsidR="00CE1701" w:rsidRPr="00CE1701" w:rsidRDefault="00CE1701" w:rsidP="00CE1701">
      <w:pPr>
        <w:rPr>
          <w:rFonts w:ascii="Arial" w:hAnsi="Arial" w:cs="Arial"/>
          <w:sz w:val="28"/>
          <w:szCs w:val="28"/>
        </w:rPr>
      </w:pPr>
    </w:p>
    <w:p w14:paraId="7ECE37E5" w14:textId="747199A1" w:rsidR="00CE1701" w:rsidRPr="00CE1701" w:rsidRDefault="00CE1701" w:rsidP="00CE1701">
      <w:pPr>
        <w:rPr>
          <w:rFonts w:ascii="Arial" w:hAnsi="Arial" w:cs="Arial"/>
          <w:sz w:val="28"/>
          <w:szCs w:val="28"/>
        </w:rPr>
      </w:pPr>
      <w:r w:rsidRPr="00CE1701">
        <w:rPr>
          <w:rFonts w:ascii="Arial" w:hAnsi="Arial" w:cs="Arial"/>
          <w:sz w:val="28"/>
          <w:szCs w:val="28"/>
        </w:rPr>
        <w:t>Analyse du besoin client</w:t>
      </w:r>
    </w:p>
    <w:p w14:paraId="451FA56E" w14:textId="1E99AA61" w:rsidR="00CE1701" w:rsidRPr="00CE1701" w:rsidRDefault="00CE1701" w:rsidP="00CE1701">
      <w:pPr>
        <w:rPr>
          <w:rFonts w:ascii="Arial" w:hAnsi="Arial" w:cs="Arial"/>
          <w:sz w:val="28"/>
          <w:szCs w:val="28"/>
        </w:rPr>
      </w:pPr>
      <w:r w:rsidRPr="00CE1701">
        <w:rPr>
          <w:rFonts w:ascii="Arial" w:hAnsi="Arial" w:cs="Arial"/>
          <w:sz w:val="28"/>
          <w:szCs w:val="28"/>
        </w:rPr>
        <w:t>Conception</w:t>
      </w:r>
    </w:p>
    <w:p w14:paraId="73A4342A" w14:textId="226170FB" w:rsidR="00CE1701" w:rsidRPr="00CE1701" w:rsidRDefault="00CE1701" w:rsidP="00CE1701">
      <w:pPr>
        <w:rPr>
          <w:rFonts w:ascii="Arial" w:hAnsi="Arial" w:cs="Arial"/>
          <w:sz w:val="28"/>
          <w:szCs w:val="28"/>
        </w:rPr>
      </w:pPr>
      <w:r w:rsidRPr="00CE1701">
        <w:rPr>
          <w:rFonts w:ascii="Arial" w:hAnsi="Arial" w:cs="Arial"/>
          <w:sz w:val="28"/>
          <w:szCs w:val="28"/>
        </w:rPr>
        <w:t>Planification</w:t>
      </w:r>
    </w:p>
    <w:p w14:paraId="0F3823A7" w14:textId="1A928478" w:rsidR="00CE1701" w:rsidRPr="00CE1701" w:rsidRDefault="00CE1701" w:rsidP="00CE1701">
      <w:pPr>
        <w:rPr>
          <w:rFonts w:ascii="Arial" w:hAnsi="Arial" w:cs="Arial"/>
          <w:sz w:val="28"/>
          <w:szCs w:val="28"/>
        </w:rPr>
      </w:pPr>
      <w:r w:rsidRPr="00CE1701">
        <w:rPr>
          <w:rFonts w:ascii="Arial" w:hAnsi="Arial" w:cs="Arial"/>
          <w:sz w:val="28"/>
          <w:szCs w:val="28"/>
        </w:rPr>
        <w:t>Réalisation</w:t>
      </w:r>
    </w:p>
    <w:p w14:paraId="01F09D4E" w14:textId="7709F786" w:rsidR="00CE1701" w:rsidRPr="00CE1701" w:rsidRDefault="00CE1701" w:rsidP="00CE1701">
      <w:pPr>
        <w:rPr>
          <w:rFonts w:ascii="Arial" w:hAnsi="Arial" w:cs="Arial"/>
          <w:sz w:val="28"/>
          <w:szCs w:val="28"/>
        </w:rPr>
      </w:pPr>
      <w:r w:rsidRPr="00CE1701">
        <w:rPr>
          <w:rFonts w:ascii="Arial" w:hAnsi="Arial" w:cs="Arial"/>
          <w:sz w:val="28"/>
          <w:szCs w:val="28"/>
        </w:rPr>
        <w:t>Vérification (test, recette)</w:t>
      </w:r>
    </w:p>
    <w:p w14:paraId="5469D401" w14:textId="7638DCBC" w:rsidR="00CE1701" w:rsidRPr="00CE1701" w:rsidRDefault="00CE1701" w:rsidP="00CE1701">
      <w:pPr>
        <w:rPr>
          <w:rFonts w:ascii="Arial" w:hAnsi="Arial" w:cs="Arial"/>
          <w:sz w:val="28"/>
          <w:szCs w:val="28"/>
        </w:rPr>
      </w:pPr>
      <w:r w:rsidRPr="00CE1701">
        <w:rPr>
          <w:rFonts w:ascii="Arial" w:hAnsi="Arial" w:cs="Arial"/>
          <w:sz w:val="28"/>
          <w:szCs w:val="28"/>
        </w:rPr>
        <w:t>Mise en production</w:t>
      </w:r>
    </w:p>
    <w:p w14:paraId="06083AB6" w14:textId="4F9C35A7" w:rsidR="00CE1701" w:rsidRPr="00CE1701" w:rsidRDefault="00CE1701" w:rsidP="00CE1701">
      <w:pPr>
        <w:rPr>
          <w:rFonts w:ascii="Arial" w:hAnsi="Arial" w:cs="Arial"/>
          <w:sz w:val="28"/>
          <w:szCs w:val="28"/>
        </w:rPr>
      </w:pPr>
      <w:r w:rsidRPr="00CE1701">
        <w:rPr>
          <w:rFonts w:ascii="Arial" w:hAnsi="Arial" w:cs="Arial"/>
          <w:sz w:val="28"/>
          <w:szCs w:val="28"/>
        </w:rPr>
        <w:t>Maintenance</w:t>
      </w:r>
    </w:p>
    <w:p w14:paraId="06731085" w14:textId="71A6D09F" w:rsidR="00CE1701" w:rsidRDefault="00CE1701" w:rsidP="00CE1701">
      <w:pPr>
        <w:rPr>
          <w:sz w:val="28"/>
          <w:szCs w:val="28"/>
        </w:rPr>
      </w:pPr>
    </w:p>
    <w:p w14:paraId="7CE7F9F0" w14:textId="7E85C2EF" w:rsidR="00B05272" w:rsidRDefault="00B05272" w:rsidP="00CE1701">
      <w:pPr>
        <w:rPr>
          <w:sz w:val="28"/>
          <w:szCs w:val="28"/>
        </w:rPr>
      </w:pPr>
      <w:r w:rsidRPr="00843CE1">
        <w:rPr>
          <w:color w:val="FF0000"/>
          <w:sz w:val="28"/>
          <w:szCs w:val="28"/>
        </w:rPr>
        <w:t>Modèle cycle en V </w:t>
      </w:r>
      <w:r>
        <w:rPr>
          <w:sz w:val="28"/>
          <w:szCs w:val="28"/>
        </w:rPr>
        <w:t>: Méthode dérivée du modèle en cascade, a pour but de pallier le manque de flexibilité de la méthode en cascade</w:t>
      </w:r>
    </w:p>
    <w:p w14:paraId="416B891D" w14:textId="78701E2F" w:rsidR="00B05272" w:rsidRDefault="00B05272" w:rsidP="00CE17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3D09A0F" wp14:editId="752E0825">
            <wp:simplePos x="0" y="0"/>
            <wp:positionH relativeFrom="margin">
              <wp:posOffset>580662</wp:posOffset>
            </wp:positionH>
            <wp:positionV relativeFrom="paragraph">
              <wp:posOffset>161186</wp:posOffset>
            </wp:positionV>
            <wp:extent cx="4192555" cy="2042576"/>
            <wp:effectExtent l="0" t="0" r="0" b="0"/>
            <wp:wrapNone/>
            <wp:docPr id="3" name="Image 3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moniteur, écran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676" cy="2057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FD065" w14:textId="6B9CC64B" w:rsidR="00B05272" w:rsidRDefault="00B05272" w:rsidP="00CE1701">
      <w:pPr>
        <w:rPr>
          <w:sz w:val="28"/>
          <w:szCs w:val="28"/>
        </w:rPr>
      </w:pPr>
    </w:p>
    <w:p w14:paraId="59307D0C" w14:textId="45F9229D" w:rsidR="00B05272" w:rsidRDefault="00B05272" w:rsidP="00CE1701">
      <w:pPr>
        <w:rPr>
          <w:sz w:val="28"/>
          <w:szCs w:val="28"/>
        </w:rPr>
      </w:pPr>
    </w:p>
    <w:p w14:paraId="01B1B602" w14:textId="19A01D75" w:rsidR="00843CE1" w:rsidRDefault="00843CE1" w:rsidP="00CE1701">
      <w:pPr>
        <w:rPr>
          <w:sz w:val="28"/>
          <w:szCs w:val="28"/>
        </w:rPr>
      </w:pPr>
    </w:p>
    <w:p w14:paraId="2E96C3DC" w14:textId="68E49BCC" w:rsidR="00843CE1" w:rsidRDefault="00843CE1" w:rsidP="00CE1701">
      <w:pPr>
        <w:rPr>
          <w:sz w:val="28"/>
          <w:szCs w:val="28"/>
        </w:rPr>
      </w:pPr>
    </w:p>
    <w:p w14:paraId="2539C8E3" w14:textId="34DC75E5" w:rsidR="00843CE1" w:rsidRDefault="00843CE1" w:rsidP="00CE1701">
      <w:pPr>
        <w:rPr>
          <w:sz w:val="28"/>
          <w:szCs w:val="28"/>
        </w:rPr>
      </w:pPr>
    </w:p>
    <w:p w14:paraId="2F6A2EB8" w14:textId="178F1892" w:rsidR="00843CE1" w:rsidRDefault="00843CE1" w:rsidP="00CE1701">
      <w:pPr>
        <w:rPr>
          <w:sz w:val="28"/>
          <w:szCs w:val="28"/>
        </w:rPr>
      </w:pPr>
    </w:p>
    <w:p w14:paraId="67AE56B4" w14:textId="3A0D8EBB" w:rsidR="00843CE1" w:rsidRDefault="003A1177" w:rsidP="00CE1701">
      <w:pPr>
        <w:rPr>
          <w:sz w:val="28"/>
          <w:szCs w:val="28"/>
        </w:rPr>
      </w:pPr>
      <w:r>
        <w:rPr>
          <w:noProof/>
        </w:rPr>
        <w:lastRenderedPageBreak/>
        <w:pict w14:anchorId="2FF3E10D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Flèche : droite 2" o:spid="_x0000_s1026" type="#_x0000_t13" style="position:absolute;margin-left:185.8pt;margin-top:2.1pt;width:49.45pt;height:1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" adj="18606" fillcolor="#4472c4 [3204]" strokecolor="#1f3763 [1604]" strokeweight="1pt"/>
        </w:pict>
      </w:r>
      <w:r w:rsidR="00843CE1">
        <w:rPr>
          <w:sz w:val="28"/>
          <w:szCs w:val="28"/>
        </w:rPr>
        <w:t>Architecture de micro-services                      API</w:t>
      </w:r>
    </w:p>
    <w:p w14:paraId="2285675C" w14:textId="72DAFCCD" w:rsidR="00843CE1" w:rsidRDefault="00843CE1" w:rsidP="00CE1701">
      <w:pPr>
        <w:rPr>
          <w:sz w:val="28"/>
          <w:szCs w:val="28"/>
        </w:rPr>
      </w:pPr>
    </w:p>
    <w:p w14:paraId="07408FCF" w14:textId="77777777" w:rsidR="00843CE1" w:rsidRPr="00843CE1" w:rsidRDefault="00843CE1" w:rsidP="00CE1701">
      <w:pPr>
        <w:rPr>
          <w:color w:val="FF0000"/>
          <w:sz w:val="28"/>
          <w:szCs w:val="28"/>
        </w:rPr>
      </w:pPr>
      <w:r w:rsidRPr="00843CE1">
        <w:rPr>
          <w:color w:val="FF0000"/>
          <w:sz w:val="28"/>
          <w:szCs w:val="28"/>
        </w:rPr>
        <w:t xml:space="preserve">Méthode Agile : </w:t>
      </w:r>
    </w:p>
    <w:p w14:paraId="7153EB83" w14:textId="52D9B273" w:rsidR="00843CE1" w:rsidRDefault="00843CE1" w:rsidP="00CE1701">
      <w:pPr>
        <w:rPr>
          <w:sz w:val="28"/>
          <w:szCs w:val="28"/>
        </w:rPr>
      </w:pPr>
      <w:r>
        <w:rPr>
          <w:sz w:val="28"/>
          <w:szCs w:val="28"/>
        </w:rPr>
        <w:t>Client impliqué tout au long de la conception du produit final. Le besoin initial peut changer pour s’adapter à tous les changements et difficultés rencontrées.</w:t>
      </w:r>
    </w:p>
    <w:p w14:paraId="274E71E8" w14:textId="1AF20849" w:rsidR="00843CE1" w:rsidRDefault="00843CE1" w:rsidP="00CE1701">
      <w:pPr>
        <w:rPr>
          <w:sz w:val="28"/>
          <w:szCs w:val="28"/>
        </w:rPr>
      </w:pPr>
      <w:r>
        <w:rPr>
          <w:sz w:val="28"/>
          <w:szCs w:val="28"/>
        </w:rPr>
        <w:t>Au sein des méthodes traditionnelles on conçoit un livrable final dès le départ</w:t>
      </w:r>
    </w:p>
    <w:p w14:paraId="52348E78" w14:textId="31F9EEB5" w:rsidR="00843CE1" w:rsidRDefault="00843CE1" w:rsidP="00CE1701">
      <w:pPr>
        <w:rPr>
          <w:sz w:val="28"/>
          <w:szCs w:val="28"/>
        </w:rPr>
      </w:pPr>
      <w:r>
        <w:rPr>
          <w:sz w:val="28"/>
          <w:szCs w:val="28"/>
        </w:rPr>
        <w:t>Les méthodes agiles reposent sur des fixations d’objectifs successifs et a chaque objectif atteint on se fixe avec l’aide du client un nouvel objectif.</w:t>
      </w:r>
    </w:p>
    <w:p w14:paraId="00B3A0FD" w14:textId="5C476A7F" w:rsidR="00843CE1" w:rsidRPr="00CE1701" w:rsidRDefault="001D6679" w:rsidP="00CE17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011BCF4" wp14:editId="784A98AF">
            <wp:simplePos x="0" y="0"/>
            <wp:positionH relativeFrom="column">
              <wp:posOffset>362857</wp:posOffset>
            </wp:positionH>
            <wp:positionV relativeFrom="paragraph">
              <wp:posOffset>230557</wp:posOffset>
            </wp:positionV>
            <wp:extent cx="4799965" cy="2214245"/>
            <wp:effectExtent l="0" t="0" r="635" b="0"/>
            <wp:wrapTight wrapText="bothSides">
              <wp:wrapPolygon edited="0">
                <wp:start x="0" y="0"/>
                <wp:lineTo x="0" y="21371"/>
                <wp:lineTo x="21517" y="21371"/>
                <wp:lineTo x="2151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3CE1" w:rsidRPr="00CE1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1701"/>
    <w:rsid w:val="001D6679"/>
    <w:rsid w:val="002709FA"/>
    <w:rsid w:val="003A1177"/>
    <w:rsid w:val="00601F29"/>
    <w:rsid w:val="006B6F11"/>
    <w:rsid w:val="00843CE1"/>
    <w:rsid w:val="00B05272"/>
    <w:rsid w:val="00CD32D4"/>
    <w:rsid w:val="00CE1701"/>
    <w:rsid w:val="00E7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4891EE2"/>
  <w15:docId w15:val="{61BAC84B-4D84-41EF-834F-338DEF8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CHEPFER</dc:creator>
  <cp:keywords/>
  <dc:description/>
  <cp:lastModifiedBy>Leon CHEPFER</cp:lastModifiedBy>
  <cp:revision>1</cp:revision>
  <dcterms:created xsi:type="dcterms:W3CDTF">2022-10-05T07:13:00Z</dcterms:created>
  <dcterms:modified xsi:type="dcterms:W3CDTF">2022-10-05T18:52:00Z</dcterms:modified>
</cp:coreProperties>
</file>