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50C3" w14:textId="68E41184" w:rsidR="00CB0AD6" w:rsidRDefault="001C0A8D" w:rsidP="001C0A8D">
      <w:pPr>
        <w:pStyle w:val="Paragraphedeliste"/>
        <w:numPr>
          <w:ilvl w:val="0"/>
          <w:numId w:val="2"/>
        </w:numPr>
      </w:pPr>
      <w:r>
        <w:t>1</w:t>
      </w:r>
      <w:r w:rsidRPr="001C0A8D">
        <w:rPr>
          <w:vertAlign w:val="superscript"/>
        </w:rPr>
        <w:t>ère</w:t>
      </w:r>
      <w:r>
        <w:t xml:space="preserve"> </w:t>
      </w:r>
      <w:proofErr w:type="gramStart"/>
      <w:r>
        <w:t>étape(</w:t>
      </w:r>
      <w:proofErr w:type="gramEnd"/>
      <w:r>
        <w:t xml:space="preserve">Si inviter) – Inviter l’utilisateur via github.com à rejoindre son projet </w:t>
      </w:r>
    </w:p>
    <w:p w14:paraId="5AFD05B9" w14:textId="11712010" w:rsidR="001C0A8D" w:rsidRDefault="001C0A8D" w:rsidP="001C0A8D">
      <w:pPr>
        <w:pStyle w:val="Paragraphedeliste"/>
      </w:pPr>
      <w:r w:rsidRPr="001C0A8D">
        <w:rPr>
          <w:noProof/>
        </w:rPr>
        <w:drawing>
          <wp:inline distT="0" distB="0" distL="0" distR="0" wp14:anchorId="3BE7C14E" wp14:editId="47895E98">
            <wp:extent cx="5760720" cy="2054225"/>
            <wp:effectExtent l="0" t="0" r="0" b="3175"/>
            <wp:docPr id="1" name="Image 1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017" w14:textId="52C33634" w:rsidR="001C0A8D" w:rsidRDefault="001C0A8D" w:rsidP="001C0A8D">
      <w:pPr>
        <w:pStyle w:val="Paragraphedeliste"/>
        <w:numPr>
          <w:ilvl w:val="0"/>
          <w:numId w:val="2"/>
        </w:numPr>
      </w:pPr>
      <w:r>
        <w:t>2</w:t>
      </w:r>
      <w:r w:rsidRPr="001C0A8D">
        <w:rPr>
          <w:vertAlign w:val="superscript"/>
        </w:rPr>
        <w:t>ème</w:t>
      </w:r>
      <w:r>
        <w:t xml:space="preserve"> étape – générer sa propre clé </w:t>
      </w:r>
      <w:proofErr w:type="spellStart"/>
      <w:r>
        <w:t>ssh</w:t>
      </w:r>
      <w:proofErr w:type="spellEnd"/>
      <w:r>
        <w:t xml:space="preserve"> </w:t>
      </w:r>
    </w:p>
    <w:p w14:paraId="5E0D1260" w14:textId="6CE4EE2D" w:rsidR="001C0A8D" w:rsidRDefault="001C0A8D" w:rsidP="001C0A8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 w:bidi="th-TH"/>
        </w:rPr>
      </w:pPr>
      <w:r w:rsidRPr="001C0A8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 w:bidi="th-TH"/>
        </w:rPr>
        <w:sym w:font="Wingdings" w:char="F0E0"/>
      </w:r>
      <w:r w:rsidRPr="001C0A8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 w:bidi="th-TH"/>
        </w:rPr>
        <w:t xml:space="preserve">$ </w:t>
      </w:r>
      <w:proofErr w:type="spellStart"/>
      <w:r w:rsidRPr="0040151B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  <w:lang w:eastAsia="fr-FR" w:bidi="th-TH"/>
        </w:rPr>
        <w:t>ssh</w:t>
      </w:r>
      <w:proofErr w:type="spellEnd"/>
      <w:r w:rsidRPr="0040151B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  <w:lang w:eastAsia="fr-FR" w:bidi="th-TH"/>
        </w:rPr>
        <w:t xml:space="preserve">-keygen -t ed25519 -C </w:t>
      </w:r>
      <w:hyperlink r:id="rId6" w:history="1">
        <w:r w:rsidRPr="0040151B">
          <w:rPr>
            <w:rStyle w:val="Lienhypertexte"/>
            <w:rFonts w:ascii="Consolas" w:eastAsia="Times New Roman" w:hAnsi="Consolas" w:cs="Courier New"/>
            <w:sz w:val="20"/>
            <w:szCs w:val="20"/>
            <w:highlight w:val="yellow"/>
            <w:bdr w:val="none" w:sz="0" w:space="0" w:color="auto" w:frame="1"/>
            <w:lang w:eastAsia="fr-FR" w:bidi="th-TH"/>
          </w:rPr>
          <w:t>your_email@example.com</w:t>
        </w:r>
      </w:hyperlink>
    </w:p>
    <w:p w14:paraId="7544738D" w14:textId="02AA85B6" w:rsidR="001C0A8D" w:rsidRDefault="001C0A8D" w:rsidP="001C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 w:bidi="th-TH"/>
        </w:rPr>
      </w:pPr>
    </w:p>
    <w:p w14:paraId="62D84100" w14:textId="130C9AE1" w:rsidR="001C0A8D" w:rsidRPr="001C0A8D" w:rsidRDefault="001C0A8D" w:rsidP="001C0A8D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 w:bidi="th-TH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fr-FR" w:bidi="th-TH"/>
        </w:rPr>
        <w:t>3</w:t>
      </w:r>
      <w:r w:rsidRPr="001C0A8D">
        <w:rPr>
          <w:rFonts w:ascii="Consolas" w:eastAsia="Times New Roman" w:hAnsi="Consolas" w:cs="Courier New"/>
          <w:color w:val="24292F"/>
          <w:sz w:val="20"/>
          <w:szCs w:val="20"/>
          <w:vertAlign w:val="superscript"/>
          <w:lang w:eastAsia="fr-FR" w:bidi="th-TH"/>
        </w:rPr>
        <w:t>ème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fr-FR" w:bidi="th-TH"/>
        </w:rPr>
        <w:t xml:space="preserve"> étape </w:t>
      </w:r>
      <w:bookmarkStart w:id="0" w:name="_Hlk115892954"/>
      <w:r>
        <w:t xml:space="preserve">– </w:t>
      </w:r>
      <w:bookmarkEnd w:id="0"/>
      <w:r>
        <w:t xml:space="preserve">Renseigner la clé </w:t>
      </w:r>
      <w:proofErr w:type="spellStart"/>
      <w:r>
        <w:t>ssh</w:t>
      </w:r>
      <w:proofErr w:type="spellEnd"/>
      <w:r w:rsidR="004527C5">
        <w:t>(=C:\User\</w:t>
      </w:r>
      <w:proofErr w:type="spellStart"/>
      <w:r w:rsidR="004527C5">
        <w:t>leonc</w:t>
      </w:r>
      <w:proofErr w:type="spellEnd"/>
      <w:r w:rsidR="004527C5">
        <w:t>\.</w:t>
      </w:r>
      <w:proofErr w:type="spellStart"/>
      <w:r w:rsidR="004527C5">
        <w:t>ssh</w:t>
      </w:r>
      <w:proofErr w:type="spellEnd"/>
      <w:r w:rsidR="004527C5">
        <w:t>\id_ed25519.pub)</w:t>
      </w:r>
      <w:r>
        <w:t xml:space="preserve"> obtenu dans </w:t>
      </w:r>
      <w:proofErr w:type="spellStart"/>
      <w:r>
        <w:t>github</w:t>
      </w:r>
      <w:proofErr w:type="spellEnd"/>
    </w:p>
    <w:p w14:paraId="791E90FF" w14:textId="20DA50BF" w:rsidR="001C0A8D" w:rsidRDefault="001C0A8D" w:rsidP="001C0A8D">
      <w:pPr>
        <w:pStyle w:val="Paragraphedeliste"/>
      </w:pPr>
      <w:r w:rsidRPr="001C0A8D">
        <w:rPr>
          <w:noProof/>
        </w:rPr>
        <w:drawing>
          <wp:inline distT="0" distB="0" distL="0" distR="0" wp14:anchorId="3C8654D5" wp14:editId="3CB5ADD3">
            <wp:extent cx="5760720" cy="343535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133E" w14:textId="3ED8C37D" w:rsidR="00E30854" w:rsidRDefault="00E30854">
      <w:proofErr w:type="gramStart"/>
      <w:r>
        <w:t>suite</w:t>
      </w:r>
      <w:proofErr w:type="gramEnd"/>
    </w:p>
    <w:p w14:paraId="0179D493" w14:textId="77777777" w:rsidR="00E30854" w:rsidRDefault="00E30854">
      <w:r>
        <w:br w:type="page"/>
      </w:r>
    </w:p>
    <w:p w14:paraId="6D35A584" w14:textId="3BCA990A" w:rsidR="00E30854" w:rsidRDefault="004527C5" w:rsidP="004527C5">
      <w:pPr>
        <w:pStyle w:val="Paragraphedeliste"/>
        <w:numPr>
          <w:ilvl w:val="0"/>
          <w:numId w:val="2"/>
        </w:numPr>
      </w:pPr>
      <w:r>
        <w:lastRenderedPageBreak/>
        <w:t>4</w:t>
      </w:r>
      <w:r w:rsidRPr="004527C5">
        <w:rPr>
          <w:vertAlign w:val="superscript"/>
        </w:rPr>
        <w:t>ème</w:t>
      </w:r>
      <w:r>
        <w:t xml:space="preserve"> étape – </w:t>
      </w:r>
      <w:r w:rsidR="00E30854">
        <w:t xml:space="preserve">ouvrir </w:t>
      </w:r>
      <w:proofErr w:type="spellStart"/>
      <w:r w:rsidR="00E30854">
        <w:t>powershell</w:t>
      </w:r>
      <w:proofErr w:type="spellEnd"/>
      <w:r w:rsidR="00E30854">
        <w:t xml:space="preserve"> en admin et se rendre dans le dossier où tu veux mettre le repo/projet git </w:t>
      </w:r>
      <w:r w:rsidR="0040151B">
        <w:t>distant</w:t>
      </w:r>
    </w:p>
    <w:p w14:paraId="1B13D26F" w14:textId="58670D65" w:rsidR="00E30854" w:rsidRDefault="00E30854" w:rsidP="00E30854">
      <w:pPr>
        <w:pStyle w:val="Paragraphedeliste"/>
        <w:numPr>
          <w:ilvl w:val="1"/>
          <w:numId w:val="2"/>
        </w:numPr>
      </w:pPr>
      <w:r>
        <w:t xml:space="preserve">La commande </w:t>
      </w:r>
      <w:r w:rsidRPr="00E30854">
        <w:rPr>
          <w:highlight w:val="yellow"/>
        </w:rPr>
        <w:t>ls</w:t>
      </w:r>
      <w:r>
        <w:t xml:space="preserve"> pour lister les répertoires courants </w:t>
      </w:r>
    </w:p>
    <w:p w14:paraId="1D3AF8D9" w14:textId="0CCE03B5" w:rsidR="00E30854" w:rsidRDefault="00E30854" w:rsidP="00E30854">
      <w:pPr>
        <w:pStyle w:val="Paragraphedeliste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04AEC4" wp14:editId="3CECF298">
                <wp:simplePos x="0" y="0"/>
                <wp:positionH relativeFrom="column">
                  <wp:posOffset>2920385</wp:posOffset>
                </wp:positionH>
                <wp:positionV relativeFrom="paragraph">
                  <wp:posOffset>535368</wp:posOffset>
                </wp:positionV>
                <wp:extent cx="258480" cy="156240"/>
                <wp:effectExtent l="38100" t="57150" r="27305" b="5334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84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08D3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229.25pt;margin-top:41.45pt;width:21.75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set3AQAACQMAAA4AAABkcnMvZTJvRG9jLnhtbJxSXU/CMBR9N/E/&#10;NH2XfQg4FzYeJCY8qDzoD6hdyxrX3uW2MPj33gEKaIwJL0vbk517Pu5kurENWyv0BlzBk0HMmXIS&#10;KuOWBX97fbzJOPNBuEo04FTBt8rzaXl9NenaXKVQQ1MpZETifN61Ba9DaPMo8rJWVvgBtMoRqAGt&#10;CHTFZVSh6IjdNlEax+OoA6xaBKm8p9fZHuTljl9rJcOL1l4F1hQ8Gw9JXij4fRzTAfvD7Yiz9x66&#10;i3lUTkS+RNHWRh4kiQsUWWEcCfimmokg2ArNLyprJIIHHQYSbARaG6l2fshZEv9wNncfvatkKFeY&#10;S3BBubAQGL6y2wGXjLANJdA9QUXtiFUAfmCkeP4vYy96BnJlSc++EVSNCLQOvjatp5hzUxUc51Vy&#10;1O/WD0cHCzz6ej4HqJHoYPmvXzYabR82KWGbglOv2/6761JtApP0mI6yYUaIJCgZjVNagxPmPcPX&#10;nJNoafhZiaf3XtjJBpefAAAA//8DAFBLAwQUAAYACAAAACEAZmBZxbsCAABdBwAAEAAAAGRycy9p&#10;bmsvaW5rMS54bWy0VFtr2zAUfh/sPwj1oS9RrItvCXX61MJgg7F2sD26jpqY2nKwldu/39HFjrOk&#10;DMZGQJHOkb7vO5+OfHd/qCu0k21XNirDbEoxkqpolqVaZfj78yNJMep0rpZ51SiZ4aPs8P3i44e7&#10;Ur3V1RxGBAiqM7O6yvBa6808CPb7/XQvpk27CjilIvik3r58xgt/ailfS1VqoOz6UNEoLQ/agM3L&#10;ZYYLfaDDfsB+arZtIYe0ibTFaYdu80I+Nm2d6wFxnSslK6TyGnT/wEgfNzApgWclW4zqEgomfMrC&#10;JEwfZhDIDxkerbcgsQMlNQ6uY/78D5iPl5hGluBJnGDkJS3lzmgKrOfz92v/2jYb2epSnmx2pvjE&#10;ERVubf1xRrWya6qtuRuMdnm1BcsYpdAWnpsFVwy5xANv/ike+PIu3ljcuTW+vLEP3rShpfqr1WUt&#10;odHrzdBjugNgE37SrX0OnHJOGCU0embpnPM5S6dUpKOr8F3cY76022494L20p361mcE1V9m+XOr1&#10;YDqd0mgwfWz5taNrWa7W+u/OFk3VwHPwd33zkDDOw1FNlm9otitP1/Yf8qV/k68ZvrGvF9mTLmBr&#10;jygKhUA8jJJocitm4pbe0gkmIo0xxXRCGGGITiiCnx9NABZ/SMQkhE0RI2IG/4QniCUwCSPCTYIk&#10;MwTcAIMM/hUaR9mTWcp+YSXBMFI2Djllfd5mPAsnsaU0xH3eVTY+75ljwiLYFznhgxxLarfTkQAT&#10;sNBn1biFz1ySOmo/ur3c2kbAM0BzBF4o4Wkv0iKFCWHc6ItQCn8kTe1RBrdp4xSZLPVKT3Awg7iT&#10;61W7UJ+4EO0Sfq876Ev34ObEGeCVxfjE2Z0DhmkMIpBpFNAM429ShInBMzd1UiSICJnnAyLCJjES&#10;0F7QZCRMSRym0dlneHgn8H1Z/AIAAP//AwBQSwMEFAAGAAgAAAAhAL5+/T3gAAAACgEAAA8AAABk&#10;cnMvZG93bnJldi54bWxMj9FKwzAUhu8F3yEcwZvhklU7utp0iCAoONBuD5A2WduZnJQm3erbe7zS&#10;y8P5+P/vL7azs+xsxtB7lLBaCmAGG697bCUc9i93GbAQFWplPRoJ3ybAtry+KlSu/QU/zbmKLaMQ&#10;DLmS0MU45JyHpjNOhaUfDNLv6EenIp1jy/WoLhTuLE+EWHOneqSGTg3muTPNVzU5CW8NHt/TaeE/&#10;Tou1ft0l+9pWJylvb+anR2DRzPEPhl99UoeSnGo/oQ7MSnhIs5RQCVmyAUZAKhIaVxO5EvfAy4L/&#10;n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Ylset3&#10;AQAACQMAAA4AAAAAAAAAAAAAAAAAPAIAAGRycy9lMm9Eb2MueG1sUEsBAi0AFAAGAAgAAAAhAGZg&#10;WcW7AgAAXQcAABAAAAAAAAAAAAAAAAAA3wMAAGRycy9pbmsvaW5rMS54bWxQSwECLQAUAAYACAAA&#10;ACEAvn79PeAAAAAKAQAADwAAAAAAAAAAAAAAAADIBgAAZHJzL2Rvd25yZXYueG1sUEsBAi0AFAAG&#10;AAgAAAAhAHkYvJ2/AAAAIQEAABkAAAAAAAAAAAAAAAAA1QcAAGRycy9fcmVscy9lMm9Eb2MueG1s&#10;LnJlbHNQSwUGAAAAAAYABgB4AQAAywgAAAAA&#10;">
                <v:imagedata r:id="rId9" o:title=""/>
              </v:shape>
            </w:pict>
          </mc:Fallback>
        </mc:AlternateContent>
      </w:r>
      <w:r w:rsidRPr="00E30854">
        <w:rPr>
          <w:noProof/>
        </w:rPr>
        <w:drawing>
          <wp:inline distT="0" distB="0" distL="0" distR="0" wp14:anchorId="277F6F55" wp14:editId="29117AC1">
            <wp:extent cx="3659690" cy="3172408"/>
            <wp:effectExtent l="0" t="0" r="0" b="9525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872" cy="318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ED27" w14:textId="0D90E00F" w:rsidR="00E30854" w:rsidRDefault="00E30854" w:rsidP="00E30854">
      <w:pPr>
        <w:pStyle w:val="Paragraphedeliste"/>
        <w:numPr>
          <w:ilvl w:val="1"/>
          <w:numId w:val="2"/>
        </w:numPr>
      </w:pPr>
      <w:r>
        <w:t xml:space="preserve">La commande </w:t>
      </w:r>
      <w:r w:rsidRPr="00E30854">
        <w:rPr>
          <w:highlight w:val="yellow"/>
        </w:rPr>
        <w:t>cd Desktop</w:t>
      </w:r>
      <w:r w:rsidR="0040151B">
        <w:t>(=</w:t>
      </w:r>
      <w:r w:rsidR="0040151B" w:rsidRPr="0040151B">
        <w:rPr>
          <w:color w:val="FF0000"/>
          <w:u w:val="single"/>
        </w:rPr>
        <w:t>Name</w:t>
      </w:r>
      <w:r w:rsidR="0040151B">
        <w:t>)</w:t>
      </w:r>
      <w:r>
        <w:t xml:space="preserve"> permet de se rendre dans le répertoire Desktop</w:t>
      </w:r>
    </w:p>
    <w:p w14:paraId="23136132" w14:textId="3354C510" w:rsidR="00E30854" w:rsidRDefault="00E30854" w:rsidP="00E30854">
      <w:pPr>
        <w:pStyle w:val="Paragraphedeliste"/>
        <w:numPr>
          <w:ilvl w:val="1"/>
          <w:numId w:val="2"/>
        </w:numPr>
      </w:pPr>
      <w:r>
        <w:t xml:space="preserve">La commande </w:t>
      </w:r>
      <w:r w:rsidRPr="00E30854">
        <w:rPr>
          <w:highlight w:val="yellow"/>
        </w:rPr>
        <w:t>cd</w:t>
      </w:r>
      <w:proofErr w:type="gramStart"/>
      <w:r w:rsidRPr="00E30854">
        <w:rPr>
          <w:highlight w:val="yellow"/>
        </w:rPr>
        <w:t xml:space="preserve"> ..</w:t>
      </w:r>
      <w:proofErr w:type="gramEnd"/>
      <w:r>
        <w:t xml:space="preserve"> </w:t>
      </w:r>
      <w:proofErr w:type="gramStart"/>
      <w:r>
        <w:t>permet</w:t>
      </w:r>
      <w:proofErr w:type="gramEnd"/>
      <w:r>
        <w:t xml:space="preserve"> de revenir au répertoire précédant </w:t>
      </w:r>
    </w:p>
    <w:p w14:paraId="725861BC" w14:textId="75AA2329" w:rsidR="001C0A8D" w:rsidRDefault="00E30854" w:rsidP="00E30854">
      <w:pPr>
        <w:pStyle w:val="Paragraphedeliste"/>
        <w:numPr>
          <w:ilvl w:val="1"/>
          <w:numId w:val="2"/>
        </w:numPr>
      </w:pPr>
      <w:r>
        <w:t xml:space="preserve">La </w:t>
      </w:r>
      <w:r w:rsidR="004527C5">
        <w:t xml:space="preserve">commande </w:t>
      </w:r>
      <w:r w:rsidR="004527C5" w:rsidRPr="004527C5">
        <w:rPr>
          <w:highlight w:val="yellow"/>
        </w:rPr>
        <w:t xml:space="preserve">git clone </w:t>
      </w:r>
      <w:hyperlink r:id="rId11" w:history="1">
        <w:r w:rsidRPr="007B612D">
          <w:rPr>
            <w:rStyle w:val="Lienhypertexte"/>
            <w:highlight w:val="yellow"/>
          </w:rPr>
          <w:t>git@github.com:{User}/{LeRepoACloner}.git</w:t>
        </w:r>
      </w:hyperlink>
      <w:r>
        <w:t xml:space="preserve"> pour cloner le repo distant en local</w:t>
      </w:r>
    </w:p>
    <w:sectPr w:rsidR="001C0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0FBA"/>
    <w:multiLevelType w:val="hybridMultilevel"/>
    <w:tmpl w:val="7760064E"/>
    <w:lvl w:ilvl="0" w:tplc="9E48D76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A693B"/>
    <w:multiLevelType w:val="hybridMultilevel"/>
    <w:tmpl w:val="EAB60E1C"/>
    <w:lvl w:ilvl="0" w:tplc="A70AD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046632">
    <w:abstractNumId w:val="0"/>
  </w:num>
  <w:num w:numId="2" w16cid:durableId="150373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D"/>
    <w:rsid w:val="001C0A8D"/>
    <w:rsid w:val="002709FA"/>
    <w:rsid w:val="0040151B"/>
    <w:rsid w:val="004527C5"/>
    <w:rsid w:val="00601F29"/>
    <w:rsid w:val="006B6F11"/>
    <w:rsid w:val="009B6B52"/>
    <w:rsid w:val="00BF482D"/>
    <w:rsid w:val="00CD32D4"/>
    <w:rsid w:val="00E30854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F1E6"/>
  <w15:chartTrackingRefBased/>
  <w15:docId w15:val="{7FECD604-061E-42B9-9642-F77AA192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0A8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C0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 w:bidi="th-T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C0A8D"/>
    <w:rPr>
      <w:rFonts w:ascii="Courier New" w:eastAsia="Times New Roman" w:hAnsi="Courier New" w:cs="Courier New"/>
      <w:sz w:val="20"/>
      <w:szCs w:val="20"/>
      <w:lang w:eastAsia="fr-FR" w:bidi="th-TH"/>
    </w:rPr>
  </w:style>
  <w:style w:type="character" w:styleId="CodeHTML">
    <w:name w:val="HTML Code"/>
    <w:basedOn w:val="Policepardfaut"/>
    <w:uiPriority w:val="99"/>
    <w:semiHidden/>
    <w:unhideWhenUsed/>
    <w:rsid w:val="001C0A8D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C0A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0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11" Type="http://schemas.openxmlformats.org/officeDocument/2006/relationships/hyperlink" Target="mailto:git@github.com:%7bUser%7d/%7bLeRepoACloner%7d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5T18:22:18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50 433 24575,'393'0'0,"-386"0"0,-1-1 0,0 0 0,0 0 0,-1 0 0,1-1 0,0 0 0,0 0 0,-1 0 0,1-1 0,6-4 0,51-39 0,-27 17 0,45-24 0,-79 50 0,1 1 0,-1-1 0,0 0 0,0 0 0,0 0 0,-1 0 0,1 0 0,-1 0 0,1-1 0,-1 1 0,0 0 0,0-1 0,-1 1 0,1-1 0,-1 1 0,0-1 0,1 1 0,-2-6 0,1 0 0,-1 1 0,0 0 0,0-1 0,-1 1 0,0 0 0,-6-15 0,5 17 0,0 0 0,-1 1 0,0-1 0,0 1 0,0 0 0,-1 0 0,1 1 0,-1-1 0,0 1 0,-1 0 0,1 0 0,-1 1 0,0 0 0,0 0 0,0 0 0,0 1 0,-12-4 0,-9 0 0,0 1 0,-1 1 0,-28-1 0,-1 0 0,-47-12 0,55 8 0,-88-4 0,133 12 0,0 2 0,0-1 0,0 0 0,0 1 0,0 0 0,1 0 0,-1 0 0,0 0 0,0 0 0,1 1 0,-1 0 0,1 0 0,0 0 0,-1 0 0,1 0 0,0 1 0,0-1 0,0 1 0,1 0 0,-1 0 0,1 0 0,-1 0 0,1 0 0,0 1 0,0-1 0,1 1 0,-1-1 0,-1 7 0,-3 9 0,2 0 0,0 0 0,1 1 0,-1 30 0,2-18 0,0 3-341,1 0 0,1 0-1,6 37 1,-2-48-6485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CHEPFER</dc:creator>
  <cp:keywords/>
  <dc:description/>
  <cp:lastModifiedBy>Leon CHEPFER</cp:lastModifiedBy>
  <cp:revision>2</cp:revision>
  <dcterms:created xsi:type="dcterms:W3CDTF">2022-10-06T09:33:00Z</dcterms:created>
  <dcterms:modified xsi:type="dcterms:W3CDTF">2022-10-06T09:33:00Z</dcterms:modified>
</cp:coreProperties>
</file>