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8B06A" w14:textId="74B69901" w:rsidR="00AD13B4" w:rsidRPr="00B57ADB" w:rsidRDefault="00246D1B" w:rsidP="00B57ADB">
      <w:pPr>
        <w:spacing w:line="276" w:lineRule="auto"/>
        <w:jc w:val="right"/>
        <w:rPr>
          <w:rFonts w:asciiTheme="minorHAnsi" w:hAnsiTheme="minorHAnsi" w:cstheme="minorHAnsi"/>
        </w:rPr>
      </w:pPr>
      <w:r w:rsidRPr="00B57ADB">
        <w:rPr>
          <w:rFonts w:asciiTheme="minorHAnsi" w:hAnsiTheme="minorHAnsi" w:cstheme="minorHAnsi"/>
        </w:rPr>
        <w:t xml:space="preserve">Leon Chen, </w:t>
      </w:r>
      <w:proofErr w:type="spellStart"/>
      <w:r w:rsidRPr="00B57ADB">
        <w:rPr>
          <w:rFonts w:asciiTheme="minorHAnsi" w:hAnsiTheme="minorHAnsi" w:cstheme="minorHAnsi"/>
        </w:rPr>
        <w:t>Chris</w:t>
      </w:r>
      <w:r w:rsidR="009A5AFD">
        <w:rPr>
          <w:rFonts w:asciiTheme="minorHAnsi" w:hAnsiTheme="minorHAnsi" w:cstheme="minorHAnsi"/>
        </w:rPr>
        <w:t>tophor</w:t>
      </w:r>
      <w:proofErr w:type="spellEnd"/>
      <w:r w:rsidRPr="00B57ADB">
        <w:rPr>
          <w:rFonts w:asciiTheme="minorHAnsi" w:hAnsiTheme="minorHAnsi" w:cstheme="minorHAnsi"/>
        </w:rPr>
        <w:t xml:space="preserve"> </w:t>
      </w:r>
      <w:proofErr w:type="spellStart"/>
      <w:r w:rsidRPr="00B57ADB">
        <w:rPr>
          <w:rFonts w:asciiTheme="minorHAnsi" w:hAnsiTheme="minorHAnsi" w:cstheme="minorHAnsi"/>
        </w:rPr>
        <w:t>Pi</w:t>
      </w:r>
      <w:r w:rsidR="009A5AFD">
        <w:rPr>
          <w:rFonts w:asciiTheme="minorHAnsi" w:hAnsiTheme="minorHAnsi" w:cstheme="minorHAnsi"/>
        </w:rPr>
        <w:t>zanic</w:t>
      </w:r>
      <w:proofErr w:type="spellEnd"/>
      <w:r w:rsidRPr="00B57ADB">
        <w:rPr>
          <w:rFonts w:asciiTheme="minorHAnsi" w:hAnsiTheme="minorHAnsi" w:cstheme="minorHAnsi"/>
        </w:rPr>
        <w:t xml:space="preserve">, Max </w:t>
      </w:r>
      <w:r w:rsidR="00FA2777">
        <w:rPr>
          <w:rFonts w:asciiTheme="minorHAnsi" w:hAnsiTheme="minorHAnsi" w:cstheme="minorHAnsi"/>
        </w:rPr>
        <w:t>Rankin</w:t>
      </w:r>
    </w:p>
    <w:p w14:paraId="76D09323" w14:textId="3687E9C6" w:rsidR="00246D1B" w:rsidRPr="00B57ADB" w:rsidRDefault="00246D1B" w:rsidP="00B57ADB">
      <w:pPr>
        <w:spacing w:line="276" w:lineRule="auto"/>
        <w:jc w:val="right"/>
        <w:rPr>
          <w:rFonts w:asciiTheme="minorHAnsi" w:hAnsiTheme="minorHAnsi" w:cstheme="minorHAnsi"/>
        </w:rPr>
      </w:pPr>
      <w:r w:rsidRPr="00B57ADB">
        <w:rPr>
          <w:rFonts w:asciiTheme="minorHAnsi" w:hAnsiTheme="minorHAnsi" w:cstheme="minorHAnsi"/>
        </w:rPr>
        <w:t xml:space="preserve">Professor Salem Othman </w:t>
      </w:r>
    </w:p>
    <w:p w14:paraId="1720169E" w14:textId="55BAFFEE" w:rsidR="00246D1B" w:rsidRPr="00B57ADB" w:rsidRDefault="00246D1B" w:rsidP="00B57ADB">
      <w:pPr>
        <w:spacing w:line="276" w:lineRule="auto"/>
        <w:jc w:val="right"/>
        <w:rPr>
          <w:rFonts w:asciiTheme="minorHAnsi" w:hAnsiTheme="minorHAnsi" w:cstheme="minorHAnsi"/>
        </w:rPr>
      </w:pPr>
      <w:r w:rsidRPr="00B57ADB">
        <w:rPr>
          <w:rFonts w:asciiTheme="minorHAnsi" w:hAnsiTheme="minorHAnsi" w:cstheme="minorHAnsi"/>
        </w:rPr>
        <w:t xml:space="preserve">Big Data Programming </w:t>
      </w:r>
    </w:p>
    <w:p w14:paraId="01F93F35" w14:textId="49DED03F" w:rsidR="00246D1B" w:rsidRPr="00B57ADB" w:rsidRDefault="00246D1B" w:rsidP="00B57ADB">
      <w:pPr>
        <w:spacing w:line="276" w:lineRule="auto"/>
        <w:jc w:val="right"/>
        <w:rPr>
          <w:rFonts w:asciiTheme="minorHAnsi" w:hAnsiTheme="minorHAnsi" w:cstheme="minorHAnsi"/>
        </w:rPr>
      </w:pPr>
      <w:r w:rsidRPr="00B57ADB">
        <w:rPr>
          <w:rFonts w:asciiTheme="minorHAnsi" w:hAnsiTheme="minorHAnsi" w:cstheme="minorHAnsi"/>
        </w:rPr>
        <w:t>June 21</w:t>
      </w:r>
      <w:r w:rsidRPr="00B57ADB">
        <w:rPr>
          <w:rFonts w:asciiTheme="minorHAnsi" w:hAnsiTheme="minorHAnsi" w:cstheme="minorHAnsi"/>
          <w:vertAlign w:val="superscript"/>
        </w:rPr>
        <w:t>st</w:t>
      </w:r>
      <w:r w:rsidRPr="00B57ADB">
        <w:rPr>
          <w:rFonts w:asciiTheme="minorHAnsi" w:hAnsiTheme="minorHAnsi" w:cstheme="minorHAnsi"/>
        </w:rPr>
        <w:t xml:space="preserve">, 2020 </w:t>
      </w:r>
    </w:p>
    <w:p w14:paraId="03E7EF69" w14:textId="20880928" w:rsidR="00246D1B" w:rsidRDefault="00246D1B" w:rsidP="00B57ADB">
      <w:pPr>
        <w:spacing w:line="276" w:lineRule="auto"/>
        <w:jc w:val="center"/>
        <w:rPr>
          <w:rFonts w:asciiTheme="minorHAnsi" w:hAnsiTheme="minorHAnsi" w:cstheme="minorHAnsi"/>
        </w:rPr>
      </w:pPr>
      <w:r w:rsidRPr="00B57ADB">
        <w:rPr>
          <w:rFonts w:asciiTheme="minorHAnsi" w:hAnsiTheme="minorHAnsi" w:cstheme="minorHAnsi"/>
        </w:rPr>
        <w:t>Proposal Documentation</w:t>
      </w:r>
    </w:p>
    <w:p w14:paraId="1DD3F942" w14:textId="49AB6369" w:rsidR="00B57ADB" w:rsidRPr="00B57ADB" w:rsidRDefault="00B57ADB" w:rsidP="00B57ADB">
      <w:pPr>
        <w:spacing w:line="276" w:lineRule="auto"/>
        <w:jc w:val="center"/>
        <w:rPr>
          <w:rFonts w:asciiTheme="minorHAnsi" w:hAnsiTheme="minorHAnsi" w:cstheme="minorHAnsi"/>
          <w:b/>
          <w:bCs/>
        </w:rPr>
      </w:pPr>
      <w:r w:rsidRPr="00B57ADB">
        <w:rPr>
          <w:rFonts w:asciiTheme="minorHAnsi" w:hAnsiTheme="minorHAnsi" w:cstheme="minorHAnsi"/>
          <w:b/>
          <w:bCs/>
        </w:rPr>
        <w:t xml:space="preserve">Question: What keywords in a tweet results in more retweets and likes? </w:t>
      </w:r>
    </w:p>
    <w:p w14:paraId="43A25C29" w14:textId="77777777" w:rsidR="00110DD4" w:rsidRDefault="00246D1B" w:rsidP="00B57ADB">
      <w:pPr>
        <w:spacing w:line="276" w:lineRule="auto"/>
        <w:rPr>
          <w:rFonts w:asciiTheme="minorHAnsi" w:hAnsiTheme="minorHAnsi" w:cstheme="minorHAnsi"/>
        </w:rPr>
      </w:pPr>
      <w:r w:rsidRPr="00B57ADB">
        <w:rPr>
          <w:rFonts w:asciiTheme="minorHAnsi" w:hAnsiTheme="minorHAnsi" w:cstheme="minorHAnsi"/>
        </w:rPr>
        <w:tab/>
        <w:t>For ou</w:t>
      </w:r>
      <w:r w:rsidR="008B38E1">
        <w:rPr>
          <w:rFonts w:asciiTheme="minorHAnsi" w:hAnsiTheme="minorHAnsi" w:cstheme="minorHAnsi"/>
        </w:rPr>
        <w:t>r</w:t>
      </w:r>
      <w:r w:rsidRPr="00B57ADB">
        <w:rPr>
          <w:rFonts w:asciiTheme="minorHAnsi" w:hAnsiTheme="minorHAnsi" w:cstheme="minorHAnsi"/>
        </w:rPr>
        <w:t xml:space="preserve"> project, we have</w:t>
      </w:r>
      <w:r w:rsidR="005D05E9" w:rsidRPr="00B57ADB">
        <w:rPr>
          <w:rFonts w:asciiTheme="minorHAnsi" w:hAnsiTheme="minorHAnsi" w:cstheme="minorHAnsi"/>
        </w:rPr>
        <w:t xml:space="preserve"> chosen to scrape tweets from twitter news accounts like NBC, MSNBC, FOX, CNN, CNBC and maybe some personal account</w:t>
      </w:r>
      <w:r w:rsidR="008B38E1">
        <w:rPr>
          <w:rFonts w:asciiTheme="minorHAnsi" w:hAnsiTheme="minorHAnsi" w:cstheme="minorHAnsi"/>
        </w:rPr>
        <w:t>s</w:t>
      </w:r>
      <w:r w:rsidR="005D05E9" w:rsidRPr="00B57ADB">
        <w:rPr>
          <w:rFonts w:asciiTheme="minorHAnsi" w:hAnsiTheme="minorHAnsi" w:cstheme="minorHAnsi"/>
        </w:rPr>
        <w:t xml:space="preserve"> like Tucker Carson. We are going to analyze if certain KEY words for phrases result in more likes and retweets for those posts. For the project</w:t>
      </w:r>
      <w:r w:rsidR="008B38E1">
        <w:rPr>
          <w:rFonts w:asciiTheme="minorHAnsi" w:hAnsiTheme="minorHAnsi" w:cstheme="minorHAnsi"/>
        </w:rPr>
        <w:t>,</w:t>
      </w:r>
      <w:r w:rsidR="005D05E9" w:rsidRPr="00B57ADB">
        <w:rPr>
          <w:rFonts w:asciiTheme="minorHAnsi" w:hAnsiTheme="minorHAnsi" w:cstheme="minorHAnsi"/>
        </w:rPr>
        <w:t xml:space="preserve"> we are going to be using PySpark as well as a twitter API either Tweepy or GetOldTweets for scraping for that data. </w:t>
      </w:r>
      <w:r w:rsidR="00B57ADB">
        <w:rPr>
          <w:rFonts w:asciiTheme="minorHAnsi" w:hAnsiTheme="minorHAnsi" w:cstheme="minorHAnsi"/>
        </w:rPr>
        <w:t xml:space="preserve">There is not a clear issue we are trying to solve </w:t>
      </w:r>
      <w:proofErr w:type="gramStart"/>
      <w:r w:rsidR="00B57ADB">
        <w:rPr>
          <w:rFonts w:asciiTheme="minorHAnsi" w:hAnsiTheme="minorHAnsi" w:cstheme="minorHAnsi"/>
        </w:rPr>
        <w:t>instead</w:t>
      </w:r>
      <w:r w:rsidR="008B38E1">
        <w:rPr>
          <w:rFonts w:asciiTheme="minorHAnsi" w:hAnsiTheme="minorHAnsi" w:cstheme="minorHAnsi"/>
        </w:rPr>
        <w:t>,</w:t>
      </w:r>
      <w:proofErr w:type="gramEnd"/>
      <w:r w:rsidR="00B57ADB">
        <w:rPr>
          <w:rFonts w:asciiTheme="minorHAnsi" w:hAnsiTheme="minorHAnsi" w:cstheme="minorHAnsi"/>
        </w:rPr>
        <w:t xml:space="preserve"> we are trying to find what words and or phrases sparks interest in user</w:t>
      </w:r>
      <w:r w:rsidR="008B38E1">
        <w:rPr>
          <w:rFonts w:asciiTheme="minorHAnsi" w:hAnsiTheme="minorHAnsi" w:cstheme="minorHAnsi"/>
        </w:rPr>
        <w:t>s</w:t>
      </w:r>
      <w:r w:rsidR="00B57ADB">
        <w:rPr>
          <w:rFonts w:asciiTheme="minorHAnsi" w:hAnsiTheme="minorHAnsi" w:cstheme="minorHAnsi"/>
        </w:rPr>
        <w:t xml:space="preserve"> that make them like and retweet which in turn further spreads the post. </w:t>
      </w:r>
    </w:p>
    <w:p w14:paraId="1C09FE69" w14:textId="3C3ECC6E" w:rsidR="00B57ADB" w:rsidRDefault="00110DD4" w:rsidP="00B57ADB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(If this fails</w:t>
      </w:r>
      <w:r w:rsidR="00C93BF4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we do something similar with Reddit</w:t>
      </w:r>
      <w:r w:rsidR="00C36306">
        <w:rPr>
          <w:rFonts w:asciiTheme="minorHAnsi" w:hAnsiTheme="minorHAnsi" w:cstheme="minorHAnsi"/>
        </w:rPr>
        <w:t xml:space="preserve"> we go to certain</w:t>
      </w:r>
      <w:r w:rsidR="00D06663">
        <w:rPr>
          <w:rFonts w:asciiTheme="minorHAnsi" w:hAnsiTheme="minorHAnsi" w:cstheme="minorHAnsi"/>
        </w:rPr>
        <w:t xml:space="preserve"> “news”</w:t>
      </w:r>
      <w:r w:rsidR="00C36306">
        <w:rPr>
          <w:rFonts w:asciiTheme="minorHAnsi" w:hAnsiTheme="minorHAnsi" w:cstheme="minorHAnsi"/>
        </w:rPr>
        <w:t xml:space="preserve"> </w:t>
      </w:r>
      <w:r w:rsidR="00D06663">
        <w:rPr>
          <w:rFonts w:asciiTheme="minorHAnsi" w:hAnsiTheme="minorHAnsi" w:cstheme="minorHAnsi"/>
        </w:rPr>
        <w:t>subreddit and try to analyze which posts get the most upvotes.</w:t>
      </w:r>
      <w:r>
        <w:rPr>
          <w:rFonts w:asciiTheme="minorHAnsi" w:hAnsiTheme="minorHAnsi" w:cstheme="minorHAnsi"/>
        </w:rPr>
        <w:t>)</w:t>
      </w:r>
    </w:p>
    <w:p w14:paraId="634F01A3" w14:textId="77777777" w:rsidR="00D06663" w:rsidRDefault="00D06663" w:rsidP="00B57ADB">
      <w:pPr>
        <w:spacing w:line="276" w:lineRule="auto"/>
        <w:rPr>
          <w:rFonts w:asciiTheme="minorHAnsi" w:hAnsiTheme="minorHAnsi" w:cstheme="minorHAnsi"/>
        </w:rPr>
      </w:pPr>
    </w:p>
    <w:p w14:paraId="4D620BBB" w14:textId="4568D867" w:rsidR="00B57ADB" w:rsidRPr="00B57ADB" w:rsidRDefault="00B57ADB" w:rsidP="00B57ADB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Hypothesis – Any words or phrases that involve Police brutality or BLM will get more retweets </w:t>
      </w:r>
    </w:p>
    <w:p w14:paraId="0CB456A2" w14:textId="12225C9F" w:rsidR="00246D1B" w:rsidRPr="00B57ADB" w:rsidRDefault="00246D1B" w:rsidP="00B57ADB">
      <w:pPr>
        <w:spacing w:line="276" w:lineRule="auto"/>
        <w:jc w:val="center"/>
        <w:rPr>
          <w:rFonts w:asciiTheme="minorHAnsi" w:hAnsiTheme="minorHAnsi" w:cstheme="minorHAnsi"/>
          <w:szCs w:val="24"/>
        </w:rPr>
      </w:pPr>
      <w:r w:rsidRPr="00B57ADB">
        <w:rPr>
          <w:rFonts w:asciiTheme="minorHAnsi" w:hAnsiTheme="minorHAnsi" w:cstheme="minorHAnsi"/>
          <w:szCs w:val="24"/>
        </w:rPr>
        <w:t>A week is Monday – Sunday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246D1B" w:rsidRPr="00B57ADB" w14:paraId="51930020" w14:textId="77777777" w:rsidTr="00782CB8">
        <w:trPr>
          <w:jc w:val="center"/>
        </w:trPr>
        <w:tc>
          <w:tcPr>
            <w:tcW w:w="4675" w:type="dxa"/>
          </w:tcPr>
          <w:p w14:paraId="1AEF0468" w14:textId="77777777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6F28F8FE" w14:textId="11E50B4B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Task</w:t>
            </w:r>
          </w:p>
          <w:p w14:paraId="67FB5A48" w14:textId="1882DB6F" w:rsidR="00782CB8" w:rsidRPr="00B57ADB" w:rsidRDefault="00782CB8" w:rsidP="00B57ADB">
            <w:pPr>
              <w:spacing w:line="276" w:lineRule="auto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675" w:type="dxa"/>
          </w:tcPr>
          <w:p w14:paraId="79B07509" w14:textId="77777777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30C35B51" w14:textId="7E0750B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Week</w:t>
            </w:r>
          </w:p>
        </w:tc>
      </w:tr>
      <w:tr w:rsidR="00246D1B" w:rsidRPr="00B57ADB" w14:paraId="67DF4F4E" w14:textId="77777777" w:rsidTr="00782CB8">
        <w:trPr>
          <w:jc w:val="center"/>
        </w:trPr>
        <w:tc>
          <w:tcPr>
            <w:tcW w:w="4675" w:type="dxa"/>
          </w:tcPr>
          <w:p w14:paraId="10E1A594" w14:textId="77777777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3E5B83F4" w14:textId="57E1EA2D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 xml:space="preserve">Create Project Proposal </w:t>
            </w:r>
            <w:r w:rsidR="00782CB8" w:rsidRPr="00B57ADB">
              <w:rPr>
                <w:rFonts w:asciiTheme="minorHAnsi" w:hAnsiTheme="minorHAnsi" w:cstheme="minorHAnsi"/>
                <w:szCs w:val="24"/>
              </w:rPr>
              <w:t>/ Set up GitHub</w:t>
            </w:r>
          </w:p>
          <w:p w14:paraId="1D459B9F" w14:textId="5E88BA2F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675" w:type="dxa"/>
          </w:tcPr>
          <w:p w14:paraId="692EE407" w14:textId="77777777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126FD8DD" w14:textId="2FE7C2F4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June 22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nd</w:t>
            </w:r>
            <w:r w:rsidRPr="00B57ADB">
              <w:rPr>
                <w:rFonts w:asciiTheme="minorHAnsi" w:hAnsiTheme="minorHAnsi" w:cstheme="minorHAnsi"/>
                <w:szCs w:val="24"/>
              </w:rPr>
              <w:t xml:space="preserve"> – June 28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</w:p>
        </w:tc>
      </w:tr>
      <w:tr w:rsidR="00246D1B" w:rsidRPr="00B57ADB" w14:paraId="32F2337D" w14:textId="77777777" w:rsidTr="00782CB8">
        <w:trPr>
          <w:jc w:val="center"/>
        </w:trPr>
        <w:tc>
          <w:tcPr>
            <w:tcW w:w="4675" w:type="dxa"/>
          </w:tcPr>
          <w:p w14:paraId="196AEBF2" w14:textId="7777777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7CF245F0" w14:textId="04EF0065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 xml:space="preserve">Start </w:t>
            </w:r>
            <w:hyperlink r:id="rId8" w:history="1">
              <w:r w:rsidRPr="00B57ADB">
                <w:rPr>
                  <w:rStyle w:val="Hyperlink"/>
                  <w:rFonts w:asciiTheme="minorHAnsi" w:hAnsiTheme="minorHAnsi" w:cstheme="minorHAnsi"/>
                  <w:szCs w:val="24"/>
                </w:rPr>
                <w:t>Scraping Data off Twitter</w:t>
              </w:r>
            </w:hyperlink>
            <w:r w:rsidRPr="00B57ADB">
              <w:rPr>
                <w:rFonts w:asciiTheme="minorHAnsi" w:hAnsiTheme="minorHAnsi" w:cstheme="minorHAnsi"/>
                <w:szCs w:val="24"/>
              </w:rPr>
              <w:t xml:space="preserve"> Using the </w:t>
            </w:r>
            <w:hyperlink r:id="rId9" w:history="1">
              <w:r w:rsidRPr="00B57ADB">
                <w:rPr>
                  <w:rStyle w:val="Hyperlink"/>
                  <w:rFonts w:asciiTheme="minorHAnsi" w:hAnsiTheme="minorHAnsi" w:cstheme="minorHAnsi"/>
                  <w:szCs w:val="24"/>
                </w:rPr>
                <w:t>Tweepy or GetOldTweets</w:t>
              </w:r>
            </w:hyperlink>
          </w:p>
        </w:tc>
        <w:tc>
          <w:tcPr>
            <w:tcW w:w="4675" w:type="dxa"/>
          </w:tcPr>
          <w:p w14:paraId="5373451A" w14:textId="77777777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66E5F1FE" w14:textId="7777777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  <w:vertAlign w:val="superscript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June 29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  <w:r w:rsidRPr="00B57ADB">
              <w:rPr>
                <w:rFonts w:asciiTheme="minorHAnsi" w:hAnsiTheme="minorHAnsi" w:cstheme="minorHAnsi"/>
                <w:szCs w:val="24"/>
              </w:rPr>
              <w:t xml:space="preserve"> – July 5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</w:p>
          <w:p w14:paraId="757209E3" w14:textId="216CD2F6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246D1B" w:rsidRPr="00B57ADB" w14:paraId="7870F1CF" w14:textId="77777777" w:rsidTr="00782CB8">
        <w:trPr>
          <w:jc w:val="center"/>
        </w:trPr>
        <w:tc>
          <w:tcPr>
            <w:tcW w:w="4675" w:type="dxa"/>
          </w:tcPr>
          <w:p w14:paraId="7B0C5FF8" w14:textId="7777777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10AE1D27" w14:textId="446275BE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Clean Data</w:t>
            </w:r>
          </w:p>
        </w:tc>
        <w:tc>
          <w:tcPr>
            <w:tcW w:w="4675" w:type="dxa"/>
          </w:tcPr>
          <w:p w14:paraId="0AA547E8" w14:textId="77777777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6D04A8AE" w14:textId="7777777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  <w:vertAlign w:val="superscript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July 6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  <w:r w:rsidRPr="00B57ADB">
              <w:rPr>
                <w:rFonts w:asciiTheme="minorHAnsi" w:hAnsiTheme="minorHAnsi" w:cstheme="minorHAnsi"/>
                <w:szCs w:val="24"/>
              </w:rPr>
              <w:t xml:space="preserve"> – July 12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</w:p>
          <w:p w14:paraId="02A11360" w14:textId="1E819A2E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246D1B" w:rsidRPr="00B57ADB" w14:paraId="070B974E" w14:textId="77777777" w:rsidTr="00782CB8">
        <w:trPr>
          <w:jc w:val="center"/>
        </w:trPr>
        <w:tc>
          <w:tcPr>
            <w:tcW w:w="4675" w:type="dxa"/>
          </w:tcPr>
          <w:p w14:paraId="0E642E90" w14:textId="7777777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1FF98B4A" w14:textId="2F4589B3" w:rsidR="00782CB8" w:rsidRPr="00B57ADB" w:rsidRDefault="00FC2DD9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  <w:hyperlink r:id="rId10" w:history="1">
              <w:r w:rsidR="00782CB8" w:rsidRPr="00B57ADB">
                <w:rPr>
                  <w:rStyle w:val="Hyperlink"/>
                  <w:rFonts w:asciiTheme="minorHAnsi" w:hAnsiTheme="minorHAnsi" w:cstheme="minorHAnsi"/>
                  <w:szCs w:val="24"/>
                </w:rPr>
                <w:t>Analyze Data</w:t>
              </w:r>
            </w:hyperlink>
            <w:r w:rsidR="000D5ED8" w:rsidRPr="00B57ADB">
              <w:rPr>
                <w:rFonts w:asciiTheme="minorHAnsi" w:hAnsiTheme="minorHAnsi" w:cstheme="minorHAnsi"/>
                <w:szCs w:val="24"/>
              </w:rPr>
              <w:t xml:space="preserve"> Some Cool </w:t>
            </w:r>
            <w:hyperlink r:id="rId11" w:history="1">
              <w:r w:rsidR="000D5ED8" w:rsidRPr="00B57ADB">
                <w:rPr>
                  <w:rStyle w:val="Hyperlink"/>
                  <w:rFonts w:asciiTheme="minorHAnsi" w:hAnsiTheme="minorHAnsi" w:cstheme="minorHAnsi"/>
                  <w:szCs w:val="24"/>
                </w:rPr>
                <w:t>Article</w:t>
              </w:r>
            </w:hyperlink>
            <w:r w:rsidR="000D5ED8" w:rsidRPr="00B57ADB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6075C754" w14:textId="77777777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242CD623" w14:textId="7777777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  <w:vertAlign w:val="superscript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July 13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  <w:r w:rsidRPr="00B57ADB">
              <w:rPr>
                <w:rFonts w:asciiTheme="minorHAnsi" w:hAnsiTheme="minorHAnsi" w:cstheme="minorHAnsi"/>
                <w:szCs w:val="24"/>
              </w:rPr>
              <w:t xml:space="preserve"> – July 19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</w:p>
          <w:p w14:paraId="43614E74" w14:textId="66C81079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246D1B" w:rsidRPr="00B57ADB" w14:paraId="037E6BE7" w14:textId="77777777" w:rsidTr="00782CB8">
        <w:trPr>
          <w:jc w:val="center"/>
        </w:trPr>
        <w:tc>
          <w:tcPr>
            <w:tcW w:w="4675" w:type="dxa"/>
          </w:tcPr>
          <w:p w14:paraId="246A81AA" w14:textId="7777777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62B832AC" w14:textId="78C07AF9" w:rsidR="00782CB8" w:rsidRPr="00B57ADB" w:rsidRDefault="000D5ED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Analyze Data</w:t>
            </w:r>
          </w:p>
        </w:tc>
        <w:tc>
          <w:tcPr>
            <w:tcW w:w="4675" w:type="dxa"/>
          </w:tcPr>
          <w:p w14:paraId="4A9F40F5" w14:textId="77777777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0E3E5E05" w14:textId="7777777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  <w:vertAlign w:val="superscript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July 20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  <w:r w:rsidRPr="00B57ADB">
              <w:rPr>
                <w:rFonts w:asciiTheme="minorHAnsi" w:hAnsiTheme="minorHAnsi" w:cstheme="minorHAnsi"/>
                <w:szCs w:val="24"/>
              </w:rPr>
              <w:t xml:space="preserve"> - July 26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</w:p>
          <w:p w14:paraId="4F7CD82F" w14:textId="4E0E1B69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246D1B" w:rsidRPr="00B57ADB" w14:paraId="40B884B9" w14:textId="77777777" w:rsidTr="00782CB8">
        <w:trPr>
          <w:jc w:val="center"/>
        </w:trPr>
        <w:tc>
          <w:tcPr>
            <w:tcW w:w="4675" w:type="dxa"/>
          </w:tcPr>
          <w:p w14:paraId="1EC5A033" w14:textId="7777777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23FE34D1" w14:textId="5772A394" w:rsidR="00782CB8" w:rsidRPr="00B57ADB" w:rsidRDefault="000D5ED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 xml:space="preserve">Visualize - Data Plot.ly/Matplotlib/Word Cloud/  </w:t>
            </w:r>
          </w:p>
        </w:tc>
        <w:tc>
          <w:tcPr>
            <w:tcW w:w="4675" w:type="dxa"/>
          </w:tcPr>
          <w:p w14:paraId="63F4447B" w14:textId="77777777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4119DD2B" w14:textId="184681F5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  <w:vertAlign w:val="superscript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July 27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  <w:r w:rsidRPr="00B57ADB">
              <w:rPr>
                <w:rFonts w:asciiTheme="minorHAnsi" w:hAnsiTheme="minorHAnsi" w:cstheme="minorHAnsi"/>
                <w:szCs w:val="24"/>
              </w:rPr>
              <w:t xml:space="preserve"> – August 2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nd</w:t>
            </w:r>
          </w:p>
          <w:p w14:paraId="6A3CFCBB" w14:textId="5A8BD291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246D1B" w:rsidRPr="00B57ADB" w14:paraId="147059FE" w14:textId="77777777" w:rsidTr="00782CB8">
        <w:trPr>
          <w:jc w:val="center"/>
        </w:trPr>
        <w:tc>
          <w:tcPr>
            <w:tcW w:w="4675" w:type="dxa"/>
          </w:tcPr>
          <w:p w14:paraId="6724AC06" w14:textId="77777777" w:rsidR="00246D1B" w:rsidRPr="00B57ADB" w:rsidRDefault="00246D1B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01C8918A" w14:textId="5FED75AD" w:rsidR="00782CB8" w:rsidRPr="00B57ADB" w:rsidRDefault="00782CB8" w:rsidP="00B57ADB">
            <w:pPr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Create Presentation - Virtual Poster</w:t>
            </w:r>
          </w:p>
        </w:tc>
        <w:tc>
          <w:tcPr>
            <w:tcW w:w="4675" w:type="dxa"/>
          </w:tcPr>
          <w:p w14:paraId="2F43805B" w14:textId="77777777" w:rsidR="00782CB8" w:rsidRPr="00B57ADB" w:rsidRDefault="00782CB8" w:rsidP="00B57ADB">
            <w:pPr>
              <w:tabs>
                <w:tab w:val="left" w:pos="1380"/>
              </w:tabs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2A2AEFD3" w14:textId="4C3F30E4" w:rsidR="00246D1B" w:rsidRPr="00B57ADB" w:rsidRDefault="00246D1B" w:rsidP="00B57ADB">
            <w:pPr>
              <w:tabs>
                <w:tab w:val="left" w:pos="1380"/>
              </w:tabs>
              <w:spacing w:line="276" w:lineRule="auto"/>
              <w:jc w:val="center"/>
              <w:rPr>
                <w:rFonts w:asciiTheme="minorHAnsi" w:hAnsiTheme="minorHAnsi" w:cstheme="minorHAnsi"/>
                <w:szCs w:val="24"/>
                <w:vertAlign w:val="superscript"/>
              </w:rPr>
            </w:pPr>
            <w:r w:rsidRPr="00B57ADB">
              <w:rPr>
                <w:rFonts w:asciiTheme="minorHAnsi" w:hAnsiTheme="minorHAnsi" w:cstheme="minorHAnsi"/>
                <w:szCs w:val="24"/>
              </w:rPr>
              <w:t>August 3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rd</w:t>
            </w:r>
            <w:r w:rsidRPr="00B57ADB">
              <w:rPr>
                <w:rFonts w:asciiTheme="minorHAnsi" w:hAnsiTheme="minorHAnsi" w:cstheme="minorHAnsi"/>
                <w:szCs w:val="24"/>
              </w:rPr>
              <w:t xml:space="preserve"> – August 9</w:t>
            </w:r>
            <w:r w:rsidRPr="00B57ADB">
              <w:rPr>
                <w:rFonts w:asciiTheme="minorHAnsi" w:hAnsiTheme="minorHAnsi" w:cstheme="minorHAnsi"/>
                <w:szCs w:val="24"/>
                <w:vertAlign w:val="superscript"/>
              </w:rPr>
              <w:t>th</w:t>
            </w:r>
          </w:p>
          <w:p w14:paraId="068416EE" w14:textId="2CF41088" w:rsidR="00782CB8" w:rsidRPr="00B57ADB" w:rsidRDefault="00782CB8" w:rsidP="00B57ADB">
            <w:pPr>
              <w:tabs>
                <w:tab w:val="left" w:pos="1380"/>
              </w:tabs>
              <w:spacing w:line="276" w:lineRule="auto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3A8D9467" w14:textId="500BE912" w:rsidR="00246D1B" w:rsidRPr="00FC2DD9" w:rsidRDefault="000D5ED8" w:rsidP="00FC2DD9">
      <w:pPr>
        <w:spacing w:line="276" w:lineRule="auto"/>
        <w:rPr>
          <w:rFonts w:asciiTheme="minorHAnsi" w:hAnsiTheme="minorHAnsi" w:cstheme="minorHAnsi"/>
          <w:sz w:val="96"/>
          <w:szCs w:val="96"/>
        </w:rPr>
      </w:pPr>
      <w:r w:rsidRPr="00FC2DD9">
        <w:rPr>
          <w:rFonts w:asciiTheme="minorHAnsi" w:hAnsiTheme="minorHAnsi" w:cstheme="minorHAnsi"/>
          <w:sz w:val="96"/>
          <w:szCs w:val="96"/>
        </w:rPr>
        <w:t xml:space="preserve"> </w:t>
      </w:r>
    </w:p>
    <w:sectPr w:rsidR="00246D1B" w:rsidRPr="00FC2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946034"/>
    <w:multiLevelType w:val="hybridMultilevel"/>
    <w:tmpl w:val="58D8AA96"/>
    <w:lvl w:ilvl="0" w:tplc="45425E62">
      <w:start w:val="2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A26857"/>
    <w:multiLevelType w:val="hybridMultilevel"/>
    <w:tmpl w:val="5C8020E0"/>
    <w:lvl w:ilvl="0" w:tplc="7DAA6970">
      <w:start w:val="2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ytTQ1trQ0MDYyMjdX0lEKTi0uzszPAykwqQUAWtkDSSwAAAA="/>
  </w:docVars>
  <w:rsids>
    <w:rsidRoot w:val="00246D1B"/>
    <w:rsid w:val="000D5ED8"/>
    <w:rsid w:val="00110DD4"/>
    <w:rsid w:val="001E14EC"/>
    <w:rsid w:val="00246D1B"/>
    <w:rsid w:val="003D0D14"/>
    <w:rsid w:val="005D05E9"/>
    <w:rsid w:val="00782CB8"/>
    <w:rsid w:val="008B38E1"/>
    <w:rsid w:val="008C4AE7"/>
    <w:rsid w:val="008D6387"/>
    <w:rsid w:val="00930DB3"/>
    <w:rsid w:val="009A5AFD"/>
    <w:rsid w:val="00A10EB0"/>
    <w:rsid w:val="00B57ADB"/>
    <w:rsid w:val="00C36306"/>
    <w:rsid w:val="00C93BF4"/>
    <w:rsid w:val="00D06663"/>
    <w:rsid w:val="00D73F90"/>
    <w:rsid w:val="00FA2777"/>
    <w:rsid w:val="00FC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542C"/>
  <w15:chartTrackingRefBased/>
  <w15:docId w15:val="{A6483AE2-38C3-4B63-80F7-547C940D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2C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C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2CB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D5E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ptal.com/python/twitter-data-mining-using-python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owardsdatascience.com/tagged/word-processing" TargetMode="External"/><Relationship Id="rId5" Type="http://schemas.openxmlformats.org/officeDocument/2006/relationships/styles" Target="styles.xml"/><Relationship Id="rId10" Type="http://schemas.openxmlformats.org/officeDocument/2006/relationships/hyperlink" Target="https://towardsdatascience.com/machine-learning-text-processing-1d5a2d638958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towardsdatascience.com/how-to-scrape-tweets-from-twitter-59287e20f0f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D5D3FA89897E4BBD747649FD91E685" ma:contentTypeVersion="13" ma:contentTypeDescription="Create a new document." ma:contentTypeScope="" ma:versionID="fe89cebcb55e48d3add89389276eb3dc">
  <xsd:schema xmlns:xsd="http://www.w3.org/2001/XMLSchema" xmlns:xs="http://www.w3.org/2001/XMLSchema" xmlns:p="http://schemas.microsoft.com/office/2006/metadata/properties" xmlns:ns3="77328790-784f-48fb-b98a-bcee7da5be1f" xmlns:ns4="8bc67deb-2b15-496a-83a1-a473fa552389" targetNamespace="http://schemas.microsoft.com/office/2006/metadata/properties" ma:root="true" ma:fieldsID="d1a1f8c31fb2785952d5e08fecab605e" ns3:_="" ns4:_="">
    <xsd:import namespace="77328790-784f-48fb-b98a-bcee7da5be1f"/>
    <xsd:import namespace="8bc67deb-2b15-496a-83a1-a473fa5523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28790-784f-48fb-b98a-bcee7da5be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67deb-2b15-496a-83a1-a473fa5523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EF0914-1121-4BAB-91F4-57FB23BCD9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28790-784f-48fb-b98a-bcee7da5be1f"/>
    <ds:schemaRef ds:uri="8bc67deb-2b15-496a-83a1-a473fa552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C58481-D867-462C-A8C7-B76ACB89E7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38CAE0-992C-4283-BB77-F9C36FB647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Leon C.</dc:creator>
  <cp:keywords/>
  <dc:description/>
  <cp:lastModifiedBy>Chen, Leon C.</cp:lastModifiedBy>
  <cp:revision>12</cp:revision>
  <cp:lastPrinted>2020-06-22T01:35:00Z</cp:lastPrinted>
  <dcterms:created xsi:type="dcterms:W3CDTF">2020-06-22T00:32:00Z</dcterms:created>
  <dcterms:modified xsi:type="dcterms:W3CDTF">2020-07-27T01:19:00Z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0x01010015D5D3FA89897E4BBD747649FD91E685</vt:lpwstr>
  </property>
</Properties>
</file>