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B730" w14:textId="747C6AEB" w:rsidR="00D32CEF" w:rsidRPr="00D32CEF" w:rsidRDefault="00D32CEF">
      <w:pPr>
        <w:rPr>
          <w:b/>
          <w:bCs/>
        </w:rPr>
      </w:pPr>
      <w:r w:rsidRPr="00D32CEF">
        <w:rPr>
          <w:b/>
          <w:bCs/>
        </w:rPr>
        <w:t xml:space="preserve">2ª (peso 2,0):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 w:rsidRPr="00D32CEF">
        <w:rPr>
          <w:b/>
          <w:bCs/>
        </w:rPr>
        <w:t>PropostaSIColetaLixo</w:t>
      </w:r>
      <w:proofErr w:type="spellEnd"/>
      <w:r w:rsidRPr="00D32CEF">
        <w:rPr>
          <w:b/>
          <w:bCs/>
        </w:rPr>
        <w:t xml:space="preserve">. Guarde esse documento no GITHUB no repositório chamado </w:t>
      </w:r>
      <w:proofErr w:type="spellStart"/>
      <w:r w:rsidRPr="00D32CEF">
        <w:rPr>
          <w:b/>
          <w:bCs/>
        </w:rPr>
        <w:t>SIColetaLixo</w:t>
      </w:r>
      <w:proofErr w:type="spellEnd"/>
      <w:r w:rsidRPr="00D32CEF">
        <w:rPr>
          <w:b/>
          <w:bCs/>
        </w:rPr>
        <w:t xml:space="preserve">, na pasta </w:t>
      </w:r>
      <w:proofErr w:type="spellStart"/>
      <w:r w:rsidRPr="00D32CEF">
        <w:rPr>
          <w:b/>
          <w:bCs/>
        </w:rPr>
        <w:t>Documentacao</w:t>
      </w:r>
      <w:proofErr w:type="spellEnd"/>
      <w:r w:rsidRPr="00D32CEF">
        <w:rPr>
          <w:b/>
          <w:bCs/>
        </w:rPr>
        <w:t>.</w:t>
      </w:r>
      <w:r w:rsidRPr="00D32CEF">
        <w:rPr>
          <w:b/>
          <w:bCs/>
        </w:rPr>
        <w:tab/>
      </w:r>
    </w:p>
    <w:p w14:paraId="0607B917" w14:textId="77777777" w:rsidR="00D32CEF" w:rsidRDefault="00D32CEF"/>
    <w:p w14:paraId="2DCA379D" w14:textId="65C32452" w:rsidR="00597021" w:rsidRDefault="00D32CEF" w:rsidP="00D32CEF">
      <w:pPr>
        <w:ind w:firstLine="708"/>
      </w:pPr>
      <w:r>
        <w:t xml:space="preserve">O </w:t>
      </w:r>
      <w:r>
        <w:t xml:space="preserve">Ciclo de Vida de produção de software que </w:t>
      </w:r>
      <w:r>
        <w:t>eu vou seguir é o Espiral pois o software vai ser entregue em versões, isso torna mais fácil a atualização do software em relação a quantidade de caminhões que serão necessários e pode ser alterado no meio, em relação a mudanças nas ruas e reajuste na quantidade de caminhões e lixo, além de ser entregue de forma mais rápida e se alterar de acordo com as vontades do cliente</w:t>
      </w:r>
      <w:r w:rsidR="004A3156">
        <w:t>.</w:t>
      </w:r>
    </w:p>
    <w:sectPr w:rsidR="0059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EF"/>
    <w:rsid w:val="004A3156"/>
    <w:rsid w:val="004F7B31"/>
    <w:rsid w:val="00915F2F"/>
    <w:rsid w:val="00D3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87C7"/>
  <w15:chartTrackingRefBased/>
  <w15:docId w15:val="{4677D242-E35B-4025-B741-2A24990E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Jordão Lopes</dc:creator>
  <cp:keywords/>
  <dc:description/>
  <cp:lastModifiedBy>Leonardo Jordão Lopes</cp:lastModifiedBy>
  <cp:revision>1</cp:revision>
  <dcterms:created xsi:type="dcterms:W3CDTF">2020-04-14T13:31:00Z</dcterms:created>
  <dcterms:modified xsi:type="dcterms:W3CDTF">2020-04-14T13:41:00Z</dcterms:modified>
</cp:coreProperties>
</file>