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0211F" w14:textId="77777777" w:rsidR="00D51BBA" w:rsidRDefault="00D51BBA" w:rsidP="00D51BBA">
      <w:pPr>
        <w:rPr>
          <w:b/>
          <w:bCs/>
        </w:rPr>
      </w:pPr>
      <w:r>
        <w:rPr>
          <w:b/>
          <w:bCs/>
        </w:rPr>
        <w:t>5ª (peso 2,0): Faça um brainstorm e pesquise referências sobre sistemas de controle de coleta de lixo. Anote ideias para a lista de requisitos de projeto em um documento textual – aponte a fonte de cada informação obtida nas pesquisas e aponte quais ideias saíram do seu brainstorm. Depois, nomeie o seu arquivo como Requisitos-Sistemas-Coleta e suba no GITHUB. Nesse mesmo arquivo, coloque o seu RM e nome (ficarão 2 arquivos na pasta GIT, agora).</w:t>
      </w:r>
    </w:p>
    <w:p w14:paraId="13C35597" w14:textId="5D1AC95D" w:rsidR="00D51BBA" w:rsidRDefault="00D51BBA" w:rsidP="00D51BBA">
      <w:pPr>
        <w:rPr>
          <w:b/>
          <w:bCs/>
        </w:rPr>
      </w:pPr>
      <w:r>
        <w:rPr>
          <w:b/>
          <w:bCs/>
        </w:rPr>
        <w:tab/>
      </w:r>
    </w:p>
    <w:p w14:paraId="79298256" w14:textId="4880E2C3" w:rsidR="00597021" w:rsidRDefault="00D51BBA" w:rsidP="00D51BBA">
      <w:r>
        <w:rPr>
          <w:b/>
          <w:bCs/>
        </w:rPr>
        <w:tab/>
      </w:r>
      <w:hyperlink r:id="rId4" w:history="1">
        <w:r w:rsidR="00187329">
          <w:rPr>
            <w:rStyle w:val="Hyperlink"/>
          </w:rPr>
          <w:t>http://www.abepro.org.br/biblioteca/ENEGEP2003_TR1004_0112.pdf</w:t>
        </w:r>
      </w:hyperlink>
    </w:p>
    <w:p w14:paraId="13882D82" w14:textId="6A469676" w:rsidR="00187329" w:rsidRDefault="00187329" w:rsidP="00D51BBA"/>
    <w:p w14:paraId="31071C96" w14:textId="35313CEF" w:rsidR="00187329" w:rsidRDefault="00187329" w:rsidP="00D51BBA">
      <w:r>
        <w:tab/>
        <w:t>Adicionar Lixeira Inteligente, que separa o orgânico e o reciclável.</w:t>
      </w:r>
      <w:r>
        <w:tab/>
      </w:r>
    </w:p>
    <w:p w14:paraId="0EC8406C" w14:textId="77777777" w:rsidR="00187329" w:rsidRDefault="00187329" w:rsidP="00D51BBA">
      <w:pPr>
        <w:rPr>
          <w:b/>
          <w:bCs/>
        </w:rPr>
      </w:pPr>
    </w:p>
    <w:p w14:paraId="0C092BA6" w14:textId="43CB2AAC" w:rsidR="00D51BBA" w:rsidRDefault="00D51BBA" w:rsidP="00D51BBA">
      <w:pPr>
        <w:rPr>
          <w:b/>
          <w:bCs/>
        </w:rPr>
      </w:pPr>
      <w:r>
        <w:rPr>
          <w:b/>
          <w:bCs/>
        </w:rPr>
        <w:t>RM:83659</w:t>
      </w:r>
    </w:p>
    <w:p w14:paraId="6430D163" w14:textId="53A7CD05" w:rsidR="00D51BBA" w:rsidRPr="00D51BBA" w:rsidRDefault="00D51BBA" w:rsidP="00D51BBA">
      <w:r>
        <w:rPr>
          <w:b/>
          <w:bCs/>
        </w:rPr>
        <w:t>Nome: Leonardo Jordão Lopes</w:t>
      </w:r>
    </w:p>
    <w:sectPr w:rsidR="00D51BBA" w:rsidRPr="00D51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BA"/>
    <w:rsid w:val="00187329"/>
    <w:rsid w:val="004F7B31"/>
    <w:rsid w:val="00915F2F"/>
    <w:rsid w:val="00D5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9D3"/>
  <w15:chartTrackingRefBased/>
  <w15:docId w15:val="{F0F82E29-6DEB-489C-B60F-AD15B557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BB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51B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3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bepro.org.br/biblioteca/ENEGEP2003_TR1004_011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594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Jordão Lopes</dc:creator>
  <cp:keywords/>
  <dc:description/>
  <cp:lastModifiedBy>Leonardo Jordão Lopes</cp:lastModifiedBy>
  <cp:revision>2</cp:revision>
  <dcterms:created xsi:type="dcterms:W3CDTF">2020-04-14T14:27:00Z</dcterms:created>
  <dcterms:modified xsi:type="dcterms:W3CDTF">2020-04-14T14:36:00Z</dcterms:modified>
</cp:coreProperties>
</file>