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2E97AD" w:rsidP="3CDFD570" w:rsidRDefault="2A2E97AD" w14:paraId="41E31208" w14:textId="4FBA86BF">
      <w:pPr>
        <w:pStyle w:val="Normal"/>
        <w:ind w:left="12" w:firstLine="0"/>
        <w:jc w:val="center"/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</w:pPr>
      <w:r w:rsidRPr="3CDFD570" w:rsidR="2A2E97AD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  <w:t>NÃO C</w:t>
      </w:r>
      <w:r w:rsidRPr="3CDFD570" w:rsidR="2A2E97AD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  <w:t>H</w:t>
      </w:r>
      <w:r w:rsidRPr="3CDFD570" w:rsidR="2A2E97AD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  <w:t xml:space="preserve">AMA EU PROFESSOR </w:t>
      </w:r>
      <w:r w:rsidRPr="3CDFD570" w:rsidR="2A2E97AD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  <w:t>L</w:t>
      </w:r>
      <w:r w:rsidRPr="3CDFD570" w:rsidR="2A2E97AD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  <w:t>INDO &lt;3</w:t>
      </w:r>
    </w:p>
    <w:p w:rsidR="2A2E97AD" w:rsidP="3CDFD570" w:rsidRDefault="2A2E97AD" w14:paraId="207FB66D" w14:textId="6FF1E32C">
      <w:pPr>
        <w:pStyle w:val="Normal"/>
        <w:ind w:left="12" w:firstLine="0"/>
        <w:jc w:val="center"/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</w:pPr>
      <w:r w:rsidRPr="3CDFD570" w:rsidR="2A2E97AD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  <w:t>VC SABE QUE EU TE AMO ♥ ❤</w:t>
      </w:r>
    </w:p>
    <w:p w:rsidR="3CDFD570" w:rsidP="3CDFD570" w:rsidRDefault="3CDFD570" w14:paraId="4465D2C0" w14:textId="732261F9">
      <w:pPr>
        <w:pStyle w:val="Normal"/>
        <w:ind w:left="12" w:firstLine="0"/>
        <w:jc w:val="center"/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</w:pPr>
    </w:p>
    <w:p w:rsidR="431E0A0D" w:rsidP="3CDFD570" w:rsidRDefault="431E0A0D" w14:paraId="0B29D6FC" w14:textId="5D4AF5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7"/>
          <w:szCs w:val="27"/>
          <w:lang w:val="pt-BR"/>
        </w:rPr>
      </w:pPr>
      <w:r w:rsidRPr="3CDFD570" w:rsidR="431E0A0D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Redução dos custos operacionais;</w:t>
      </w:r>
    </w:p>
    <w:p w:rsidR="0AAC8DC0" w:rsidP="3CDFD570" w:rsidRDefault="0AAC8DC0" w14:paraId="6DAFC794" w14:textId="217958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Envio de recibo por e-mail;</w:t>
      </w:r>
    </w:p>
    <w:p w:rsidR="0AAC8DC0" w:rsidP="3CDFD570" w:rsidRDefault="0AAC8DC0" w14:paraId="2F7FF47B" w14:textId="40C220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Acesso remoto a informação;</w:t>
      </w:r>
    </w:p>
    <w:p w:rsidR="0AAC8DC0" w:rsidP="3CDFD570" w:rsidRDefault="0AAC8DC0" w14:paraId="2325B0D6" w14:textId="7D8B43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Redução no tempo do atendimento;</w:t>
      </w:r>
    </w:p>
    <w:p w:rsidR="0AAC8DC0" w:rsidP="3CDFD570" w:rsidRDefault="0AAC8DC0" w14:paraId="4E1809D6" w14:textId="01BEC0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Atualizações e melhorias no sistema;</w:t>
      </w:r>
    </w:p>
    <w:p w:rsidR="0AAC8DC0" w:rsidP="3CDFD570" w:rsidRDefault="0AAC8DC0" w14:paraId="57142631" w14:textId="0760CF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Aplicativo funciona offline.</w:t>
      </w:r>
    </w:p>
    <w:p w:rsidR="0AAC8DC0" w:rsidRDefault="0AAC8DC0" w14:paraId="63C5CEEC" w14:textId="6957E16A"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O software online e gestor de estacionamentos possui características completas para o seu sistema:</w:t>
      </w:r>
    </w:p>
    <w:p w:rsidR="0AAC8DC0" w:rsidP="3CDFD570" w:rsidRDefault="0AAC8DC0" w14:paraId="3316D416" w14:textId="20D8BD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Gerenciamento online;</w:t>
      </w:r>
    </w:p>
    <w:p w:rsidR="0AAC8DC0" w:rsidP="3CDFD570" w:rsidRDefault="0AAC8DC0" w14:paraId="2C34994A" w14:textId="0C0CB2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Gestão RPS;</w:t>
      </w:r>
    </w:p>
    <w:p w:rsidR="0AAC8DC0" w:rsidP="3CDFD570" w:rsidRDefault="0AAC8DC0" w14:paraId="09AD4CCA" w14:textId="4BB0E0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Gestão de mensalista;</w:t>
      </w:r>
    </w:p>
    <w:p w:rsidR="0AAC8DC0" w:rsidP="3CDFD570" w:rsidRDefault="0AAC8DC0" w14:paraId="264635A6" w14:textId="60A681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Convênios;</w:t>
      </w:r>
    </w:p>
    <w:p w:rsidR="0AAC8DC0" w:rsidP="3CDFD570" w:rsidRDefault="0AAC8DC0" w14:paraId="20F9E0E0" w14:textId="4A0203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Controle financeiro;</w:t>
      </w:r>
    </w:p>
    <w:p w:rsidR="0AAC8DC0" w:rsidP="3CDFD570" w:rsidRDefault="0AAC8DC0" w14:paraId="0398B717" w14:textId="166F09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E alguns serviços extras.</w:t>
      </w:r>
    </w:p>
    <w:p w:rsidR="0AAC8DC0" w:rsidP="3CDFD570" w:rsidRDefault="0AAC8DC0" w14:paraId="2DFA4C4C" w14:textId="5061F1A5">
      <w:pPr>
        <w:pStyle w:val="Normal"/>
      </w:pPr>
      <w:hyperlink r:id="R6b1784161a4449c6">
        <w:r w:rsidRPr="3CDFD570" w:rsidR="0AAC8DC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https://www.galaxpay.com.br/post/10-melhores-sistemas-para-estacionamentos/134/</w:t>
        </w:r>
      </w:hyperlink>
    </w:p>
    <w:p w:rsidR="0AAC8DC0" w:rsidP="3CDFD570" w:rsidRDefault="0AAC8DC0" w14:paraId="0B423105" w14:textId="044DC3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Controle de acesso;</w:t>
      </w:r>
    </w:p>
    <w:p w:rsidR="0AAC8DC0" w:rsidP="3CDFD570" w:rsidRDefault="0AAC8DC0" w14:paraId="658CC1C0" w14:textId="771CD6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Cadastro de mensalistas;</w:t>
      </w:r>
    </w:p>
    <w:p w:rsidR="0AAC8DC0" w:rsidP="3CDFD570" w:rsidRDefault="0AAC8DC0" w14:paraId="6EDBDE4A" w14:textId="1DCC08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Emissão de recibo;</w:t>
      </w:r>
    </w:p>
    <w:p w:rsidR="0AAC8DC0" w:rsidP="3CDFD570" w:rsidRDefault="0AAC8DC0" w14:paraId="16A4FFF2" w14:textId="08E190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Controle de caixa;</w:t>
      </w:r>
    </w:p>
    <w:p w:rsidR="0AAC8DC0" w:rsidP="3CDFD570" w:rsidRDefault="0AAC8DC0" w14:paraId="4C70126E" w14:textId="76F69F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Sistema de senhas;</w:t>
      </w:r>
    </w:p>
    <w:p w:rsidR="0AAC8DC0" w:rsidP="3CDFD570" w:rsidRDefault="0AAC8DC0" w14:paraId="4C0A7C83" w14:textId="1E738C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Não tem mensalidade;</w:t>
      </w:r>
    </w:p>
    <w:p w:rsidR="0AAC8DC0" w:rsidP="3CDFD570" w:rsidRDefault="0AAC8DC0" w14:paraId="7304B2DC" w14:textId="035900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Possui suporte e atendimento online;</w:t>
      </w:r>
    </w:p>
    <w:p w:rsidR="0AAC8DC0" w:rsidP="3CDFD570" w:rsidRDefault="0AAC8DC0" w14:paraId="122892C1" w14:textId="7524FF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Possui nota fiscal;</w:t>
      </w:r>
    </w:p>
    <w:p w:rsidR="0AAC8DC0" w:rsidP="3CDFD570" w:rsidRDefault="0AAC8DC0" w14:paraId="5C13F15C" w14:textId="779349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3CDFD570" w:rsidR="0AAC8DC0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Funciona offline, ou seja, sem internet.</w:t>
      </w:r>
    </w:p>
    <w:p w:rsidR="3CDFD570" w:rsidP="3CDFD570" w:rsidRDefault="3CDFD570" w14:paraId="3F9511AE" w14:textId="36EFEC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C37A4C1" w:rsidP="3CDFD570" w:rsidRDefault="7C37A4C1" w14:paraId="4AD94A89" w14:textId="6FAEFB92">
      <w:pPr>
        <w:pStyle w:val="Normal"/>
      </w:pPr>
      <w:hyperlink r:id="R699678e526d34610">
        <w:r w:rsidRPr="3CDFD570" w:rsidR="7C37A4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https://www.parebem.com.br/dicas-para-o-melhor-gerenciamento-de-estacionamentos/</w:t>
        </w:r>
      </w:hyperlink>
    </w:p>
    <w:p w:rsidR="7C37A4C1" w:rsidP="3CDFD570" w:rsidRDefault="7C37A4C1" w14:paraId="35399ADA" w14:textId="043AA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CDFD570" w:rsidR="7C37A4C1">
        <w:rPr>
          <w:rFonts w:ascii="Calibri" w:hAnsi="Calibri" w:eastAsia="Calibri" w:cs="Calibri"/>
          <w:noProof w:val="0"/>
          <w:sz w:val="22"/>
          <w:szCs w:val="22"/>
          <w:lang w:val="pt-BR"/>
        </w:rPr>
        <w:t>-</w:t>
      </w:r>
      <w:r w:rsidRPr="3CDFD570" w:rsidR="7C37A4C1">
        <w:rPr>
          <w:rFonts w:ascii="Calibri" w:hAnsi="Calibri" w:eastAsia="Calibri" w:cs="Calibri"/>
          <w:noProof w:val="0"/>
          <w:color w:val="383F46"/>
          <w:sz w:val="21"/>
          <w:szCs w:val="21"/>
          <w:lang w:val="pt-BR"/>
        </w:rPr>
        <w:t xml:space="preserve"> </w:t>
      </w:r>
      <w:r w:rsidRPr="3CDFD570" w:rsidR="7C37A4C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7"/>
          <w:szCs w:val="27"/>
          <w:lang w:val="pt-BR"/>
        </w:rPr>
        <w:t>Sistema em rede, com serviços rápidos e personalizados, com confiabilidade.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257B51"/>
  <w15:docId w15:val="{e0ccccd0-b103-4745-bd09-28c646773acd}"/>
  <w:rsids>
    <w:rsidRoot w:val="32257B51"/>
    <w:rsid w:val="02AFF3B3"/>
    <w:rsid w:val="04EFD986"/>
    <w:rsid w:val="0670560E"/>
    <w:rsid w:val="089F95D7"/>
    <w:rsid w:val="0AAC8DC0"/>
    <w:rsid w:val="0B5800A6"/>
    <w:rsid w:val="101A0E62"/>
    <w:rsid w:val="1C553F18"/>
    <w:rsid w:val="1E90FBD0"/>
    <w:rsid w:val="27635C0B"/>
    <w:rsid w:val="2A2E97AD"/>
    <w:rsid w:val="32257B51"/>
    <w:rsid w:val="33554B8E"/>
    <w:rsid w:val="3CDFD570"/>
    <w:rsid w:val="431E0A0D"/>
    <w:rsid w:val="4BAA6F2B"/>
    <w:rsid w:val="5D8F0FDE"/>
    <w:rsid w:val="5FED233C"/>
    <w:rsid w:val="7375155D"/>
    <w:rsid w:val="7429355D"/>
    <w:rsid w:val="7C37A4C1"/>
    <w:rsid w:val="7E0DEB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2730100bc204e25" Type="http://schemas.openxmlformats.org/officeDocument/2006/relationships/numbering" Target="/word/numbering.xml"/><Relationship Id="R6b1784161a4449c6" Type="http://schemas.openxmlformats.org/officeDocument/2006/relationships/hyperlink" Target="https://www.galaxpay.com.br/post/10-melhores-sistemas-para-estacionamentos/134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699678e526d34610" Type="http://schemas.openxmlformats.org/officeDocument/2006/relationships/hyperlink" Target="https://www.parebem.com.br/dicas-para-o-melhor-gerenciamento-de-estacionamentos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B7C17C86C27A4D9CD5557FCC21EE68" ma:contentTypeVersion="24" ma:contentTypeDescription="Crie um novo documento." ma:contentTypeScope="" ma:versionID="8f77e29390692de0567c07aea38dd248">
  <xsd:schema xmlns:xsd="http://www.w3.org/2001/XMLSchema" xmlns:xs="http://www.w3.org/2001/XMLSchema" xmlns:p="http://schemas.microsoft.com/office/2006/metadata/properties" xmlns:ns2="4520af2b-97db-4e06-bfe6-08fe62d1088a" xmlns:ns3="b2c22c61-f77c-4a75-8e76-49b5d2f941d1" targetNamespace="http://schemas.microsoft.com/office/2006/metadata/properties" ma:root="true" ma:fieldsID="21fa660cf7aeb5e33a210ae5aebf54aa" ns2:_="" ns3:_="">
    <xsd:import namespace="4520af2b-97db-4e06-bfe6-08fe62d1088a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af2b-97db-4e06-bfe6-08fe62d1088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520af2b-97db-4e06-bfe6-08fe62d1088a" xsi:nil="true"/>
    <Has_Teacher_Only_SectionGroup xmlns="4520af2b-97db-4e06-bfe6-08fe62d1088a" xsi:nil="true"/>
    <Owner xmlns="4520af2b-97db-4e06-bfe6-08fe62d1088a">
      <UserInfo>
        <DisplayName/>
        <AccountId xsi:nil="true"/>
        <AccountType/>
      </UserInfo>
    </Owner>
    <Distribution_Groups xmlns="4520af2b-97db-4e06-bfe6-08fe62d1088a" xsi:nil="true"/>
    <IsNotebookLocked xmlns="4520af2b-97db-4e06-bfe6-08fe62d1088a" xsi:nil="true"/>
    <FolderType xmlns="4520af2b-97db-4e06-bfe6-08fe62d1088a" xsi:nil="true"/>
    <CultureName xmlns="4520af2b-97db-4e06-bfe6-08fe62d1088a" xsi:nil="true"/>
    <Students xmlns="4520af2b-97db-4e06-bfe6-08fe62d1088a">
      <UserInfo>
        <DisplayName/>
        <AccountId xsi:nil="true"/>
        <AccountType/>
      </UserInfo>
    </Students>
    <Templates xmlns="4520af2b-97db-4e06-bfe6-08fe62d1088a" xsi:nil="true"/>
    <Self_Registration_Enabled xmlns="4520af2b-97db-4e06-bfe6-08fe62d1088a" xsi:nil="true"/>
    <DefaultSectionNames xmlns="4520af2b-97db-4e06-bfe6-08fe62d1088a" xsi:nil="true"/>
    <AppVersion xmlns="4520af2b-97db-4e06-bfe6-08fe62d1088a" xsi:nil="true"/>
    <TeamsChannelId xmlns="4520af2b-97db-4e06-bfe6-08fe62d1088a" xsi:nil="true"/>
    <Invited_Students xmlns="4520af2b-97db-4e06-bfe6-08fe62d1088a" xsi:nil="true"/>
    <Teachers xmlns="4520af2b-97db-4e06-bfe6-08fe62d1088a">
      <UserInfo>
        <DisplayName/>
        <AccountId xsi:nil="true"/>
        <AccountType/>
      </UserInfo>
    </Teachers>
    <Student_Groups xmlns="4520af2b-97db-4e06-bfe6-08fe62d1088a">
      <UserInfo>
        <DisplayName/>
        <AccountId xsi:nil="true"/>
        <AccountType/>
      </UserInfo>
    </Student_Groups>
    <Math_Settings xmlns="4520af2b-97db-4e06-bfe6-08fe62d1088a" xsi:nil="true"/>
    <Is_Collaboration_Space_Locked xmlns="4520af2b-97db-4e06-bfe6-08fe62d1088a" xsi:nil="true"/>
    <LMS_Mappings xmlns="4520af2b-97db-4e06-bfe6-08fe62d1088a" xsi:nil="true"/>
    <Invited_Teachers xmlns="4520af2b-97db-4e06-bfe6-08fe62d1088a" xsi:nil="true"/>
  </documentManagement>
</p:properties>
</file>

<file path=customXml/itemProps1.xml><?xml version="1.0" encoding="utf-8"?>
<ds:datastoreItem xmlns:ds="http://schemas.openxmlformats.org/officeDocument/2006/customXml" ds:itemID="{D590537F-7A0D-4FC0-A88F-990D5128B93B}"/>
</file>

<file path=customXml/itemProps2.xml><?xml version="1.0" encoding="utf-8"?>
<ds:datastoreItem xmlns:ds="http://schemas.openxmlformats.org/officeDocument/2006/customXml" ds:itemID="{473240B2-5196-4D6D-AC1A-0EB314B0EEFC}"/>
</file>

<file path=customXml/itemProps3.xml><?xml version="1.0" encoding="utf-8"?>
<ds:datastoreItem xmlns:ds="http://schemas.openxmlformats.org/officeDocument/2006/customXml" ds:itemID="{F026538E-BBD8-4235-B868-83B1E6EDEA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Jordão Lopes</dc:creator>
  <cp:keywords/>
  <dc:description/>
  <cp:lastModifiedBy>Leonardo Jordão Lopes</cp:lastModifiedBy>
  <dcterms:created xsi:type="dcterms:W3CDTF">2020-03-31T14:26:00Z</dcterms:created>
  <dcterms:modified xsi:type="dcterms:W3CDTF">2020-03-31T14:40:10Z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0x010100C0B7C17C86C27A4D9CD5557FCC21EE68</vt:lpwstr>
  </property>
</Properties>
</file>