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57" w:rsidRDefault="000D0857" w:rsidP="000D0857">
      <w:pPr>
        <w:jc w:val="center"/>
      </w:pPr>
    </w:p>
    <w:p w:rsidR="000D0857" w:rsidRDefault="000D0857" w:rsidP="000D0857">
      <w:pPr>
        <w:jc w:val="center"/>
        <w:rPr>
          <w:sz w:val="32"/>
          <w:szCs w:val="32"/>
        </w:rPr>
      </w:pPr>
      <w:r w:rsidRPr="00A735D8">
        <w:rPr>
          <w:sz w:val="32"/>
          <w:szCs w:val="32"/>
          <w:highlight w:val="cyan"/>
        </w:rPr>
        <w:t>Wymagania w apk</w:t>
      </w:r>
      <w:r w:rsidR="006B4811">
        <w:rPr>
          <w:sz w:val="32"/>
          <w:szCs w:val="32"/>
          <w:highlight w:val="cyan"/>
        </w:rPr>
        <w:t>(dla firmy)</w:t>
      </w:r>
      <w:r w:rsidRPr="00A735D8">
        <w:rPr>
          <w:sz w:val="32"/>
          <w:szCs w:val="32"/>
          <w:highlight w:val="cyan"/>
        </w:rPr>
        <w:t xml:space="preserve"> :</w:t>
      </w:r>
    </w:p>
    <w:p w:rsidR="00BA469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Wymagania</w:t>
      </w:r>
      <w:r w:rsidRPr="00475EB6">
        <w:rPr>
          <w:sz w:val="28"/>
          <w:szCs w:val="28"/>
          <w:highlight w:val="lightGray"/>
        </w:rPr>
        <w:t>:</w:t>
      </w:r>
    </w:p>
    <w:p w:rsidR="00BA4695" w:rsidRPr="00BA4695" w:rsidRDefault="00BA4695" w:rsidP="00BA46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t xml:space="preserve">Aplikacja musi zawierać: </w:t>
      </w:r>
    </w:p>
    <w:p w:rsidR="00BA4695" w:rsidRPr="007A372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4695" w:rsidRDefault="00BA4695" w:rsidP="000D0857">
      <w:pPr>
        <w:jc w:val="center"/>
        <w:rPr>
          <w:sz w:val="32"/>
          <w:szCs w:val="32"/>
        </w:rPr>
      </w:pPr>
    </w:p>
    <w:p w:rsidR="007A3725" w:rsidRPr="007A3725" w:rsidRDefault="00BA4695" w:rsidP="000D0857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Projektowanie</w:t>
      </w:r>
      <w:r w:rsidR="007A3725" w:rsidRPr="00475EB6">
        <w:rPr>
          <w:sz w:val="28"/>
          <w:szCs w:val="28"/>
          <w:highlight w:val="lightGray"/>
        </w:rPr>
        <w:t>:</w:t>
      </w:r>
    </w:p>
    <w:p w:rsidR="002503E3" w:rsidRDefault="00530993" w:rsidP="0002232E">
      <w:pPr>
        <w:pStyle w:val="Akapitzlist"/>
        <w:numPr>
          <w:ilvl w:val="0"/>
          <w:numId w:val="1"/>
        </w:numPr>
      </w:pPr>
      <w:r>
        <w:t>Dane do karty</w:t>
      </w:r>
      <w:r w:rsidR="00963E4D">
        <w:t xml:space="preserve"> założenia</w:t>
      </w:r>
      <w:r>
        <w:t xml:space="preserve"> lojalnościowej</w:t>
      </w:r>
      <w:r w:rsidR="0002232E">
        <w:t>(</w:t>
      </w:r>
      <w:hyperlink r:id="rId5" w:history="1">
        <w:r w:rsidR="0002232E" w:rsidRPr="00D51F65">
          <w:rPr>
            <w:rStyle w:val="Hipercze"/>
          </w:rPr>
          <w:t>https://jaklatwo.pl/jak-zalozyc-konto-i-zarejestrowac-karte-multisport/</w:t>
        </w:r>
      </w:hyperlink>
      <w:r w:rsidR="0002232E">
        <w:t>) :</w:t>
      </w:r>
      <w:r w:rsidR="00963E4D" w:rsidRPr="00963E4D">
        <w:t xml:space="preserve"> </w:t>
      </w:r>
      <w:r w:rsidR="00963E4D">
        <w:t>(pole text)</w:t>
      </w:r>
      <w:r w:rsidR="0002232E">
        <w:t>imię, nazwisko,</w:t>
      </w:r>
      <w:r w:rsidR="00827B6D" w:rsidRPr="00827B6D">
        <w:t xml:space="preserve"> </w:t>
      </w:r>
      <w:r w:rsidR="00827B6D">
        <w:t>(pole number)</w:t>
      </w:r>
      <w:r w:rsidR="0097386A">
        <w:t xml:space="preserve"> numer telefonu, </w:t>
      </w:r>
      <w:r w:rsidR="0002232E">
        <w:t>e-mail,</w:t>
      </w:r>
      <w:r w:rsidR="00963E4D">
        <w:t xml:space="preserve"> </w:t>
      </w:r>
      <w:r w:rsidR="00827B6D">
        <w:t xml:space="preserve">, </w:t>
      </w:r>
      <w:r w:rsidR="00827B6D" w:rsidRPr="00827B6D">
        <w:t xml:space="preserve"> </w:t>
      </w:r>
      <w:r w:rsidR="00827B6D">
        <w:t xml:space="preserve">(pole  nie szyfrowane) </w:t>
      </w:r>
      <w:r w:rsidR="0002232E">
        <w:t>hasło</w:t>
      </w:r>
      <w:r w:rsidR="00963E4D">
        <w:t>, potwierdź hasło, (przycisk)zarejestruj</w:t>
      </w:r>
      <w:r w:rsidR="00E55606">
        <w:t>, (check box) zapoznałem się z regulaminem</w:t>
      </w:r>
    </w:p>
    <w:p w:rsidR="000D0857" w:rsidRDefault="000D0857" w:rsidP="0002232E">
      <w:pPr>
        <w:pStyle w:val="Akapitzlist"/>
        <w:numPr>
          <w:ilvl w:val="0"/>
          <w:numId w:val="1"/>
        </w:numPr>
      </w:pPr>
      <w:r>
        <w:t>L</w:t>
      </w:r>
      <w:r w:rsidR="00963E4D">
        <w:t xml:space="preserve">ogowanie: (pole text)Numer telefonu, </w:t>
      </w:r>
      <w:r w:rsidR="00827B6D" w:rsidRPr="00827B6D">
        <w:t xml:space="preserve"> </w:t>
      </w:r>
      <w:r w:rsidR="00827B6D">
        <w:t xml:space="preserve">(pole password/szyfr) </w:t>
      </w:r>
      <w:r w:rsidR="00963E4D">
        <w:t>hasło,(przycisk)zaloguj</w:t>
      </w:r>
    </w:p>
    <w:p w:rsidR="007A3725" w:rsidRDefault="007A3725" w:rsidP="0002232E">
      <w:pPr>
        <w:pStyle w:val="Akapitzlist"/>
        <w:numPr>
          <w:ilvl w:val="0"/>
          <w:numId w:val="1"/>
        </w:numPr>
      </w:pPr>
      <w:r>
        <w:t>Po zalogowaniu</w:t>
      </w:r>
      <w:r w:rsidR="00B53A78">
        <w:t>(klient)</w:t>
      </w:r>
      <w:r>
        <w:t>: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Data ważności karty i  opis wybranego pakietu(+ możliwość kupna owego)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Dane użytkownika(Imię , nazwisko, numer telefonu ,adres e-mail) + opcja edycji</w:t>
      </w:r>
    </w:p>
    <w:p w:rsidR="00486C2F" w:rsidRDefault="00486C2F" w:rsidP="00486C2F">
      <w:pPr>
        <w:pStyle w:val="Akapitzlist"/>
        <w:numPr>
          <w:ilvl w:val="0"/>
          <w:numId w:val="1"/>
        </w:numPr>
      </w:pPr>
      <w:r>
        <w:t>Po zalogowaniu(pracownik):</w:t>
      </w:r>
    </w:p>
    <w:p w:rsidR="00D33478" w:rsidRDefault="00D33478" w:rsidP="003136C1">
      <w:pPr>
        <w:pStyle w:val="Akapitzlist"/>
        <w:numPr>
          <w:ilvl w:val="1"/>
          <w:numId w:val="1"/>
        </w:numPr>
      </w:pPr>
      <w:r>
        <w:t>Główna:</w:t>
      </w:r>
    </w:p>
    <w:p w:rsidR="00D33478" w:rsidRDefault="00D33478" w:rsidP="00D33478">
      <w:pPr>
        <w:pStyle w:val="Akapitzlist"/>
        <w:numPr>
          <w:ilvl w:val="2"/>
          <w:numId w:val="1"/>
        </w:numPr>
      </w:pPr>
      <w:r>
        <w:t>Kalendarz z zaznaczonymi dniami pracy</w:t>
      </w:r>
    </w:p>
    <w:p w:rsidR="003136C1" w:rsidRDefault="003136C1" w:rsidP="003136C1">
      <w:pPr>
        <w:pStyle w:val="Akapitzlist"/>
        <w:numPr>
          <w:ilvl w:val="1"/>
          <w:numId w:val="1"/>
        </w:numPr>
      </w:pPr>
      <w:r>
        <w:t>W kolejnej zakładce mamy „wejścia”(obliczanie frekwencji w miesiącu i ilość obłożenia w dane dni(po wejściu w dany dzień ukazywane są najbardziej obłożone w nim  godziny))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Ilość osób, które weszły i wyszły dziś z siłowni</w:t>
      </w:r>
    </w:p>
    <w:p w:rsidR="00C73B4A" w:rsidRDefault="00C73B4A" w:rsidP="00C73B4A">
      <w:pPr>
        <w:pStyle w:val="Akapitzlist"/>
        <w:ind w:left="2160"/>
      </w:pPr>
    </w:p>
    <w:p w:rsidR="00C73B4A" w:rsidRDefault="003136C1" w:rsidP="00C73B4A">
      <w:pPr>
        <w:pStyle w:val="Akapitzlist"/>
        <w:numPr>
          <w:ilvl w:val="1"/>
          <w:numId w:val="1"/>
        </w:numPr>
      </w:pPr>
      <w:r>
        <w:t>Dane pracownik</w:t>
      </w:r>
      <w:r w:rsidR="00C73B4A">
        <w:t>a</w:t>
      </w:r>
    </w:p>
    <w:p w:rsidR="003136C1" w:rsidRDefault="000D4C85" w:rsidP="00641864">
      <w:pPr>
        <w:pStyle w:val="Akapitzlist"/>
        <w:numPr>
          <w:ilvl w:val="2"/>
          <w:numId w:val="1"/>
        </w:numPr>
      </w:pPr>
      <w:r>
        <w:t>Imię , nazwisko, numer telefonu ,adres e-mail</w:t>
      </w:r>
      <w:r w:rsidR="00641864">
        <w:t>,</w:t>
      </w:r>
      <w:r>
        <w:t>nazwa stanowiska</w:t>
      </w:r>
      <w:r w:rsidR="00641864">
        <w:t>+ opcja edycji, poza stanowiskiem</w:t>
      </w:r>
    </w:p>
    <w:p w:rsidR="00C73B4A" w:rsidRDefault="00C73B4A" w:rsidP="00C73B4A">
      <w:pPr>
        <w:pStyle w:val="Akapitzlist"/>
        <w:numPr>
          <w:ilvl w:val="1"/>
          <w:numId w:val="1"/>
        </w:numPr>
      </w:pPr>
      <w:r>
        <w:t>Zap(zapotrzebowanie)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Dokładna ilość pieniędzy w danej kasie(podczas zakupów użytkownik wprowadza ilość wydawanej i wprowadzanej gotówki)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Zapotrzebowanie(jakie produkty(np. ubrania, suplementy diety) niedługo się skończą i trzeba je domówić – działa to na tej samej zasadzie jak poprzednim przykład</w:t>
      </w:r>
    </w:p>
    <w:p w:rsidR="00C73B4A" w:rsidRDefault="00C73B4A" w:rsidP="00C73B4A">
      <w:pPr>
        <w:pStyle w:val="Akapitzlist"/>
        <w:ind w:left="2160"/>
      </w:pPr>
    </w:p>
    <w:p w:rsidR="00C73B4A" w:rsidRDefault="00C73B4A" w:rsidP="00C73B4A">
      <w:pPr>
        <w:ind w:left="1800"/>
      </w:pPr>
    </w:p>
    <w:p w:rsidR="00486C2F" w:rsidRDefault="00486C2F" w:rsidP="007E3296">
      <w:pPr>
        <w:pStyle w:val="Akapitzlist"/>
      </w:pPr>
    </w:p>
    <w:p w:rsidR="003136C1" w:rsidRDefault="003136C1" w:rsidP="003136C1">
      <w:pPr>
        <w:pStyle w:val="Akapitzlist"/>
        <w:ind w:left="1080"/>
      </w:pPr>
    </w:p>
    <w:p w:rsidR="00475EB6" w:rsidRDefault="00475EB6" w:rsidP="00475EB6">
      <w:pPr>
        <w:pStyle w:val="Akapitzlist"/>
        <w:rPr>
          <w:sz w:val="28"/>
          <w:szCs w:val="28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D905AC" w:rsidRDefault="00CD7197" w:rsidP="00D905AC">
      <w:pPr>
        <w:jc w:val="center"/>
        <w:rPr>
          <w:noProof/>
          <w:lang w:eastAsia="pl-PL"/>
        </w:rPr>
      </w:pPr>
      <w:r>
        <w:rPr>
          <w:sz w:val="28"/>
          <w:szCs w:val="28"/>
          <w:highlight w:val="lightGray"/>
        </w:rPr>
        <w:t>Przykładowy wygląd</w:t>
      </w:r>
      <w:r w:rsidR="00D905AC" w:rsidRPr="00475EB6">
        <w:rPr>
          <w:sz w:val="28"/>
          <w:szCs w:val="28"/>
          <w:highlight w:val="lightGray"/>
        </w:rPr>
        <w:t>:</w:t>
      </w:r>
      <w:r w:rsidR="00D905AC" w:rsidRPr="00D905AC">
        <w:rPr>
          <w:noProof/>
          <w:lang w:eastAsia="pl-PL"/>
        </w:rPr>
        <w:t xml:space="preserve"> </w:t>
      </w:r>
    </w:p>
    <w:p w:rsidR="00D905AC" w:rsidRDefault="00D905AC" w:rsidP="00E975CB">
      <w:pPr>
        <w:jc w:val="center"/>
        <w:rPr>
          <w:sz w:val="28"/>
          <w:szCs w:val="28"/>
        </w:rPr>
      </w:pPr>
      <w:r>
        <w:rPr>
          <w:noProof/>
          <w:lang w:eastAsia="pl-PL"/>
        </w:rPr>
        <w:t>Rejestracja</w:t>
      </w:r>
      <w:r w:rsidR="000D4C85">
        <w:rPr>
          <w:noProof/>
          <w:lang w:eastAsia="pl-PL"/>
        </w:rPr>
        <w:t>(wyłącznie dla nowcyh klientów)</w:t>
      </w:r>
      <w:r>
        <w:rPr>
          <w:noProof/>
          <w:lang w:eastAsia="pl-PL"/>
        </w:rPr>
        <w:t>:</w:t>
      </w:r>
      <w:r>
        <w:rPr>
          <w:noProof/>
          <w:lang w:eastAsia="pl-PL"/>
        </w:rPr>
        <w:drawing>
          <wp:inline distT="0" distB="0" distL="0" distR="0">
            <wp:extent cx="5753100" cy="3238500"/>
            <wp:effectExtent l="19050" t="0" r="0" b="0"/>
            <wp:docPr id="1" name="Obraz 3" descr="C:\Users\student\AppData\Local\Microsoft\Windows\INetCache\Content.Word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rejestracj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Pr="00E975CB" w:rsidRDefault="00E975CB" w:rsidP="00E975CB">
      <w:pPr>
        <w:jc w:val="center"/>
        <w:rPr>
          <w:sz w:val="28"/>
          <w:szCs w:val="28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t>Logowanie</w:t>
      </w:r>
      <w:r w:rsidR="000D4C85">
        <w:rPr>
          <w:noProof/>
          <w:lang w:eastAsia="pl-PL"/>
        </w:rPr>
        <w:t>(dla klientów i pracowników):</w:t>
      </w:r>
    </w:p>
    <w:p w:rsidR="00D905AC" w:rsidRDefault="0041464E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54.8pt">
            <v:imagedata r:id="rId7" o:title="logowanie"/>
          </v:shape>
        </w:pict>
      </w: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5000E6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</w:t>
      </w:r>
      <w:r w:rsidR="00471F17">
        <w:rPr>
          <w:sz w:val="28"/>
          <w:szCs w:val="28"/>
        </w:rPr>
        <w:t>(klient)</w:t>
      </w:r>
      <w:r w:rsidR="000D4C85">
        <w:rPr>
          <w:sz w:val="28"/>
          <w:szCs w:val="28"/>
        </w:rPr>
        <w:t>:</w:t>
      </w:r>
      <w:r w:rsidR="00D1349B" w:rsidRPr="00D1349B">
        <w:rPr>
          <w:sz w:val="28"/>
          <w:szCs w:val="28"/>
        </w:rPr>
        <w:t xml:space="preserve"> </w:t>
      </w:r>
      <w:r w:rsidR="00D1349B">
        <w:rPr>
          <w:noProof/>
          <w:sz w:val="28"/>
          <w:szCs w:val="28"/>
          <w:lang w:eastAsia="pl-PL"/>
        </w:rPr>
        <w:drawing>
          <wp:inline distT="0" distB="0" distL="0" distR="0">
            <wp:extent cx="5753735" cy="3234690"/>
            <wp:effectExtent l="19050" t="0" r="0" b="0"/>
            <wp:docPr id="11" name="Obraz 11" descr="C:\Users\Leon\AppData\Local\Microsoft\Windows\INetCache\Content.Word\klient-wejs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n\AppData\Local\Microsoft\Windows\INetCache\Content.Word\klient-wejsc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9B" w:rsidRDefault="00D1349B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242508"/>
            <wp:effectExtent l="19050" t="0" r="0" b="0"/>
            <wp:docPr id="9" name="Obraz 9" descr="C:\Users\Leon\AppData\Local\Microsoft\Windows\INetCache\Content.Word\klient-k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\AppData\Local\Microsoft\Windows\INetCache\Content.Word\klient-kart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Default="00505960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56910" cy="3235960"/>
            <wp:effectExtent l="19050" t="0" r="0" b="0"/>
            <wp:docPr id="14" name="Obraz 14" descr="C:\Users\Leon\AppData\Local\Microsoft\Windows\INetCache\Content.Word\klient-d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n\AppData\Local\Microsoft\Windows\INetCache\Content.Word\klient-da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84" w:rsidRDefault="00505960" w:rsidP="00E975C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05960" w:rsidRDefault="00505960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zalogowaniu(pracownik):</w:t>
      </w:r>
    </w:p>
    <w:p w:rsidR="00DD6220" w:rsidRDefault="0041464E" w:rsidP="00505960">
      <w:pPr>
        <w:jc w:val="center"/>
        <w:rPr>
          <w:sz w:val="28"/>
          <w:szCs w:val="28"/>
        </w:rPr>
      </w:pPr>
      <w:r w:rsidRPr="002011B0">
        <w:rPr>
          <w:sz w:val="28"/>
          <w:szCs w:val="28"/>
        </w:rPr>
        <w:lastRenderedPageBreak/>
        <w:pict>
          <v:shape id="_x0000_i1026" type="#_x0000_t75" style="width:453.3pt;height:254.8pt">
            <v:imagedata r:id="rId11" o:title="pracownik-głowne"/>
          </v:shape>
        </w:pict>
      </w:r>
    </w:p>
    <w:p w:rsidR="00525EA2" w:rsidRDefault="0041464E" w:rsidP="00CA6E00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 id="_x0000_i1027" type="#_x0000_t75" style="width:453.3pt;height:254.8pt">
            <v:imagedata r:id="rId12" o:title="pracownik-wejścia"/>
          </v:shape>
        </w:pict>
      </w:r>
    </w:p>
    <w:p w:rsidR="007A1A3E" w:rsidRDefault="007A1A3E" w:rsidP="00CA6E00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56910" cy="3235960"/>
            <wp:effectExtent l="19050" t="0" r="0" b="0"/>
            <wp:docPr id="6" name="Obraz 6" descr="C:\Users\Leon\AppData\Local\Microsoft\Windows\INetCache\Content.Word\pracownik-d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n\AppData\Local\Microsoft\Windows\INetCache\Content.Word\pracownik-dan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AC" w:rsidRDefault="00C51BAC" w:rsidP="00CA6E00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3237429"/>
            <wp:effectExtent l="19050" t="0" r="0" b="0"/>
            <wp:docPr id="2" name="Obraz 6" descr="C:\Users\student\AppData\Local\Microsoft\Windows\INetCache\Content.Word\pracownik-z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pracownik-za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8D" w:rsidRDefault="00D72E8D" w:rsidP="00CA6E00">
      <w:pPr>
        <w:jc w:val="center"/>
        <w:rPr>
          <w:noProof/>
          <w:lang w:eastAsia="pl-PL"/>
        </w:rPr>
      </w:pPr>
    </w:p>
    <w:p w:rsidR="00186F18" w:rsidRDefault="00186F18" w:rsidP="00CA6E00">
      <w:pPr>
        <w:jc w:val="center"/>
        <w:rPr>
          <w:sz w:val="28"/>
          <w:szCs w:val="28"/>
          <w:highlight w:val="lightGray"/>
        </w:rPr>
      </w:pPr>
    </w:p>
    <w:p w:rsidR="00CA6E00" w:rsidRPr="00475EB6" w:rsidRDefault="00CA6E00" w:rsidP="00CA6E00">
      <w:pPr>
        <w:jc w:val="center"/>
      </w:pPr>
      <w:r>
        <w:rPr>
          <w:sz w:val="28"/>
          <w:szCs w:val="28"/>
          <w:highlight w:val="lightGray"/>
        </w:rPr>
        <w:t>Instrukcja</w:t>
      </w:r>
      <w:r w:rsidRPr="00475EB6">
        <w:rPr>
          <w:sz w:val="28"/>
          <w:szCs w:val="28"/>
          <w:highlight w:val="lightGray"/>
        </w:rPr>
        <w:t>:</w:t>
      </w:r>
    </w:p>
    <w:p w:rsidR="00CA6E00" w:rsidRDefault="007364F4" w:rsidP="008413BC">
      <w:r>
        <w:t xml:space="preserve">Rejsteracja jest wyłącznie dla </w:t>
      </w:r>
      <w:r w:rsidR="008413BC">
        <w:t>nowych klientów. Okno logowania służy pracownikom i klientom.</w:t>
      </w:r>
    </w:p>
    <w:p w:rsidR="008413BC" w:rsidRDefault="008413BC" w:rsidP="008413BC"/>
    <w:p w:rsidR="008413BC" w:rsidRDefault="008413BC" w:rsidP="008413BC">
      <w:r>
        <w:t>Po zal</w:t>
      </w:r>
      <w:r w:rsidR="00D86D10">
        <w:t>ogowaniu jako klient widać zakła</w:t>
      </w:r>
      <w:r>
        <w:t>dki: Główna, karta klubowa i dane użytkownika</w:t>
      </w:r>
      <w:r w:rsidR="00DB56BF">
        <w:t>.</w:t>
      </w:r>
    </w:p>
    <w:p w:rsidR="00DB56BF" w:rsidRDefault="00DB56BF" w:rsidP="00DB56BF">
      <w:pPr>
        <w:pStyle w:val="Akapitzlist"/>
        <w:numPr>
          <w:ilvl w:val="0"/>
          <w:numId w:val="2"/>
        </w:numPr>
      </w:pPr>
      <w:r>
        <w:lastRenderedPageBreak/>
        <w:t>Główna:</w:t>
      </w:r>
    </w:p>
    <w:p w:rsidR="00DB56BF" w:rsidRDefault="00DB56BF" w:rsidP="00DB56BF">
      <w:pPr>
        <w:pStyle w:val="Akapitzlist"/>
        <w:ind w:left="1440"/>
      </w:pPr>
      <w:r>
        <w:t>Na głownym ekranie widzimy kalendarz,</w:t>
      </w:r>
      <w:r w:rsidR="008D3032">
        <w:t xml:space="preserve"> który ukazuje obecny miesiąc i </w:t>
      </w:r>
      <w:r>
        <w:t xml:space="preserve">dotychczasową frekfencje. </w:t>
      </w:r>
      <w:r w:rsidR="008D3032">
        <w:t>Ukazuje on jedynie fizycznie odbyte wizyty na placówce.</w:t>
      </w:r>
    </w:p>
    <w:p w:rsidR="007C6A8A" w:rsidRDefault="007C6A8A" w:rsidP="007C6A8A">
      <w:pPr>
        <w:pStyle w:val="Akapitzlist"/>
        <w:numPr>
          <w:ilvl w:val="0"/>
          <w:numId w:val="2"/>
        </w:numPr>
      </w:pPr>
      <w:r>
        <w:t>Karta klubowa:</w:t>
      </w:r>
    </w:p>
    <w:p w:rsidR="00940BBA" w:rsidRDefault="00940BBA" w:rsidP="00940BBA">
      <w:pPr>
        <w:ind w:left="1416"/>
      </w:pPr>
      <w:r>
        <w:t>Trzy tabele w których znajdują się: Dane karty, Opis twojego pakietu, Opcja kupna pakietu</w:t>
      </w:r>
    </w:p>
    <w:p w:rsidR="00525F19" w:rsidRDefault="00525F19" w:rsidP="00DB56BF">
      <w:pPr>
        <w:pStyle w:val="Akapitzlist"/>
        <w:ind w:left="1440"/>
      </w:pPr>
    </w:p>
    <w:p w:rsidR="00C04020" w:rsidRDefault="007C6A8A" w:rsidP="00C04020">
      <w:pPr>
        <w:pStyle w:val="Akapitzlist"/>
        <w:numPr>
          <w:ilvl w:val="0"/>
          <w:numId w:val="2"/>
        </w:numPr>
      </w:pPr>
      <w:r>
        <w:t>Dane użytkownika:</w:t>
      </w:r>
      <w:r w:rsidR="0041464E">
        <w:t xml:space="preserve"> Wyświetlają się dane użytkownika i są one edycyjne.</w:t>
      </w:r>
    </w:p>
    <w:p w:rsidR="00C04020" w:rsidRDefault="00C04020" w:rsidP="00C04020">
      <w:r>
        <w:t>Po zalogowaniu jako pracownik widać zakładki: Główna, wejścia, dane pracownika i zap.(Zapotrzebowanie)</w:t>
      </w:r>
    </w:p>
    <w:p w:rsidR="00C04020" w:rsidRDefault="00C04020" w:rsidP="00C04020">
      <w:pPr>
        <w:ind w:left="360"/>
      </w:pPr>
    </w:p>
    <w:p w:rsidR="00525F19" w:rsidRDefault="00525F19" w:rsidP="00DB56BF">
      <w:pPr>
        <w:pStyle w:val="Akapitzlist"/>
        <w:ind w:left="1440"/>
      </w:pPr>
    </w:p>
    <w:p w:rsidR="00525F19" w:rsidRDefault="00525F19" w:rsidP="00DB56BF">
      <w:pPr>
        <w:pStyle w:val="Akapitzlist"/>
        <w:ind w:left="1440"/>
      </w:pPr>
    </w:p>
    <w:p w:rsidR="00525F19" w:rsidRDefault="00525F19" w:rsidP="00525F19"/>
    <w:p w:rsidR="008D3032" w:rsidRPr="00475EB6" w:rsidRDefault="008D3032" w:rsidP="008D3032"/>
    <w:p w:rsidR="00A735D8" w:rsidRDefault="00A735D8" w:rsidP="00475EB6">
      <w:pPr>
        <w:ind w:left="1416"/>
      </w:pPr>
    </w:p>
    <w:sectPr w:rsidR="00A735D8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57C"/>
    <w:multiLevelType w:val="hybridMultilevel"/>
    <w:tmpl w:val="FF7A8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635B5"/>
    <w:multiLevelType w:val="hybridMultilevel"/>
    <w:tmpl w:val="4F422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373F3"/>
    <w:rsid w:val="0002232E"/>
    <w:rsid w:val="00062F84"/>
    <w:rsid w:val="000D0857"/>
    <w:rsid w:val="000D4C85"/>
    <w:rsid w:val="0016037E"/>
    <w:rsid w:val="00186F18"/>
    <w:rsid w:val="002011B0"/>
    <w:rsid w:val="002503E3"/>
    <w:rsid w:val="002C1C44"/>
    <w:rsid w:val="003136C1"/>
    <w:rsid w:val="003E5168"/>
    <w:rsid w:val="003F2EAA"/>
    <w:rsid w:val="0041464E"/>
    <w:rsid w:val="00447D05"/>
    <w:rsid w:val="00471F17"/>
    <w:rsid w:val="00475EB6"/>
    <w:rsid w:val="00486C2F"/>
    <w:rsid w:val="005000E6"/>
    <w:rsid w:val="00505960"/>
    <w:rsid w:val="00525EA2"/>
    <w:rsid w:val="00525F19"/>
    <w:rsid w:val="00530993"/>
    <w:rsid w:val="00641864"/>
    <w:rsid w:val="006B4811"/>
    <w:rsid w:val="007364F4"/>
    <w:rsid w:val="00786F6E"/>
    <w:rsid w:val="007A1A3E"/>
    <w:rsid w:val="007A3725"/>
    <w:rsid w:val="007C6A8A"/>
    <w:rsid w:val="007E3296"/>
    <w:rsid w:val="00827B6D"/>
    <w:rsid w:val="008413BC"/>
    <w:rsid w:val="008D3032"/>
    <w:rsid w:val="00940BBA"/>
    <w:rsid w:val="00940CAD"/>
    <w:rsid w:val="00963E4D"/>
    <w:rsid w:val="0097386A"/>
    <w:rsid w:val="009C6011"/>
    <w:rsid w:val="00A735D8"/>
    <w:rsid w:val="00AF6806"/>
    <w:rsid w:val="00B53A78"/>
    <w:rsid w:val="00BA4695"/>
    <w:rsid w:val="00C04020"/>
    <w:rsid w:val="00C373F3"/>
    <w:rsid w:val="00C45263"/>
    <w:rsid w:val="00C51BAC"/>
    <w:rsid w:val="00C73B4A"/>
    <w:rsid w:val="00CA6E00"/>
    <w:rsid w:val="00CD7197"/>
    <w:rsid w:val="00D1349B"/>
    <w:rsid w:val="00D1766F"/>
    <w:rsid w:val="00D33478"/>
    <w:rsid w:val="00D4293C"/>
    <w:rsid w:val="00D72E8D"/>
    <w:rsid w:val="00D86339"/>
    <w:rsid w:val="00D86D10"/>
    <w:rsid w:val="00D905AC"/>
    <w:rsid w:val="00DB56BF"/>
    <w:rsid w:val="00DD6220"/>
    <w:rsid w:val="00E55606"/>
    <w:rsid w:val="00E975CB"/>
    <w:rsid w:val="00EF7B65"/>
    <w:rsid w:val="00FC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3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232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5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klatwo.pl/jak-zalozyc-konto-i-zarejestrowac-karte-multispor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328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48</cp:revision>
  <dcterms:created xsi:type="dcterms:W3CDTF">2022-03-11T08:02:00Z</dcterms:created>
  <dcterms:modified xsi:type="dcterms:W3CDTF">2022-03-18T08:32:00Z</dcterms:modified>
</cp:coreProperties>
</file>