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>Wymagania w apk</w:t>
      </w:r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BA469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Wymagania</w:t>
      </w:r>
      <w:r w:rsidRPr="00475EB6">
        <w:rPr>
          <w:sz w:val="28"/>
          <w:szCs w:val="28"/>
          <w:highlight w:val="lightGray"/>
        </w:rPr>
        <w:t>:</w:t>
      </w:r>
    </w:p>
    <w:p w:rsidR="00BA4695" w:rsidRPr="00BA4695" w:rsidRDefault="00BA4695" w:rsidP="00BA46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 xml:space="preserve">Aplikacja musi zawierać: </w:t>
      </w:r>
    </w:p>
    <w:p w:rsidR="00BA4695" w:rsidRPr="007A372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695" w:rsidRDefault="00BA4695" w:rsidP="000D0857">
      <w:pPr>
        <w:jc w:val="center"/>
        <w:rPr>
          <w:sz w:val="32"/>
          <w:szCs w:val="32"/>
        </w:rPr>
      </w:pPr>
    </w:p>
    <w:p w:rsidR="007A3725" w:rsidRPr="007A3725" w:rsidRDefault="00BA4695" w:rsidP="000D0857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Projektowanie</w:t>
      </w:r>
      <w:r w:rsidR="007A3725" w:rsidRPr="00475EB6">
        <w:rPr>
          <w:sz w:val="28"/>
          <w:szCs w:val="28"/>
          <w:highlight w:val="lightGray"/>
        </w:rPr>
        <w:t>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>(pole text)</w:t>
      </w:r>
      <w:r w:rsidR="0002232E">
        <w:t>imię, nazwisko,</w:t>
      </w:r>
      <w:r w:rsidR="00827B6D" w:rsidRPr="00827B6D">
        <w:t xml:space="preserve"> </w:t>
      </w:r>
      <w:r w:rsidR="00827B6D">
        <w:t>(pole number)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(check box)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text)Numer telefonu, </w:t>
      </w:r>
      <w:r w:rsidR="00827B6D" w:rsidRPr="00827B6D">
        <w:t xml:space="preserve"> </w:t>
      </w:r>
      <w:r w:rsidR="00827B6D">
        <w:t xml:space="preserve">(pole password/szyfr)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Data ważności karty i  opis wybranego pakietu(+ możliwość kupna owego)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Dane użytkownika(Imię , nazwisko, numer telefonu ,adres e-mail) + opcja edycji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D33478" w:rsidRDefault="00D33478" w:rsidP="003136C1">
      <w:pPr>
        <w:pStyle w:val="Akapitzlist"/>
        <w:numPr>
          <w:ilvl w:val="1"/>
          <w:numId w:val="1"/>
        </w:numPr>
      </w:pPr>
      <w:r>
        <w:t>Główna: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Kalendarz z zaznaczonymi dniami pracy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W kolejnej zakładce mamy „wejścia”(obliczanie frekwencji w miesiącu i ilość obłożenia w dane dni(po wejściu w dany dzień ukazywane są najbardziej obłożone w nim  godziny))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Ilość osób, które weszły i wyszły dziś z siłowni</w:t>
      </w:r>
    </w:p>
    <w:p w:rsidR="00C73B4A" w:rsidRDefault="00C73B4A" w:rsidP="00C73B4A">
      <w:pPr>
        <w:pStyle w:val="Akapitzlist"/>
        <w:ind w:left="2160"/>
      </w:pPr>
    </w:p>
    <w:p w:rsidR="00C73B4A" w:rsidRDefault="003136C1" w:rsidP="00C73B4A">
      <w:pPr>
        <w:pStyle w:val="Akapitzlist"/>
        <w:numPr>
          <w:ilvl w:val="1"/>
          <w:numId w:val="1"/>
        </w:numPr>
      </w:pPr>
      <w:r>
        <w:t>Dane pracownik</w:t>
      </w:r>
      <w:r w:rsidR="00C73B4A">
        <w:t>a</w:t>
      </w:r>
    </w:p>
    <w:p w:rsidR="003136C1" w:rsidRDefault="000D4C85" w:rsidP="00641864">
      <w:pPr>
        <w:pStyle w:val="Akapitzlist"/>
        <w:numPr>
          <w:ilvl w:val="2"/>
          <w:numId w:val="1"/>
        </w:numPr>
      </w:pPr>
      <w:r>
        <w:t>Imię , nazwisko, numer telefonu ,adres e-mail</w:t>
      </w:r>
      <w:r w:rsidR="00641864">
        <w:t>,</w:t>
      </w:r>
      <w:r>
        <w:t>nazwa stanowiska</w:t>
      </w:r>
      <w:r w:rsidR="00641864">
        <w:t>+ opcja edycji, poza stanowiskiem</w:t>
      </w:r>
    </w:p>
    <w:p w:rsidR="00C73B4A" w:rsidRDefault="00C73B4A" w:rsidP="00C73B4A">
      <w:pPr>
        <w:pStyle w:val="Akapitzlist"/>
        <w:numPr>
          <w:ilvl w:val="1"/>
          <w:numId w:val="1"/>
        </w:numPr>
      </w:pPr>
      <w:r>
        <w:t>Zap(zapotrzebowanie)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Dokładna ilość pieniędzy w danej kasie(podczas zakupów użytkownik wprowadza ilość wydawanej i wprowadzanej gotówki)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Zapotrzebowanie(jakie produkty(np. ubrania, suplementy diety) niedługo się skończą i trzeba je domówić – działa to na tej samej zasadzie jak poprzednim przykład</w:t>
      </w:r>
    </w:p>
    <w:p w:rsidR="00C73B4A" w:rsidRDefault="00C73B4A" w:rsidP="00C73B4A">
      <w:pPr>
        <w:pStyle w:val="Akapitzlist"/>
        <w:ind w:left="2160"/>
      </w:pPr>
    </w:p>
    <w:p w:rsidR="00C73B4A" w:rsidRDefault="00C73B4A" w:rsidP="00C73B4A">
      <w:pPr>
        <w:ind w:left="1800"/>
      </w:pPr>
    </w:p>
    <w:p w:rsidR="00486C2F" w:rsidRDefault="00486C2F" w:rsidP="007E3296">
      <w:pPr>
        <w:pStyle w:val="Akapitzlist"/>
      </w:pPr>
    </w:p>
    <w:p w:rsidR="003136C1" w:rsidRDefault="003136C1" w:rsidP="003136C1">
      <w:pPr>
        <w:pStyle w:val="Akapitzlist"/>
        <w:ind w:left="1080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D905AC" w:rsidRDefault="00CD7197" w:rsidP="00D905AC">
      <w:pPr>
        <w:jc w:val="center"/>
        <w:rPr>
          <w:noProof/>
          <w:lang w:eastAsia="pl-PL"/>
        </w:rPr>
      </w:pPr>
      <w:r>
        <w:rPr>
          <w:sz w:val="28"/>
          <w:szCs w:val="28"/>
          <w:highlight w:val="lightGray"/>
        </w:rPr>
        <w:t>Przykładowy wygląd</w:t>
      </w:r>
      <w:r w:rsidR="00D905AC" w:rsidRPr="00475EB6">
        <w:rPr>
          <w:sz w:val="28"/>
          <w:szCs w:val="28"/>
          <w:highlight w:val="lightGray"/>
        </w:rPr>
        <w:t>:</w:t>
      </w:r>
      <w:r w:rsidR="00D905AC" w:rsidRPr="00D905AC">
        <w:rPr>
          <w:noProof/>
          <w:lang w:eastAsia="pl-PL"/>
        </w:rPr>
        <w:t xml:space="preserve"> </w:t>
      </w:r>
    </w:p>
    <w:p w:rsidR="00D905AC" w:rsidRDefault="00D905AC" w:rsidP="00E975CB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</w:t>
      </w:r>
      <w:r w:rsidR="000D4C85">
        <w:rPr>
          <w:noProof/>
          <w:lang w:eastAsia="pl-PL"/>
        </w:rPr>
        <w:t>(wyłącznie dla nowcyh klientów)</w:t>
      </w:r>
      <w:r>
        <w:rPr>
          <w:noProof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Pr="00E975CB" w:rsidRDefault="00E975CB" w:rsidP="00E975CB">
      <w:pPr>
        <w:jc w:val="center"/>
        <w:rPr>
          <w:sz w:val="28"/>
          <w:szCs w:val="28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  <w:r w:rsidR="000D4C85">
        <w:rPr>
          <w:noProof/>
          <w:lang w:eastAsia="pl-PL"/>
        </w:rPr>
        <w:t>(dla klientów i pracowników):</w:t>
      </w:r>
    </w:p>
    <w:p w:rsidR="00D905AC" w:rsidRDefault="00FC7766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54.8pt">
            <v:imagedata r:id="rId7" o:title="logowanie"/>
          </v:shape>
        </w:pict>
      </w: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5000E6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</w:t>
      </w:r>
      <w:r w:rsidR="00471F17">
        <w:rPr>
          <w:sz w:val="28"/>
          <w:szCs w:val="28"/>
        </w:rPr>
        <w:t>(klient)</w:t>
      </w:r>
      <w:r w:rsidR="000D4C85">
        <w:rPr>
          <w:sz w:val="28"/>
          <w:szCs w:val="28"/>
        </w:rPr>
        <w:t>:</w:t>
      </w:r>
      <w:r w:rsidR="00D1349B" w:rsidRPr="00D1349B">
        <w:rPr>
          <w:sz w:val="28"/>
          <w:szCs w:val="28"/>
        </w:rPr>
        <w:t xml:space="preserve"> </w:t>
      </w:r>
      <w:r w:rsidR="00D1349B">
        <w:rPr>
          <w:noProof/>
          <w:sz w:val="28"/>
          <w:szCs w:val="28"/>
          <w:lang w:eastAsia="pl-PL"/>
        </w:rPr>
        <w:drawing>
          <wp:inline distT="0" distB="0" distL="0" distR="0">
            <wp:extent cx="5753735" cy="3234690"/>
            <wp:effectExtent l="19050" t="0" r="0" b="0"/>
            <wp:docPr id="11" name="Obraz 11" descr="C:\Users\Leon\AppData\Local\Microsoft\Windows\INetCache\Content.Word\klient-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\AppData\Local\Microsoft\Windows\INetCache\Content.Word\klient-wejs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9B" w:rsidRDefault="00D1349B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242508"/>
            <wp:effectExtent l="19050" t="0" r="0" b="0"/>
            <wp:docPr id="9" name="Obraz 9" descr="C:\Users\Leon\AppData\Local\Microsoft\Windows\INetCache\Content.Word\klient-k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\AppData\Local\Microsoft\Windows\INetCache\Content.Word\klient-kar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Default="00505960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56910" cy="3235960"/>
            <wp:effectExtent l="19050" t="0" r="0" b="0"/>
            <wp:docPr id="14" name="Obraz 14" descr="C:\Users\Leon\AppData\Local\Microsoft\Windows\INetCache\Content.Word\klient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AppData\Local\Microsoft\Windows\INetCache\Content.Word\klient-da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84" w:rsidRDefault="00505960" w:rsidP="00E975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05960" w:rsidRDefault="00505960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zalogowaniu(pracownik):</w:t>
      </w:r>
    </w:p>
    <w:p w:rsidR="00DD6220" w:rsidRDefault="003F2EAA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53.3pt;height:254.8pt">
            <v:imagedata r:id="rId11" o:title="pracownik-głowne"/>
          </v:shape>
        </w:pict>
      </w:r>
    </w:p>
    <w:p w:rsidR="00525EA2" w:rsidRDefault="00186F18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 id="_x0000_i1027" type="#_x0000_t75" style="width:453.3pt;height:254.8pt">
            <v:imagedata r:id="rId12" o:title="pracownik-wejścia"/>
          </v:shape>
        </w:pict>
      </w:r>
    </w:p>
    <w:p w:rsidR="00186F18" w:rsidRDefault="00186F18" w:rsidP="00CA6E00">
      <w:pPr>
        <w:jc w:val="center"/>
        <w:rPr>
          <w:sz w:val="28"/>
          <w:szCs w:val="28"/>
          <w:highlight w:val="lightGray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Pr="00475EB6" w:rsidRDefault="00CA6E00" w:rsidP="00475EB6">
      <w:pPr>
        <w:jc w:val="center"/>
      </w:pP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FF7A8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0D4C85"/>
    <w:rsid w:val="00186F18"/>
    <w:rsid w:val="002503E3"/>
    <w:rsid w:val="002C1C44"/>
    <w:rsid w:val="003136C1"/>
    <w:rsid w:val="003F2EAA"/>
    <w:rsid w:val="00447D05"/>
    <w:rsid w:val="00471F17"/>
    <w:rsid w:val="00475EB6"/>
    <w:rsid w:val="00486C2F"/>
    <w:rsid w:val="005000E6"/>
    <w:rsid w:val="00505960"/>
    <w:rsid w:val="00525EA2"/>
    <w:rsid w:val="00530993"/>
    <w:rsid w:val="00641864"/>
    <w:rsid w:val="006B4811"/>
    <w:rsid w:val="00786F6E"/>
    <w:rsid w:val="007A3725"/>
    <w:rsid w:val="007E3296"/>
    <w:rsid w:val="00827B6D"/>
    <w:rsid w:val="00940CAD"/>
    <w:rsid w:val="00963E4D"/>
    <w:rsid w:val="0097386A"/>
    <w:rsid w:val="009C6011"/>
    <w:rsid w:val="00A735D8"/>
    <w:rsid w:val="00B53A78"/>
    <w:rsid w:val="00BA4695"/>
    <w:rsid w:val="00C373F3"/>
    <w:rsid w:val="00C45263"/>
    <w:rsid w:val="00C73B4A"/>
    <w:rsid w:val="00CA6E00"/>
    <w:rsid w:val="00CD7197"/>
    <w:rsid w:val="00D1349B"/>
    <w:rsid w:val="00D33478"/>
    <w:rsid w:val="00D4293C"/>
    <w:rsid w:val="00D86339"/>
    <w:rsid w:val="00D905AC"/>
    <w:rsid w:val="00DD6220"/>
    <w:rsid w:val="00E55606"/>
    <w:rsid w:val="00E975CB"/>
    <w:rsid w:val="00EF7B65"/>
    <w:rsid w:val="00FC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klatwo.pl/jak-zalozyc-konto-i-zarejestrowac-karte-multispor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Leon</cp:lastModifiedBy>
  <cp:revision>35</cp:revision>
  <dcterms:created xsi:type="dcterms:W3CDTF">2022-03-11T08:02:00Z</dcterms:created>
  <dcterms:modified xsi:type="dcterms:W3CDTF">2022-03-15T17:59:00Z</dcterms:modified>
</cp:coreProperties>
</file>