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jc w:val="center"/>
        <w:rPr>
          <w:sz w:val="29"/>
          <w:szCs w:val="29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  </w:t>
      </w:r>
      <w:r w:rsidDel="00000000" w:rsidR="00000000" w:rsidRPr="00000000">
        <w:rPr>
          <w:b w:val="1"/>
          <w:sz w:val="39"/>
          <w:szCs w:val="39"/>
          <w:rtl w:val="0"/>
        </w:rPr>
        <w:t xml:space="preserve">NGÂN HÀNG CÂU HỎI CÔNG NGHỆ WEB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jc w:val="center"/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 NHÓM - </w:t>
      </w:r>
      <w:r w:rsidDel="00000000" w:rsidR="00000000" w:rsidRPr="00000000">
        <w:rPr>
          <w:sz w:val="39"/>
          <w:szCs w:val="39"/>
          <w:rtl w:val="0"/>
        </w:rPr>
        <w:t xml:space="preserve">Lê Huy Hoàng, Mai Lý Hải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1: PHP là viết tắt của gì?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A. Personal Home Page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B. Preprocessor Hypertext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C. PHP: Hypertext Preprocessor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Private Hypertext Page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E. Programming Hyper Processor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="411.4285714285714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3: Đoạn mã sau, in ra giá trị nào sau đây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7"/>
          <w:szCs w:val="27"/>
          <w:shd w:fill="feffef" w:val="clear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7"/>
          <w:szCs w:val="27"/>
          <w:shd w:fill="feffef" w:val="clear"/>
          <w:rtl w:val="0"/>
        </w:rPr>
        <w:t xml:space="preserve"> FUNCTION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7"/>
          <w:szCs w:val="27"/>
          <w:shd w:fill="feffef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7"/>
          <w:szCs w:val="27"/>
          <w:shd w:fill="feffef" w:val="clear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7"/>
          <w:szCs w:val="27"/>
          <w:shd w:fill="feffe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7"/>
          <w:szCs w:val="27"/>
          <w:shd w:fill="fef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7"/>
          <w:szCs w:val="27"/>
          <w:shd w:fill="feffef" w:val="clear"/>
          <w:rtl w:val="0"/>
        </w:rPr>
        <w:t xml:space="preserve">'HELLO WORLD!'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7"/>
          <w:szCs w:val="27"/>
          <w:shd w:fill="feffef" w:val="clear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7"/>
          <w:szCs w:val="27"/>
          <w:shd w:fill="feffef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7"/>
          <w:szCs w:val="27"/>
          <w:shd w:fill="feffef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7"/>
          <w:szCs w:val="27"/>
          <w:shd w:fill="feffef" w:val="clear"/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30"/>
          <w:szCs w:val="30"/>
          <w:rtl w:val="0"/>
        </w:rPr>
        <w:t xml:space="preserve">A. </w:t>
      </w:r>
      <w:r w:rsidDel="00000000" w:rsidR="00000000" w:rsidRPr="00000000">
        <w:rPr>
          <w:sz w:val="30"/>
          <w:szCs w:val="30"/>
          <w:rtl w:val="0"/>
        </w:rPr>
        <w:t xml:space="preserve">HELLO WORLD!   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30"/>
          <w:szCs w:val="30"/>
          <w:rtl w:val="0"/>
        </w:rPr>
        <w:t xml:space="preserve">B. hello world!        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C. hello wolrd  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30"/>
          <w:szCs w:val="30"/>
          <w:rtl w:val="0"/>
        </w:rPr>
        <w:t xml:space="preserve">D. Không chạy được, báo lỗi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7"/>
          <w:szCs w:val="27"/>
        </w:rPr>
      </w:pPr>
      <w:r w:rsidDel="00000000" w:rsidR="00000000" w:rsidRPr="00000000">
        <w:rPr>
          <w:sz w:val="29"/>
          <w:szCs w:val="29"/>
          <w:rtl w:val="0"/>
        </w:rPr>
        <w:tab/>
      </w:r>
      <w:r w:rsidDel="00000000" w:rsidR="00000000" w:rsidRPr="00000000">
        <w:rPr>
          <w:b w:val="1"/>
          <w:sz w:val="27"/>
          <w:szCs w:val="27"/>
          <w:rtl w:val="0"/>
        </w:rPr>
        <w:t xml:space="preserve">Câu 4: Mặc định của một biến không có giá trị được thể hiện với từ khóa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</w:r>
      <w:r w:rsidDel="00000000" w:rsidR="00000000" w:rsidRPr="00000000">
        <w:rPr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7"/>
          <w:szCs w:val="27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B. null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C. undef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D. Không có khái niệm như vậy trong PHP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="411.4285714285714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5: Đoạn mã sau, in ra giá trị nào sau đây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9"/>
          <w:szCs w:val="29"/>
          <w:shd w:fill="feffef" w:val="clear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9"/>
          <w:szCs w:val="29"/>
          <w:shd w:fill="feffef" w:val="clear"/>
          <w:rtl w:val="0"/>
        </w:rPr>
        <w:t xml:space="preserve">$check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32f62"/>
          <w:sz w:val="29"/>
          <w:szCs w:val="29"/>
          <w:shd w:fill="feffef" w:val="clear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9"/>
          <w:szCs w:val="29"/>
          <w:shd w:fill="feffe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9"/>
          <w:szCs w:val="29"/>
          <w:shd w:fill="feffef" w:val="clear"/>
          <w:rtl w:val="0"/>
        </w:rPr>
        <w:t xml:space="preserve">$check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9"/>
          <w:szCs w:val="29"/>
          <w:shd w:fill="feffe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9"/>
          <w:szCs w:val="29"/>
          <w:shd w:fill="feffef" w:val="clear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9"/>
          <w:szCs w:val="29"/>
          <w:shd w:fill="feffef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73a49"/>
          <w:sz w:val="29"/>
          <w:szCs w:val="29"/>
          <w:shd w:fill="feffe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9"/>
          <w:szCs w:val="29"/>
          <w:shd w:fill="feffef" w:val="clear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9"/>
          <w:szCs w:val="29"/>
          <w:shd w:fill="feffef" w:val="clear"/>
          <w:rtl w:val="0"/>
        </w:rPr>
        <w:t xml:space="preserve">;}</w:t>
      </w:r>
      <w:r w:rsidDel="00000000" w:rsidR="00000000" w:rsidRPr="00000000">
        <w:rPr>
          <w:rFonts w:ascii="Courier New" w:cs="Courier New" w:eastAsia="Courier New" w:hAnsi="Courier New"/>
          <w:color w:val="005cc5"/>
          <w:sz w:val="29"/>
          <w:szCs w:val="29"/>
          <w:shd w:fill="feffef" w:val="clear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A. </w:t>
      </w:r>
      <w:r w:rsidDel="00000000" w:rsidR="00000000" w:rsidRPr="00000000">
        <w:rPr>
          <w:sz w:val="29"/>
          <w:szCs w:val="29"/>
          <w:rtl w:val="0"/>
        </w:rPr>
        <w:t xml:space="preserve">false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B. true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C. Không có giá trị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true false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eeeeee" w:space="0" w:sz="5" w:val="single"/>
          <w:left w:color="eeeeee" w:space="0" w:sz="5" w:val="single"/>
          <w:bottom w:color="eeeeee" w:space="0" w:sz="5" w:val="single"/>
          <w:right w:color="eeeeee" w:space="0" w:sz="5" w:val="single"/>
          <w:between w:color="eeeeee" w:space="0" w:sz="5" w:val="single"/>
        </w:pBdr>
        <w:shd w:fill="ffffff" w:val="clear"/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6: Hàm nào sau đây dùng để khai báo hằng số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A. </w:t>
      </w:r>
      <w:r w:rsidDel="00000000" w:rsidR="00000000" w:rsidRPr="00000000">
        <w:rPr>
          <w:sz w:val="29"/>
          <w:szCs w:val="29"/>
          <w:rtl w:val="0"/>
        </w:rPr>
        <w:t xml:space="preserve">const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B. constants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C. define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def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7: Hàm nào được sử dụng để kiểm tra xem một tập tin có tồn tại hay không trong PHP?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A. file_exists()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B. is_file()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</w:t>
      </w:r>
      <w:r w:rsidDel="00000000" w:rsidR="00000000" w:rsidRPr="00000000">
        <w:rPr>
          <w:sz w:val="29"/>
          <w:szCs w:val="29"/>
          <w:rtl w:val="0"/>
        </w:rPr>
        <w:t xml:space="preserve">. </w:t>
      </w:r>
      <w:r w:rsidDel="00000000" w:rsidR="00000000" w:rsidRPr="00000000">
        <w:rPr>
          <w:sz w:val="29"/>
          <w:szCs w:val="29"/>
          <w:rtl w:val="0"/>
        </w:rPr>
        <w:t xml:space="preserve">file_is</w:t>
      </w:r>
      <w:r w:rsidDel="00000000" w:rsidR="00000000" w:rsidRPr="00000000">
        <w:rPr>
          <w:sz w:val="29"/>
          <w:szCs w:val="29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file_check()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E. check_file()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8: Trong PHP, cách nào sau đây dùng để thực hiện lệnh điều kiện IF cho một biến?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A. if $x == 5 then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B. if $x = 5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C. if ($x == 5) {...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if ($x = 5);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E. if ($x === 5)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9: Để khai báo một mảng trong PHP, bạn sử dụng cú pháp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A. array()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B. [ ]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C. new Array()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createArray()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E. makeArray()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10: Trong PHP, hàm implode() được sử dụng để: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A</w:t>
      </w:r>
      <w:r w:rsidDel="00000000" w:rsidR="00000000" w:rsidRPr="00000000">
        <w:rPr>
          <w:color w:val="ff0000"/>
          <w:sz w:val="29"/>
          <w:szCs w:val="29"/>
          <w:rtl w:val="0"/>
        </w:rPr>
        <w:t xml:space="preserve">. Chuyển một mảng thành một chuỗi, sử dụng một ký tự nối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B. Tách một chuỗi thành một mảng, sử dụng một biểu thức chính quy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C. Kiểm tra xem một giá trị có tồn tại trong mảng hay không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D. Đảo ngược một chuỗi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E. Sắp xếp các phần tử trong một mảng theo thứ tự giảm dần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Câu 11: Trong PHP, hàm isset() được sử dụng để: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A. Kiểm tra xem biến có được định nghĩa hay không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B. Kiểm tra xem một biến có giá trị là null hay không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C. Kiểm tra xem một biến có tồn tại và không phải là null hay không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D. Kiểm tra xem một mảng có chứa một phần tử cụ thể hay không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E. Chuyển đổi một biến thành kiểu boolean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12: Sắp xếp đoạn code sau: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1</w:t>
      </w:r>
      <w:r w:rsidDel="00000000" w:rsidR="00000000" w:rsidRPr="00000000">
        <w:rPr>
          <w:b w:val="1"/>
          <w:sz w:val="29"/>
          <w:szCs w:val="29"/>
          <w:rtl w:val="0"/>
        </w:rPr>
        <w:t xml:space="preserve">. </w:t>
      </w:r>
      <w:r w:rsidDel="00000000" w:rsidR="00000000" w:rsidRPr="00000000">
        <w:rPr>
          <w:sz w:val="29"/>
          <w:szCs w:val="29"/>
          <w:rtl w:val="0"/>
        </w:rPr>
        <w:t xml:space="preserve">if ($i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2. echo $i . ' ';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3.  }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4.  }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5. for ($i = 2; $i &lt;= 10; $i++) {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Thứ tự đáp án là:...</w:t>
      </w:r>
      <w:r w:rsidDel="00000000" w:rsidR="00000000" w:rsidRPr="00000000">
        <w:rPr>
          <w:sz w:val="29"/>
          <w:szCs w:val="29"/>
          <w:rtl w:val="0"/>
        </w:rPr>
        <w:t xml:space="preserve"> </w:t>
      </w:r>
      <w:r w:rsidDel="00000000" w:rsidR="00000000" w:rsidRPr="00000000">
        <w:rPr>
          <w:sz w:val="29"/>
          <w:szCs w:val="29"/>
          <w:highlight w:val="yellow"/>
          <w:rtl w:val="0"/>
        </w:rPr>
        <w:t xml:space="preserve">(vd: 1, 2, 3, 4, 5)</w:t>
      </w:r>
      <w:r w:rsidDel="00000000" w:rsidR="00000000" w:rsidRPr="00000000">
        <w:rPr>
          <w:sz w:val="29"/>
          <w:szCs w:val="29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Đáp án đúng: 5, 1, 2, 3, 4 hoặc 5, 1, 2, 4, 3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12: Hãy sắp xếp các đoạn mã sau để định nghĩa một hàm kiểm tra số nguyên tố: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1 .for ($i = 2; $i &lt;= sqrt($num); $i++) {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2. if ($num &lt; 2) {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3. return true;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4. }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5. if ($num % $i == 0) {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6.  return false;zalo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7. function isPrime($num) {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8  return false;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9.  }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10.  }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11.  }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highlight w:val="yellow"/>
        </w:rPr>
      </w:pPr>
      <w:r w:rsidDel="00000000" w:rsidR="00000000" w:rsidRPr="00000000">
        <w:rPr>
          <w:sz w:val="29"/>
          <w:szCs w:val="29"/>
          <w:highlight w:val="yellow"/>
          <w:rtl w:val="0"/>
        </w:rPr>
        <w:t xml:space="preserve">*vì có nhiều “}” và đáp án “return false” nên sẽ có nhiều đáp đúng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Đáp án đúng: 7, 2, 6, 4, 1, 5, 8, 9, 10, 3, 11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7, 2, 6, 9, 4, 5, 8, 10, 11, 3, 1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7, 2, 6, 10, 1, 5, 8, 9, 4, 3, 11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 7, 2, 6, 11, 1, 5, 8, 9, 10, 3, 4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 7, 2, 8, 4, 1, 5, 6, 9, 10, 3, 11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 7, 2, 8, 9, 4, 5, 6, 10, 11, 3, 1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 7, 2, 8, 10, 1, 5, 6, 9, 4, 3, 11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           hoặc     7, 2, 6, 11, 1, 5, 6, 9, 10, 3, 4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13: Nối 2 cột: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1. Biến toàn cục trong PHP  </w:t>
        <w:tab/>
        <w:tab/>
        <w:t xml:space="preserve">a. $_POST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2. Để nhận dữ liệu từ biểu mẫu             b. $_SESSION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gửi bằng phương thức POST               c. $_COOKIE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4. Lưu trữ thông tin trên máy</w:t>
        <w:tab/>
        <w:t xml:space="preserve">         d. $_GET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tính của người dùng </w:t>
        <w:tab/>
        <w:tab/>
        <w:tab/>
        <w:tab/>
        <w:t xml:space="preserve">e. $</w:t>
      </w:r>
      <w:r w:rsidDel="00000000" w:rsidR="00000000" w:rsidRPr="00000000">
        <w:rPr>
          <w:sz w:val="29"/>
          <w:szCs w:val="29"/>
          <w:rtl w:val="0"/>
        </w:rPr>
        <w:t xml:space="preserve">_GLOBALS</w:t>
      </w: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5. Biến chứa thông tin về </w:t>
        <w:tab/>
        <w:tab/>
        <w:tab/>
        <w:t xml:space="preserve">f. $_REQUEST</w:t>
        <w:tab/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phiên làm việc của người dùng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6. Truyền dữ liệu qua URL  </w:t>
        <w:tab/>
        <w:tab/>
        <w:t xml:space="preserve">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7. Biến chứa thông tin về </w:t>
        <w:tab/>
        <w:tab/>
        <w:t xml:space="preserve">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môi trường và cài đặt của PHP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Đáp án là: … (ví dụ: 1-a. 2-b, …)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Đáp án đúng: 1-e, 2-a, 3-c, 4-b, 5-d, 6-f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14: Nối 2 cột: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1. Hàm dùng để in ra màn hình             a. strtolower()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một giá trị </w:t>
        <w:tab/>
        <w:tab/>
        <w:tab/>
        <w:tab/>
        <w:tab/>
        <w:t xml:space="preserve">         b. echo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2. Chuyển đổi chuỗi thành chữ </w:t>
        <w:tab/>
        <w:tab/>
        <w:t xml:space="preserve">c. isset()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thường </w:t>
        <w:tab/>
        <w:tab/>
        <w:tab/>
        <w:tab/>
        <w:tab/>
        <w:tab/>
        <w:t xml:space="preserve">d. empty()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3. Kiểm tra xem một biến có tồn</w:t>
        <w:tab/>
        <w:tab/>
        <w:t xml:space="preserve">e. strtoupper()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tại hay không </w:t>
        <w:tab/>
        <w:tab/>
        <w:tab/>
        <w:tab/>
        <w:tab/>
        <w:t xml:space="preserve">f. print_r()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4. Hàm kiểm tra xem một giá trị  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có rỗng hay không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5. Hàm kiểm tra xem một biến có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được định nghĩa hay không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6. Chuyển đổi chuỗi thành chữ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 hoa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Đáp án đúng: 1-b, 2-a, 3-c, 4-d, 5-e, 6-f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15: Nối 2 cột: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1. Hàm kiểm tra xem một biến có            a. array_merge()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tồn tại và không rỗng hay không </w:t>
        <w:tab/>
        <w:tab/>
        <w:t xml:space="preserve">   b. is_array()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2. Hàm tạo một mảng mới bằng cách </w:t>
        <w:tab/>
        <w:t xml:space="preserve">   c. count()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nối các phần tử của mảng đã có </w:t>
        <w:tab/>
        <w:tab/>
        <w:t xml:space="preserve">   d. empty()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3. Hàm kiểm tra xem một biến có  </w:t>
        <w:tab/>
        <w:t xml:space="preserve">   e. isset()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phải mảng hay không </w:t>
        <w:tab/>
        <w:tab/>
        <w:tab/>
        <w:tab/>
        <w:t xml:space="preserve">   f. sizeof()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4. Hàm đếm số phần tử trong mảng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5. Hàm kiểm tra xem một biến có 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là mảng hay không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6. Hàm kiểm tra xem một giá trị  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có phải là mảng hay không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 xml:space="preserve">Đáp án đúng là: 1-e, 2-a, 3-b, 4-c, 5-d, 6-f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720" w:firstLine="0"/>
        <w:rPr>
          <w:b w:val="1"/>
          <w:color w:val="0a0a0a"/>
          <w:sz w:val="29"/>
          <w:szCs w:val="29"/>
          <w:highlight w:val="white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Câu 16: </w:t>
      </w:r>
      <w:r w:rsidDel="00000000" w:rsidR="00000000" w:rsidRPr="00000000">
        <w:rPr>
          <w:b w:val="1"/>
          <w:color w:val="0a0a0a"/>
          <w:sz w:val="29"/>
          <w:szCs w:val="29"/>
          <w:highlight w:val="white"/>
          <w:rtl w:val="0"/>
        </w:rPr>
        <w:t xml:space="preserve">Trong PHP, sau khi thực hiện đoạn mã kết quả hiển thị sẽ là gì?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720" w:firstLine="0"/>
        <w:rPr>
          <w:b w:val="1"/>
          <w:color w:val="0a0a0a"/>
          <w:sz w:val="29"/>
          <w:szCs w:val="29"/>
          <w:highlight w:val="white"/>
        </w:rPr>
      </w:pPr>
      <w:r w:rsidDel="00000000" w:rsidR="00000000" w:rsidRPr="00000000">
        <w:rPr>
          <w:b w:val="1"/>
          <w:color w:val="0a0a0a"/>
          <w:sz w:val="29"/>
          <w:szCs w:val="29"/>
          <w:highlight w:val="white"/>
        </w:rPr>
        <w:drawing>
          <wp:inline distB="114300" distT="114300" distL="114300" distR="114300">
            <wp:extent cx="2590800" cy="1695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720" w:firstLine="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Đáp án: 74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720" w:firstLine="0"/>
        <w:rPr>
          <w:b w:val="1"/>
          <w:color w:val="0a0a0a"/>
          <w:sz w:val="29"/>
          <w:szCs w:val="29"/>
          <w:highlight w:val="white"/>
        </w:rPr>
      </w:pPr>
      <w:r w:rsidDel="00000000" w:rsidR="00000000" w:rsidRPr="00000000">
        <w:rPr>
          <w:b w:val="1"/>
          <w:color w:val="0a0a0a"/>
          <w:sz w:val="29"/>
          <w:szCs w:val="29"/>
          <w:highlight w:val="white"/>
          <w:rtl w:val="0"/>
        </w:rPr>
        <w:t xml:space="preserve">Câu 17: Để gửi dữ liệu từ một trang web đến trang web khác trong PHP, bạn sử dụng phương thức nào?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0" w:firstLine="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b w:val="1"/>
          <w:color w:val="0a0a0a"/>
          <w:sz w:val="29"/>
          <w:szCs w:val="29"/>
          <w:highlight w:val="white"/>
          <w:rtl w:val="0"/>
        </w:rPr>
        <w:tab/>
      </w: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a. GET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0" w:firstLine="72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b. POST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c. REQUEST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d. SEND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720"/>
        <w:rPr>
          <w:b w:val="1"/>
          <w:color w:val="0a0a0a"/>
          <w:sz w:val="29"/>
          <w:szCs w:val="29"/>
          <w:highlight w:val="white"/>
        </w:rPr>
      </w:pPr>
      <w:r w:rsidDel="00000000" w:rsidR="00000000" w:rsidRPr="00000000">
        <w:rPr>
          <w:b w:val="1"/>
          <w:color w:val="0a0a0a"/>
          <w:sz w:val="29"/>
          <w:szCs w:val="29"/>
          <w:highlight w:val="white"/>
          <w:rtl w:val="0"/>
        </w:rPr>
        <w:t xml:space="preserve">Câu 18: Trong PHP làm thế nào để tạo một biến toàn cục?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firstLine="72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a. global $variable;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b. $variable = global;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c. set_global($variable);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d. create_global($variable);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firstLine="720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b w:val="1"/>
          <w:color w:val="0a0a0a"/>
          <w:sz w:val="28"/>
          <w:szCs w:val="28"/>
          <w:highlight w:val="white"/>
          <w:rtl w:val="0"/>
        </w:rPr>
        <w:t xml:space="preserve">Câu 20: </w:t>
      </w:r>
      <w:r w:rsidDel="00000000" w:rsidR="00000000" w:rsidRPr="00000000">
        <w:rPr>
          <w:b w:val="1"/>
          <w:color w:val="434343"/>
          <w:sz w:val="28"/>
          <w:szCs w:val="28"/>
          <w:highlight w:val="white"/>
          <w:rtl w:val="0"/>
        </w:rPr>
        <w:t xml:space="preserve">Empty và isset có giống nhau không?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434343"/>
          <w:sz w:val="28"/>
          <w:szCs w:val="28"/>
          <w:highlight w:val="white"/>
        </w:rPr>
      </w:pP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Có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1440" w:hanging="36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Không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21: Sắp xếp đoạn code sau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?&gt;</w:t>
        <w:tab/>
        <w:tab/>
        <w:tab/>
        <w:tab/>
        <w:tab/>
        <w:tab/>
        <w:tab/>
        <w:tab/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foreach ($colors as $key =&gt; $value)</w:t>
        <w:tab/>
        <w:tab/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&lt;?php </w:t>
        <w:tab/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echo $key . ": " . $value . "&lt;br&gt;";</w:t>
        <w:tab/>
        <w:tab/>
        <w:tab/>
        <w:t xml:space="preserve">(4)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ab/>
        <w:tab/>
        <w:t xml:space="preserve"> } </w:t>
        <w:tab/>
        <w:tab/>
        <w:tab/>
        <w:tab/>
        <w:tab/>
        <w:tab/>
        <w:tab/>
        <w:tab/>
        <w:t xml:space="preserve">(5)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$colors = array("Red", "Green", "Blue"); </w:t>
        <w:tab/>
        <w:t xml:space="preserve">(6)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color w:val="0a0a0a"/>
          <w:sz w:val="29"/>
          <w:szCs w:val="29"/>
          <w:highlight w:val="white"/>
          <w:rtl w:val="0"/>
        </w:rPr>
        <w:t xml:space="preserve"> { </w:t>
        <w:tab/>
        <w:tab/>
        <w:tab/>
        <w:tab/>
        <w:tab/>
        <w:tab/>
        <w:tab/>
        <w:tab/>
        <w:t xml:space="preserve">(7)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144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Đáp án: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144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ab/>
        <w:t xml:space="preserve">(3)</w:t>
        <w:tab/>
        <w:t xml:space="preserve">&lt;?php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216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(6)</w:t>
        <w:tab/>
        <w:t xml:space="preserve">$colors = array("Red", "Green", "Blue");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216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(2)</w:t>
        <w:tab/>
        <w:t xml:space="preserve">foreach ($colors as $key =&gt; $value)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216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(7)</w:t>
        <w:tab/>
        <w:t xml:space="preserve"> {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216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(4)</w:t>
        <w:tab/>
        <w:t xml:space="preserve">echo $key . ": " . $value . "&lt;br&gt;";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216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(5)</w:t>
        <w:tab/>
        <w:t xml:space="preserve"> }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2160" w:firstLine="0"/>
        <w:rPr>
          <w:color w:val="ff0000"/>
          <w:sz w:val="29"/>
          <w:szCs w:val="29"/>
          <w:highlight w:val="white"/>
        </w:rPr>
      </w:pPr>
      <w:r w:rsidDel="00000000" w:rsidR="00000000" w:rsidRPr="00000000">
        <w:rPr>
          <w:color w:val="ff0000"/>
          <w:sz w:val="29"/>
          <w:szCs w:val="29"/>
          <w:highlight w:val="white"/>
          <w:rtl w:val="0"/>
        </w:rPr>
        <w:t xml:space="preserve">(1)</w:t>
        <w:tab/>
        <w:t xml:space="preserve">?&gt;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0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Câu 22: Đoạn code dưới đây in ra gì?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240" w:lineRule="auto"/>
        <w:ind w:left="720" w:firstLine="0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</w:rPr>
        <w:drawing>
          <wp:inline distB="114300" distT="114300" distL="114300" distR="114300">
            <wp:extent cx="3257550" cy="441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Đáp án: 7 is a prime number. (Nhập chính xác cả khoảng trắng và dấu)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23:  Toán tử nào được sử dụng để kiểm tra xem một giá trị có nằm trong mảng hay không ?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a. ==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b. in_array()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=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===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24: Điều nào không đúng về GET trong PHP?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Dữ liệu được truyền qua URL.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b. Dữ liệu không được hiển thị trong URL.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c. Có thể sử dụng để truyền dữ liệu giữa các trang.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Dữ liệu được lưu trữ trong biến toàn cục $_GET.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25: Vòng lặp for trong PHP thường được sử dụng khi nào?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a. Khi biết chính xác số lần lặp.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Khi số lần lặp phụ thuộc vào một điều kiện.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Khi muốn lặp qua các phần tử của mảng.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Khi muốn lặp qua các số nguyên liên tục.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26: Nối 2 cột 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Để kết nối đến cơ sở dữ liệu MySQL trong PHP              a. mysqli_select_db()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Để chọn một cơ sở dữ liệu cụ thể sau khi kết nối             b. mysqli_connect()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40" w:lineRule="auto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Để thực hiện một truy vấn SQL và nhận kết quả từ          c. mysqli_fetch_assoc </w:t>
      </w:r>
    </w:p>
    <w:p w:rsidR="00000000" w:rsidDel="00000000" w:rsidP="00000000" w:rsidRDefault="00000000" w:rsidRPr="00000000" w14:paraId="000000B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4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cơ sở dữ liệu MySQL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40" w:lineRule="auto"/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Lấy một dòng kết quả từ một truy vấn SQL và trả </w:t>
        <w:tab/>
        <w:t xml:space="preserve">d. mysqli_query() </w:t>
      </w:r>
    </w:p>
    <w:p w:rsidR="00000000" w:rsidDel="00000000" w:rsidP="00000000" w:rsidRDefault="00000000" w:rsidRPr="00000000" w14:paraId="000000B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4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về dưới dạng mảng kAssociative, trong đó các cột</w:t>
      </w:r>
    </w:p>
    <w:p w:rsidR="00000000" w:rsidDel="00000000" w:rsidP="00000000" w:rsidRDefault="00000000" w:rsidRPr="00000000" w14:paraId="000000C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4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được đặt tên theo tên của cột trong bảng cơ sở dữ liệu.</w:t>
      </w:r>
    </w:p>
    <w:p w:rsidR="00000000" w:rsidDel="00000000" w:rsidP="00000000" w:rsidRDefault="00000000" w:rsidRPr="00000000" w14:paraId="000000C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đáp án: 1-b, 2-a, 3-d, 4-c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27: Sau khi thực hiện đoạn mã kết quả trả về sẽ là gì?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324350" cy="1400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đáp án: a2a1a3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28: Trong PHP, có bao nhiêu cách chính để tạo kết nối đến cơ sở dữ liệu?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Một cách duy nhất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b. Hai cách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Ba cách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d. Nhiều hơn ba cách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29: Làm thế nào để tạo comment trên nhiều dòng trong PHP?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a. // This is a multi-line comment //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color w:val="ff0000"/>
          <w:sz w:val="28"/>
          <w:szCs w:val="28"/>
          <w:highlight w:val="white"/>
          <w:rtl w:val="0"/>
        </w:rPr>
        <w:t xml:space="preserve">b. /* This is a multi-line comment */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c. # This is a multi-line comment #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d. /* This is a multi-line comment //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Câu 30: Đoạn code sau in ra gì ?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2238375" cy="1000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Đáp án: 13179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="240" w:lineRule="auto"/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720"/>
        <w:rPr>
          <w:color w:val="0a0a0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sz w:val="29"/>
          <w:szCs w:val="29"/>
        </w:rPr>
      </w:pPr>
      <w:r w:rsidDel="00000000" w:rsidR="00000000" w:rsidRPr="00000000">
        <w:rPr>
          <w:b w:val="1"/>
          <w:color w:val="ff0000"/>
          <w:sz w:val="29"/>
          <w:szCs w:val="2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                      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rPr>
          <w:color w:val="ff0000"/>
          <w:sz w:val="29"/>
          <w:szCs w:val="29"/>
        </w:rPr>
      </w:pPr>
      <w:r w:rsidDel="00000000" w:rsidR="00000000" w:rsidRPr="00000000">
        <w:rPr>
          <w:color w:val="ff0000"/>
          <w:sz w:val="29"/>
          <w:szCs w:val="29"/>
          <w:rtl w:val="0"/>
        </w:rPr>
        <w:tab/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1440" w:hanging="360"/>
        <w:rPr>
          <w:color w:val="ff0000"/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0" w:firstLine="0"/>
        <w:rPr>
          <w:color w:val="ff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    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