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C" w:rsidRDefault="009B6D6E">
      <w:pPr>
        <w:rPr>
          <w:lang w:val="es-ES"/>
        </w:rPr>
      </w:pPr>
      <w:r>
        <w:rPr>
          <w:lang w:val="es-ES"/>
        </w:rPr>
        <w:t>COMO VAMOS</w:t>
      </w:r>
    </w:p>
    <w:p w:rsidR="00AB25A9" w:rsidRPr="009B6D6E" w:rsidRDefault="00AB25A9">
      <w:pPr>
        <w:rPr>
          <w:lang w:val="es-ES"/>
        </w:rPr>
      </w:pPr>
      <w:r>
        <w:rPr>
          <w:lang w:val="es-ES"/>
        </w:rPr>
        <w:t>Que paso</w:t>
      </w:r>
      <w:bookmarkStart w:id="0" w:name="_GoBack"/>
      <w:bookmarkEnd w:id="0"/>
    </w:p>
    <w:sectPr w:rsidR="00AB25A9" w:rsidRPr="009B6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6A"/>
    <w:rsid w:val="0043286A"/>
    <w:rsid w:val="0089306A"/>
    <w:rsid w:val="00952997"/>
    <w:rsid w:val="009B6D6E"/>
    <w:rsid w:val="00AB25A9"/>
    <w:rsid w:val="00D12FB6"/>
    <w:rsid w:val="00D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25E3E"/>
  <w15:chartTrackingRefBased/>
  <w15:docId w15:val="{9CA4B254-43F9-4424-AC37-5FF3315B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MICROSOFTCM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LEONARDO DIAZ MARTINEZ</dc:creator>
  <cp:keywords/>
  <dc:description/>
  <cp:lastModifiedBy>GUILLERMO LEONARDO DIAZ MARTINEZ</cp:lastModifiedBy>
  <cp:revision>5</cp:revision>
  <dcterms:created xsi:type="dcterms:W3CDTF">2022-05-18T05:17:00Z</dcterms:created>
  <dcterms:modified xsi:type="dcterms:W3CDTF">2022-05-18T05:18:00Z</dcterms:modified>
</cp:coreProperties>
</file>