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C" w:rsidRDefault="006835C3">
      <w:r>
        <w:rPr>
          <w:noProof/>
          <w:lang w:eastAsia="es-CO"/>
        </w:rPr>
        <w:drawing>
          <wp:inline distT="0" distB="0" distL="0" distR="0" wp14:anchorId="53BAC079" wp14:editId="17D0D543">
            <wp:extent cx="5612130" cy="3375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3" w:rsidRDefault="006835C3">
      <w:r>
        <w:rPr>
          <w:noProof/>
          <w:lang w:eastAsia="es-CO"/>
        </w:rPr>
        <w:drawing>
          <wp:inline distT="0" distB="0" distL="0" distR="0" wp14:anchorId="059DE414" wp14:editId="322C8B7C">
            <wp:extent cx="5343525" cy="413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C3" w:rsidRDefault="006835C3">
      <w:r>
        <w:rPr>
          <w:noProof/>
          <w:lang w:eastAsia="es-CO"/>
        </w:rPr>
        <w:lastRenderedPageBreak/>
        <w:drawing>
          <wp:inline distT="0" distB="0" distL="0" distR="0" wp14:anchorId="49BB5266" wp14:editId="4622068B">
            <wp:extent cx="5612130" cy="2865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C3"/>
    <w:rsid w:val="0061208D"/>
    <w:rsid w:val="006835C3"/>
    <w:rsid w:val="0089306A"/>
    <w:rsid w:val="00952997"/>
    <w:rsid w:val="00D12FB6"/>
    <w:rsid w:val="00D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226AF"/>
  <w15:chartTrackingRefBased/>
  <w15:docId w15:val="{F67A3083-181E-48F9-9574-92C4AD3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MICROSOFTCM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LEONARDO DIAZ MARTINEZ</dc:creator>
  <cp:keywords/>
  <dc:description/>
  <cp:lastModifiedBy>GUILLERMO LEONARDO DIAZ MARTINEZ</cp:lastModifiedBy>
  <cp:revision>1</cp:revision>
  <dcterms:created xsi:type="dcterms:W3CDTF">2022-05-20T03:34:00Z</dcterms:created>
  <dcterms:modified xsi:type="dcterms:W3CDTF">2022-05-20T03:51:00Z</dcterms:modified>
</cp:coreProperties>
</file>