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Техническое задание: Книжная полка.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веб-приложение “Книжная полка”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требования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Регистрация и аутентификация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должен иметь возможность зарегистрироваться в приложении, предоставив имя пользователя, электронную почту и пароль.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должен иметь возможность войти в систему, указав свои учетные данные (электронная почта и пароль).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успешной аутентификации пользователь должен быть перенаправлен на главную страницу приложения.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Операции с книгами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создавать новые книги, указывая их название, авторы, жанр и год публикации. Жанры должны быть предоставлены списком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Редактировать книги.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должен иметь возможность помечать книги как любимое и удалять отметку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должен иметь удалить книгу. Удаление должно происходить после подтверждения пользователем в confirm окне (кнопки нет на UX, добавьте иконку в правый верхний угол)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Фильтрация и сортировка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фильтровать записи по различным критериям (автор и избранное).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сортировать задачи по различным параметрам, например, по дате публикации, имени.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Страница “Категории”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выбрать категорию и получить соответствующий список книг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3.46456692913375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странице категорий должна быть возможность просматривать избранные книги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Валидация полей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85" w:hanging="4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создании и редактировании записей необходимо проводить валидацию введенных пользователем данных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83.46456692913375" w:hanging="425.196850393700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должна включать проверку наличия обязательных полей, правильности формата данных (например, даты) и других возможных ограничений.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Навигация и доступность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85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запрет на навигацию неавторизованным пользователем на страницу категорий, редактирования и добавления.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85" w:hanging="4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и добавление записи должно происходить на новой странице, url должен нести в себе информацию о книге (например id).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85" w:hanging="4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“Добавить в избранное” и “Редактировать” доступны только авторизованным пользователям.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85" w:hanging="4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Optional: предусмотреть сохранение настроенных пользователем фильтров/сортировки после перезагрузки страницы, и использованием роутинга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требования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Интерфейс пользователя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Интерфейс должен быть интуитивно понятным и легким в использовании.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Безопасность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Пароли пользователей должны быть зашифрованы перед хранением в базе данных (шифрование на UI стороне).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Графики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Предусмотреть возможность отображать загруженность полки пользователь, учитывая количество книг в избранном. Размер полки ограничен и пользователь должен иметь возможность получить информацию о загруженности полки с помощью графика на ваше усмотрение.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