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6802" w:rsidRDefault="00B63EC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задание: Книжная полка.</w:t>
      </w:r>
    </w:p>
    <w:p w14:paraId="00000002" w14:textId="77777777" w:rsidR="00736802" w:rsidRDefault="00736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00000004" w14:textId="77777777" w:rsidR="00736802" w:rsidRDefault="00B63E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веб-прило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жение “Книжная полка”</w:t>
      </w:r>
    </w:p>
    <w:p w14:paraId="00000005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00000007" w14:textId="77777777" w:rsidR="00736802" w:rsidRDefault="007368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Регистрация и аутентификация</w:t>
      </w:r>
    </w:p>
    <w:p w14:paraId="00000009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Пользователь должен иметь возможность зарегистрироваться в приложении, предоставив имя пользователя, электронную почту и пароль. </w:t>
      </w:r>
    </w:p>
    <w:p w14:paraId="0000000A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Пользователь должен иметь возможность войти в систему, указав свои учетные данные (электронная почта и пароль).</w:t>
      </w:r>
    </w:p>
    <w:p w14:paraId="0000000B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>После успешн</w:t>
      </w: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>ой аутентификации пользователь должен быть перенаправлен на главную страницу приложения.</w:t>
      </w:r>
    </w:p>
    <w:p w14:paraId="0000000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Операции с книгами</w:t>
      </w:r>
    </w:p>
    <w:p w14:paraId="0000000E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создавать новые книги, указывая их название, авторы, жанр и год публикации. Жанры должны быть предоставлен</w:t>
      </w:r>
      <w:r>
        <w:rPr>
          <w:rFonts w:ascii="Times New Roman" w:eastAsia="Times New Roman" w:hAnsi="Times New Roman" w:cs="Times New Roman"/>
          <w:sz w:val="24"/>
          <w:szCs w:val="24"/>
        </w:rPr>
        <w:t>ы списком</w:t>
      </w:r>
    </w:p>
    <w:p w14:paraId="0000000F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книги.</w:t>
      </w:r>
    </w:p>
    <w:p w14:paraId="00000010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должен иметь возможность помечать книги как любимое и удалять отметку</w:t>
      </w:r>
    </w:p>
    <w:p w14:paraId="00000011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должен иметь удалить книгу. Удаление должно происходить после подтверждения пользователем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окне (кнопки нет на UX, доб</w:t>
      </w:r>
      <w:r>
        <w:rPr>
          <w:rFonts w:ascii="Times New Roman" w:eastAsia="Times New Roman" w:hAnsi="Times New Roman" w:cs="Times New Roman"/>
          <w:sz w:val="24"/>
          <w:szCs w:val="24"/>
        </w:rPr>
        <w:t>авьте иконку в правый верхний угол)</w:t>
      </w:r>
    </w:p>
    <w:p w14:paraId="00000012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Фильтрация и сортировка </w:t>
      </w:r>
    </w:p>
    <w:p w14:paraId="00000014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фильтровать записи по различным критериям (автор и избранное).</w:t>
      </w:r>
    </w:p>
    <w:p w14:paraId="00000015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сортировать задачи по различным параметрам, например</w:t>
      </w:r>
      <w:r>
        <w:rPr>
          <w:rFonts w:ascii="Times New Roman" w:eastAsia="Times New Roman" w:hAnsi="Times New Roman" w:cs="Times New Roman"/>
          <w:sz w:val="24"/>
          <w:szCs w:val="24"/>
        </w:rPr>
        <w:t>, по дате публикации, имени.</w:t>
      </w:r>
    </w:p>
    <w:p w14:paraId="00000016" w14:textId="77777777" w:rsidR="00736802" w:rsidRDefault="007368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Страница “Категории”</w:t>
      </w:r>
    </w:p>
    <w:p w14:paraId="00000018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возможность выбрать категорию и получить соответствующий список книг </w:t>
      </w:r>
    </w:p>
    <w:p w14:paraId="00000019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странице категорий должна быть возможность просматривать избранные книги</w:t>
      </w:r>
    </w:p>
    <w:p w14:paraId="0000001A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полей</w:t>
      </w:r>
    </w:p>
    <w:p w14:paraId="0000001C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создании и редактировании записей необходимо проводить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введенных пользователем данных</w:t>
      </w:r>
    </w:p>
    <w:p w14:paraId="0000001D" w14:textId="77777777" w:rsidR="00736802" w:rsidRDefault="00B63EC5">
      <w:pPr>
        <w:numPr>
          <w:ilvl w:val="0"/>
          <w:numId w:val="4"/>
        </w:numPr>
        <w:ind w:left="283" w:hanging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должна включать проверку наличия обязательных полей, правильности формата данных (например, даты) и других возможных ограничений.</w:t>
      </w:r>
    </w:p>
    <w:p w14:paraId="0000001E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 Навигация и доступность </w:t>
      </w:r>
    </w:p>
    <w:p w14:paraId="00000020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Предусмотреть запрет на навигацию неавторизованным пользователем на страницу категорий, редактирования и добавления.</w:t>
      </w:r>
    </w:p>
    <w:p w14:paraId="00000021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Редактирование и добавление записи должно происходить на новой странице,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нести в себе информацию о к</w:t>
      </w:r>
      <w:r>
        <w:rPr>
          <w:rFonts w:ascii="Times New Roman" w:eastAsia="Times New Roman" w:hAnsi="Times New Roman" w:cs="Times New Roman"/>
          <w:sz w:val="24"/>
          <w:szCs w:val="24"/>
        </w:rPr>
        <w:t>ниге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22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Кнопки “Добавить в избранное” и “Редактировать” доступны только авторизованным пользователям.</w:t>
      </w:r>
    </w:p>
    <w:p w14:paraId="00000023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предусмотреть сохранение настроенных пользователем фильтров/сортировки после перезагрузки страницы, и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роутинга</w:t>
      </w:r>
      <w:proofErr w:type="spellEnd"/>
    </w:p>
    <w:p w14:paraId="00000024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</w:t>
      </w:r>
      <w:r>
        <w:rPr>
          <w:rFonts w:ascii="Times New Roman" w:eastAsia="Times New Roman" w:hAnsi="Times New Roman" w:cs="Times New Roman"/>
          <w:sz w:val="28"/>
          <w:szCs w:val="28"/>
        </w:rPr>
        <w:t>нительные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требования</w:t>
      </w:r>
    </w:p>
    <w:p w14:paraId="00000026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Интерфейс пользователя</w:t>
      </w:r>
    </w:p>
    <w:p w14:paraId="00000028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Интерфейс должен быть интуитивно понятным и легким в использовании.</w:t>
      </w:r>
    </w:p>
    <w:p w14:paraId="00000029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Безопасность</w:t>
      </w:r>
    </w:p>
    <w:p w14:paraId="0000002B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Пароли пользователей должны быть зашифрованы перед хранением в базе данных (шифрование на UI стороне).</w:t>
      </w:r>
    </w:p>
    <w:p w14:paraId="0000002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Графики</w:t>
      </w:r>
    </w:p>
    <w:p w14:paraId="0000002E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редусмотреть возможность отображать загруженность полки пользователь, учитывая количество книг в избранном. Размер полки ограничен и пользователь должен иметь возможность получить информацию о загруженности полки с помощью графика на ваше усмотрение.</w:t>
      </w:r>
    </w:p>
    <w:p w14:paraId="0000002F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3680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457"/>
    <w:multiLevelType w:val="multilevel"/>
    <w:tmpl w:val="F222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A1345"/>
    <w:multiLevelType w:val="multilevel"/>
    <w:tmpl w:val="BE9E5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853738"/>
    <w:multiLevelType w:val="multilevel"/>
    <w:tmpl w:val="5948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174F4"/>
    <w:multiLevelType w:val="multilevel"/>
    <w:tmpl w:val="13B4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2"/>
    <w:rsid w:val="00736802"/>
    <w:rsid w:val="00B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EF830-0F48-4B77-8972-F37683E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Туманян Левон Владимирович</cp:lastModifiedBy>
  <cp:revision>2</cp:revision>
  <dcterms:created xsi:type="dcterms:W3CDTF">2025-04-02T15:38:00Z</dcterms:created>
  <dcterms:modified xsi:type="dcterms:W3CDTF">2025-04-02T15:58:00Z</dcterms:modified>
</cp:coreProperties>
</file>