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23" w:rsidRDefault="0098447B">
      <w:pPr>
        <w:spacing w:after="0" w:line="259" w:lineRule="auto"/>
        <w:ind w:left="2969" w:firstLine="0"/>
        <w:jc w:val="left"/>
      </w:pPr>
      <w:r>
        <w:rPr>
          <w:noProof/>
        </w:rPr>
        <w:drawing>
          <wp:inline distT="0" distB="0" distL="0" distR="0">
            <wp:extent cx="2161032" cy="201168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1423" w:rsidRDefault="0098447B">
      <w:pPr>
        <w:ind w:right="496"/>
      </w:pPr>
      <w:r>
        <w:t xml:space="preserve">ОТКРЫТОЕ АКЦИОНЕРНОЕ ОБЩЕСТВО </w:t>
      </w:r>
    </w:p>
    <w:p w:rsidR="00AB1423" w:rsidRDefault="0098447B">
      <w:pPr>
        <w:spacing w:after="0" w:line="259" w:lineRule="auto"/>
        <w:ind w:left="0" w:right="2239" w:firstLine="0"/>
        <w:jc w:val="right"/>
      </w:pPr>
      <w:r>
        <w:t xml:space="preserve">«СБЕРЕГАТЕЛЬНЫЙ БАНК «БЕЛАРУСБАНК»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ind w:left="-5" w:right="496"/>
      </w:pPr>
      <w:r>
        <w:t xml:space="preserve">УТВЕРЖДЕН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right="2092" w:firstLine="0"/>
        <w:jc w:val="right"/>
      </w:pPr>
      <w:r>
        <w:rPr>
          <w:b/>
        </w:rPr>
        <w:t>ПРОГРАММНЫЙ КОМПЛЕКС «</w:t>
      </w:r>
      <w:r w:rsidR="00EF7211">
        <w:rPr>
          <w:b/>
        </w:rPr>
        <w:t>Карта учащегося</w:t>
      </w:r>
      <w:r>
        <w:rPr>
          <w:b/>
        </w:rPr>
        <w:t>»</w:t>
      </w:r>
      <w:r>
        <w:rPr>
          <w:b/>
          <w:sz w:val="24"/>
        </w:rPr>
        <w:t xml:space="preserve"> </w:t>
      </w:r>
    </w:p>
    <w:p w:rsidR="00AB1423" w:rsidRDefault="0098447B">
      <w:pPr>
        <w:spacing w:after="0" w:line="259" w:lineRule="auto"/>
        <w:ind w:left="0" w:right="499" w:firstLine="0"/>
        <w:jc w:val="center"/>
      </w:pPr>
      <w:proofErr w:type="spellStart"/>
      <w:r>
        <w:rPr>
          <w:b/>
        </w:rPr>
        <w:t>Web</w:t>
      </w:r>
      <w:proofErr w:type="spellEnd"/>
      <w:r>
        <w:rPr>
          <w:b/>
        </w:rPr>
        <w:t xml:space="preserve">-версия </w:t>
      </w:r>
    </w:p>
    <w:p w:rsidR="00AB1423" w:rsidRDefault="0098447B">
      <w:pPr>
        <w:spacing w:after="0" w:line="259" w:lineRule="auto"/>
        <w:ind w:left="0" w:right="432" w:firstLine="0"/>
        <w:jc w:val="center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right="432" w:firstLine="0"/>
        <w:jc w:val="center"/>
      </w:pPr>
      <w:r>
        <w:rPr>
          <w:b/>
        </w:rPr>
        <w:t xml:space="preserve"> </w:t>
      </w:r>
    </w:p>
    <w:p w:rsidR="00AB1423" w:rsidRDefault="0098447B">
      <w:pPr>
        <w:spacing w:after="0" w:line="259" w:lineRule="auto"/>
        <w:ind w:left="2981" w:firstLine="0"/>
        <w:jc w:val="left"/>
      </w:pPr>
      <w:r>
        <w:rPr>
          <w:b/>
        </w:rPr>
        <w:t xml:space="preserve">Руководство пользователя  </w:t>
      </w:r>
    </w:p>
    <w:p w:rsidR="00AB1423" w:rsidRDefault="0098447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490728</wp:posOffset>
                </wp:positionH>
                <wp:positionV relativeFrom="page">
                  <wp:posOffset>4387591</wp:posOffset>
                </wp:positionV>
                <wp:extent cx="460248" cy="5248659"/>
                <wp:effectExtent l="0" t="0" r="0" b="0"/>
                <wp:wrapSquare wrapText="bothSides"/>
                <wp:docPr id="7425" name="Group 7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" cy="5248659"/>
                          <a:chOff x="0" y="0"/>
                          <a:chExt cx="460248" cy="5248659"/>
                        </a:xfrm>
                      </wpg:grpSpPr>
                      <wps:wsp>
                        <wps:cNvPr id="10139" name="Shape 10139"/>
                        <wps:cNvSpPr/>
                        <wps:spPr>
                          <a:xfrm>
                            <a:off x="0" y="7623"/>
                            <a:ext cx="27432" cy="5241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24103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5241036"/>
                                </a:lnTo>
                                <a:lnTo>
                                  <a:pt x="0" y="5241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0" name="Shape 10140"/>
                        <wps:cNvSpPr/>
                        <wps:spPr>
                          <a:xfrm>
                            <a:off x="13716" y="0"/>
                            <a:ext cx="43129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8956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1" name="Shape 10141"/>
                        <wps:cNvSpPr/>
                        <wps:spPr>
                          <a:xfrm>
                            <a:off x="13716" y="5219703"/>
                            <a:ext cx="43129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8956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2" name="Shape 10142"/>
                        <wps:cNvSpPr/>
                        <wps:spPr>
                          <a:xfrm>
                            <a:off x="13716" y="4319016"/>
                            <a:ext cx="43129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8956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3" name="Shape 10143"/>
                        <wps:cNvSpPr/>
                        <wps:spPr>
                          <a:xfrm>
                            <a:off x="13716" y="3060192"/>
                            <a:ext cx="4312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743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4" name="Shape 10144"/>
                        <wps:cNvSpPr/>
                        <wps:spPr>
                          <a:xfrm>
                            <a:off x="13716" y="2159509"/>
                            <a:ext cx="43129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8956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5" name="Shape 10145"/>
                        <wps:cNvSpPr/>
                        <wps:spPr>
                          <a:xfrm>
                            <a:off x="13716" y="1258824"/>
                            <a:ext cx="43129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28956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  <a:lnTo>
                                  <a:pt x="43129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6" name="Shape 10146"/>
                        <wps:cNvSpPr/>
                        <wps:spPr>
                          <a:xfrm>
                            <a:off x="178308" y="13719"/>
                            <a:ext cx="28956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219700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5219700"/>
                                </a:lnTo>
                                <a:lnTo>
                                  <a:pt x="0" y="521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7" name="Shape 10147"/>
                        <wps:cNvSpPr/>
                        <wps:spPr>
                          <a:xfrm>
                            <a:off x="431292" y="7623"/>
                            <a:ext cx="28956" cy="5241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24103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5241036"/>
                                </a:lnTo>
                                <a:lnTo>
                                  <a:pt x="0" y="5241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4354069"/>
                            <a:ext cx="182880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 rot="-5399999">
                            <a:off x="-374663" y="4562664"/>
                            <a:ext cx="1008899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4945" w:rsidRDefault="002049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подл.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3122675"/>
                            <a:ext cx="182880" cy="1213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 rot="-5399999">
                            <a:off x="-446618" y="3477252"/>
                            <a:ext cx="1152810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4945" w:rsidRDefault="002049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2220468"/>
                            <a:ext cx="182880" cy="856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 rot="-5399999">
                            <a:off x="-367568" y="2417874"/>
                            <a:ext cx="994710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4945" w:rsidRDefault="002049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инв. 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309116"/>
                            <a:ext cx="182880" cy="865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 rot="-5399999">
                            <a:off x="-372635" y="1509076"/>
                            <a:ext cx="1004845" cy="18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4945" w:rsidRDefault="002049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9436"/>
                            <a:ext cx="182880" cy="1216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 rot="-5399999">
                            <a:off x="-446617" y="418586"/>
                            <a:ext cx="1152810" cy="18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4945" w:rsidRDefault="002049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25" o:spid="_x0000_s1026" style="position:absolute;margin-left:38.65pt;margin-top:345.5pt;width:36.25pt;height:413.3pt;z-index:251658240;mso-position-horizontal-relative:page;mso-position-vertical-relative:page" coordsize="4602,524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">
                <v:shape id="Shape 10139" o:spid="_x0000_s1027" style="position:absolute;top:76;width:274;height:52410;visibility:visible;mso-wrap-style:square;v-text-anchor:top" coordsize="27432,524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" path="m,l27432,r,5241036l,5241036,,e" fillcolor="black" stroked="f" strokeweight="0">
                  <v:stroke miterlimit="83231f" joinstyle="miter"/>
                  <v:path arrowok="t" textboxrect="0,0,27432,5241036"/>
                </v:shape>
                <v:shape id="Shape 10140" o:spid="_x0000_s1028" style="position:absolute;left:137;width:4313;height:289;visibility:visible;mso-wrap-style:square;v-text-anchor:top" coordsize="43129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" path="m,l431292,r,28956l,28956,,e" fillcolor="black" stroked="f" strokeweight="0">
                  <v:stroke miterlimit="83231f" joinstyle="miter"/>
                  <v:path arrowok="t" textboxrect="0,0,431292,28956"/>
                </v:shape>
                <v:shape id="Shape 10141" o:spid="_x0000_s1029" style="position:absolute;left:137;top:52197;width:4313;height:289;visibility:visible;mso-wrap-style:square;v-text-anchor:top" coordsize="43129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" path="m,l431292,r,28956l,28956,,e" fillcolor="black" stroked="f" strokeweight="0">
                  <v:stroke miterlimit="83231f" joinstyle="miter"/>
                  <v:path arrowok="t" textboxrect="0,0,431292,28956"/>
                </v:shape>
                <v:shape id="Shape 10142" o:spid="_x0000_s1030" style="position:absolute;left:137;top:43190;width:4313;height:289;visibility:visible;mso-wrap-style:square;v-text-anchor:top" coordsize="43129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" path="m,l431292,r,28956l,28956,,e" fillcolor="black" stroked="f" strokeweight="0">
                  <v:stroke miterlimit="83231f" joinstyle="miter"/>
                  <v:path arrowok="t" textboxrect="0,0,431292,28956"/>
                </v:shape>
                <v:shape id="Shape 10143" o:spid="_x0000_s1031" style="position:absolute;left:137;top:30601;width:4313;height:275;visibility:visible;mso-wrap-style:square;v-text-anchor:top" coordsize="4312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" path="m,l431292,r,27432l,27432,,e" fillcolor="black" stroked="f" strokeweight="0">
                  <v:stroke miterlimit="83231f" joinstyle="miter"/>
                  <v:path arrowok="t" textboxrect="0,0,431292,27432"/>
                </v:shape>
                <v:shape id="Shape 10144" o:spid="_x0000_s1032" style="position:absolute;left:137;top:21595;width:4313;height:289;visibility:visible;mso-wrap-style:square;v-text-anchor:top" coordsize="43129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" path="m,l431292,r,28956l,28956,,e" fillcolor="black" stroked="f" strokeweight="0">
                  <v:stroke miterlimit="83231f" joinstyle="miter"/>
                  <v:path arrowok="t" textboxrect="0,0,431292,28956"/>
                </v:shape>
                <v:shape id="Shape 10145" o:spid="_x0000_s1033" style="position:absolute;left:137;top:12588;width:4313;height:289;visibility:visible;mso-wrap-style:square;v-text-anchor:top" coordsize="43129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" path="m,l431292,r,28956l,28956,,e" fillcolor="black" stroked="f" strokeweight="0">
                  <v:stroke miterlimit="83231f" joinstyle="miter"/>
                  <v:path arrowok="t" textboxrect="0,0,431292,28956"/>
                </v:shape>
                <v:shape id="Shape 10146" o:spid="_x0000_s1034" style="position:absolute;left:1783;top:137;width:289;height:52197;visibility:visible;mso-wrap-style:square;v-text-anchor:top" coordsize="28956,521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" path="m,l28956,r,5219700l,5219700,,e" fillcolor="black" stroked="f" strokeweight="0">
                  <v:stroke miterlimit="83231f" joinstyle="miter"/>
                  <v:path arrowok="t" textboxrect="0,0,28956,5219700"/>
                </v:shape>
                <v:shape id="Shape 10147" o:spid="_x0000_s1035" style="position:absolute;left:4312;top:76;width:290;height:52410;visibility:visible;mso-wrap-style:square;v-text-anchor:top" coordsize="28956,524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" path="m,l28956,r,5241036l,5241036,,e" fillcolor="black" stroked="f" strokeweight="0">
                  <v:stroke miterlimit="83231f" joinstyle="miter"/>
                  <v:path arrowok="t" textboxrect="0,0,28956,52410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6" type="#_x0000_t75" style="position:absolute;left:121;top:43540;width:1829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">
                  <v:imagedata r:id="rId13" o:title=""/>
                </v:shape>
                <v:rect id="Rectangle 23" o:spid="_x0000_s1037" style="position:absolute;left:-3747;top:45626;width:10089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GK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" filled="f" stroked="f">
                  <v:textbox inset="0,0,0,0">
                    <w:txbxContent>
                      <w:p w:rsidR="00204945" w:rsidRDefault="002049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Инв. № подл. </w:t>
                        </w:r>
                      </w:p>
                    </w:txbxContent>
                  </v:textbox>
                </v:rect>
                <v:shape id="Picture 25" o:spid="_x0000_s1038" type="#_x0000_t75" style="position:absolute;left:121;top:31226;width:1829;height:1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">
                  <v:imagedata r:id="rId14" o:title=""/>
                </v:shape>
                <v:rect id="Rectangle 26" o:spid="_x0000_s1039" style="position:absolute;left:-4466;top:34772;width:11528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4IS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" filled="f" stroked="f">
                  <v:textbox inset="0,0,0,0">
                    <w:txbxContent>
                      <w:p w:rsidR="00204945" w:rsidRDefault="002049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Подпись и дата </w:t>
                        </w:r>
                      </w:p>
                    </w:txbxContent>
                  </v:textbox>
                </v:rect>
                <v:shape id="Picture 28" o:spid="_x0000_s1040" type="#_x0000_t75" style="position:absolute;left:121;top:22204;width:1829;height:8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">
                  <v:imagedata r:id="rId15" o:title=""/>
                </v:shape>
                <v:rect id="Rectangle 29" o:spid="_x0000_s1041" style="position:absolute;left:-3676;top:24178;width:9947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Zg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" filled="f" stroked="f">
                  <v:textbox inset="0,0,0,0">
                    <w:txbxContent>
                      <w:p w:rsidR="00204945" w:rsidRDefault="002049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инв. № </w:t>
                        </w:r>
                      </w:p>
                    </w:txbxContent>
                  </v:textbox>
                </v:rect>
                <v:shape id="Picture 31" o:spid="_x0000_s1042" type="#_x0000_t75" style="position:absolute;left:121;top:13091;width:1829;height: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">
                  <v:imagedata r:id="rId16" o:title=""/>
                </v:shape>
                <v:rect id="Rectangle 32" o:spid="_x0000_s1043" style="position:absolute;left:-3726;top:15090;width:10048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LM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" filled="f" stroked="f">
                  <v:textbox inset="0,0,0,0">
                    <w:txbxContent>
                      <w:p w:rsidR="00204945" w:rsidRDefault="002049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Picture 34" o:spid="_x0000_s1044" type="#_x0000_t75" style="position:absolute;left:121;top:594;width:1829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">
                  <v:imagedata r:id="rId17" o:title=""/>
                </v:shape>
                <v:rect id="Rectangle 35" o:spid="_x0000_s1045" style="position:absolute;left:-4466;top:4186;width:11527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<v:textbox inset="0,0,0,0">
                    <w:txbxContent>
                      <w:p w:rsidR="00204945" w:rsidRDefault="002049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Подпись и дата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right="432" w:firstLine="0"/>
        <w:jc w:val="center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9B5231" w:rsidRDefault="0098447B" w:rsidP="009B5231">
      <w:pPr>
        <w:spacing w:after="0" w:line="259" w:lineRule="auto"/>
        <w:ind w:left="0" w:firstLine="0"/>
        <w:jc w:val="center"/>
        <w:sectPr w:rsidR="009B523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0" w:h="16840"/>
          <w:pgMar w:top="708" w:right="341" w:bottom="716" w:left="1702" w:header="720" w:footer="720" w:gutter="0"/>
          <w:cols w:space="720"/>
          <w:titlePg/>
        </w:sectPr>
      </w:pPr>
      <w:r>
        <w:t>202</w:t>
      </w:r>
      <w:r w:rsidR="001B79CC">
        <w:t>3</w:t>
      </w:r>
    </w:p>
    <w:p w:rsidR="00AB1423" w:rsidRDefault="0098447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3B5"/>
          <w:sz w:val="32"/>
        </w:rPr>
        <w:t xml:space="preserve">Оглавление </w:t>
      </w:r>
    </w:p>
    <w:sdt>
      <w:sdtPr>
        <w:id w:val="658657725"/>
        <w:docPartObj>
          <w:docPartGallery w:val="Table of Contents"/>
        </w:docPartObj>
      </w:sdtPr>
      <w:sdtEndPr/>
      <w:sdtContent>
        <w:p w:rsidR="00341736" w:rsidRDefault="0098447B">
          <w:pPr>
            <w:pStyle w:val="1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2892115" w:history="1">
            <w:r w:rsidR="00341736" w:rsidRPr="00651FED">
              <w:rPr>
                <w:rStyle w:val="a5"/>
                <w:noProof/>
                <w:u w:color="000000"/>
              </w:rPr>
              <w:t>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Введение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_Toc132892115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3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16" w:history="1">
            <w:r w:rsidR="00341736" w:rsidRPr="00651FED">
              <w:rPr>
                <w:rStyle w:val="a5"/>
                <w:noProof/>
                <w:u w:color="000000"/>
              </w:rPr>
              <w:t>1.1.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Область применения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_Toc132892116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3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17" w:history="1">
            <w:r w:rsidR="00341736" w:rsidRPr="00651FED">
              <w:rPr>
                <w:rStyle w:val="a5"/>
                <w:noProof/>
                <w:u w:color="000000"/>
              </w:rPr>
              <w:t>1.2.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Краткое описание применения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_Toc132892117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3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18" w:history="1">
            <w:r w:rsidR="00341736" w:rsidRPr="00651FED">
              <w:rPr>
                <w:rStyle w:val="a5"/>
                <w:noProof/>
                <w:u w:color="000000"/>
              </w:rPr>
              <w:t>1.3.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Уровень подготовки пользователя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_Toc132892118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4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19" w:history="1">
            <w:r w:rsidR="00341736" w:rsidRPr="00651FED">
              <w:rPr>
                <w:rStyle w:val="a5"/>
                <w:noProof/>
                <w:u w:color="000000"/>
              </w:rPr>
              <w:t>1.4.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Перечень эксплуатационной документации, с которым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_Toc132892119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4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1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0" w:history="1">
            <w:r w:rsidR="00341736" w:rsidRPr="00651FED">
              <w:rPr>
                <w:rStyle w:val="a5"/>
                <w:noProof/>
              </w:rPr>
              <w:t>необходимо ознакомиться пользователю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_Toc132892120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4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1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1" w:history="1">
            <w:r w:rsidR="00341736" w:rsidRPr="00651FED">
              <w:rPr>
                <w:rStyle w:val="a5"/>
                <w:noProof/>
                <w:u w:color="000000"/>
              </w:rPr>
              <w:t>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Назначение и условия применения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_Toc132892121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5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2" w:history="1">
            <w:r w:rsidR="00341736" w:rsidRPr="00651FED">
              <w:rPr>
                <w:rStyle w:val="a5"/>
                <w:noProof/>
                <w:u w:color="000000"/>
              </w:rPr>
              <w:t>2.1.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Назначение ПК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_Toc132892122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5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3" w:history="1">
            <w:r w:rsidR="00341736" w:rsidRPr="00651FED">
              <w:rPr>
                <w:rStyle w:val="a5"/>
                <w:noProof/>
                <w:u w:color="000000"/>
              </w:rPr>
              <w:t>2.2.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Условия применения ПК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_Toc132892123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5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1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4" w:history="1">
            <w:r w:rsidR="00341736" w:rsidRPr="00651FED">
              <w:rPr>
                <w:rStyle w:val="a5"/>
                <w:noProof/>
                <w:u w:color="000000"/>
              </w:rPr>
              <w:t>3.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Описание операций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_Toc132892124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6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5" w:history="1">
            <w:r w:rsidR="00341736" w:rsidRPr="00651FED">
              <w:rPr>
                <w:rStyle w:val="a5"/>
                <w:noProof/>
                <w:u w:color="000000"/>
              </w:rPr>
              <w:t>3.1.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Выполняемые функции и задачи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_Toc132892125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6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6" w:history="1">
            <w:r w:rsidR="00341736" w:rsidRPr="00651FED">
              <w:rPr>
                <w:rStyle w:val="a5"/>
                <w:noProof/>
                <w:u w:color="000000"/>
              </w:rPr>
              <w:t>3.2.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Описание операций технологического процесса работы с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_Toc132892126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6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2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7" w:history="1">
            <w:r w:rsidR="00341736" w:rsidRPr="00651FED">
              <w:rPr>
                <w:rStyle w:val="a5"/>
                <w:noProof/>
              </w:rPr>
              <w:t>данными, необходимых для выполнения задач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_Toc132892127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6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3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8" w:history="1">
            <w:r w:rsidR="00341736" w:rsidRPr="00651FED">
              <w:rPr>
                <w:rStyle w:val="a5"/>
                <w:noProof/>
                <w:u w:color="000000"/>
              </w:rPr>
              <w:t>3.2.1.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Авторизация пользователя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_Toc132892128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6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3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29" w:history="1">
            <w:r w:rsidR="00341736" w:rsidRPr="00651FED">
              <w:rPr>
                <w:rStyle w:val="a5"/>
                <w:noProof/>
                <w:u w:color="000000"/>
              </w:rPr>
              <w:t>3.2.2.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Смена пароля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_Toc132892129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7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3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0" w:history="1">
            <w:r w:rsidR="00341736" w:rsidRPr="00651FED">
              <w:rPr>
                <w:rStyle w:val="a5"/>
                <w:noProof/>
                <w:u w:color="000000"/>
              </w:rPr>
              <w:t>3.2.3.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Главная страница и навигационное меню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_Toc132892130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8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41"/>
            <w:tabs>
              <w:tab w:val="left" w:pos="110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1" w:history="1">
            <w:r w:rsidR="00341736" w:rsidRPr="00651FED">
              <w:rPr>
                <w:rStyle w:val="a5"/>
                <w:noProof/>
                <w:u w:color="000000"/>
              </w:rPr>
              <w:t>3.2.3.1.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Главная страница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_Toc132892131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8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41"/>
            <w:tabs>
              <w:tab w:val="left" w:pos="110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2" w:history="1">
            <w:r w:rsidR="00341736" w:rsidRPr="00651FED">
              <w:rPr>
                <w:rStyle w:val="a5"/>
                <w:noProof/>
                <w:u w:color="000000"/>
              </w:rPr>
              <w:t>3.2.3.2.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Разграничение доступа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_Toc132892132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8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41"/>
            <w:tabs>
              <w:tab w:val="left" w:pos="110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3" w:history="1">
            <w:r w:rsidR="00341736" w:rsidRPr="00651FED">
              <w:rPr>
                <w:rStyle w:val="a5"/>
                <w:noProof/>
                <w:u w:color="000000"/>
              </w:rPr>
              <w:t>3.2.3.3.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Информация о пользователе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_Toc132892133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9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41"/>
            <w:tabs>
              <w:tab w:val="left" w:pos="110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4" w:history="1">
            <w:r w:rsidR="00341736" w:rsidRPr="00651FED">
              <w:rPr>
                <w:rStyle w:val="a5"/>
                <w:noProof/>
                <w:u w:color="000000"/>
              </w:rPr>
              <w:t>3.2.3.4.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Рабочая область главной страницы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_Toc132892134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10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3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5" w:history="1">
            <w:r w:rsidR="00341736" w:rsidRPr="00651FED">
              <w:rPr>
                <w:rStyle w:val="a5"/>
                <w:noProof/>
                <w:u w:color="000000"/>
              </w:rPr>
              <w:t>3.2.4.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Вкладка «Картотека учащихся»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_Toc132892135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11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3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6" w:history="1">
            <w:r w:rsidR="00341736" w:rsidRPr="00651FED">
              <w:rPr>
                <w:rStyle w:val="a5"/>
                <w:noProof/>
                <w:u w:color="000000"/>
              </w:rPr>
              <w:t>3.2.5.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Вкладка «Справочник школ»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_Toc132892136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13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341736" w:rsidRDefault="00297ECA">
          <w:pPr>
            <w:pStyle w:val="11"/>
            <w:tabs>
              <w:tab w:val="left" w:pos="88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2892137" w:history="1">
            <w:r w:rsidR="00341736" w:rsidRPr="00651FED">
              <w:rPr>
                <w:rStyle w:val="a5"/>
                <w:noProof/>
                <w:u w:color="000000"/>
              </w:rPr>
              <w:t>4.</w:t>
            </w:r>
            <w:r w:rsidR="003417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41736" w:rsidRPr="00651FED">
              <w:rPr>
                <w:rStyle w:val="a5"/>
                <w:noProof/>
              </w:rPr>
              <w:t>Назначение и условия применения</w:t>
            </w:r>
            <w:r w:rsidR="00341736">
              <w:rPr>
                <w:noProof/>
                <w:webHidden/>
              </w:rPr>
              <w:tab/>
            </w:r>
            <w:r w:rsidR="00341736">
              <w:rPr>
                <w:noProof/>
                <w:webHidden/>
              </w:rPr>
              <w:fldChar w:fldCharType="begin"/>
            </w:r>
            <w:r w:rsidR="00341736">
              <w:rPr>
                <w:noProof/>
                <w:webHidden/>
              </w:rPr>
              <w:instrText xml:space="preserve"> PAGEREF _Toc132892137 \h </w:instrText>
            </w:r>
            <w:r w:rsidR="00341736">
              <w:rPr>
                <w:noProof/>
                <w:webHidden/>
              </w:rPr>
            </w:r>
            <w:r w:rsidR="00341736">
              <w:rPr>
                <w:noProof/>
                <w:webHidden/>
              </w:rPr>
              <w:fldChar w:fldCharType="separate"/>
            </w:r>
            <w:r w:rsidR="00341736">
              <w:rPr>
                <w:noProof/>
                <w:webHidden/>
              </w:rPr>
              <w:t>14</w:t>
            </w:r>
            <w:r w:rsidR="00341736">
              <w:rPr>
                <w:noProof/>
                <w:webHidden/>
              </w:rPr>
              <w:fldChar w:fldCharType="end"/>
            </w:r>
          </w:hyperlink>
        </w:p>
        <w:p w:rsidR="00AB1423" w:rsidRDefault="0098447B">
          <w:r>
            <w:fldChar w:fldCharType="end"/>
          </w:r>
        </w:p>
      </w:sdtContent>
    </w:sdt>
    <w:p w:rsidR="00A436CB" w:rsidRDefault="0098447B">
      <w:pPr>
        <w:spacing w:after="0" w:line="235" w:lineRule="auto"/>
        <w:ind w:left="0" w:right="6907" w:firstLine="0"/>
        <w:jc w:val="left"/>
        <w:sectPr w:rsidR="00A436CB">
          <w:pgSz w:w="11900" w:h="16840"/>
          <w:pgMar w:top="708" w:right="341" w:bottom="716" w:left="1702" w:header="720" w:footer="720" w:gutter="0"/>
          <w:cols w:space="720"/>
          <w:titlePg/>
        </w:sectPr>
      </w:pPr>
      <w:r>
        <w:t xml:space="preserve"> </w:t>
      </w:r>
    </w:p>
    <w:p w:rsidR="00AB1423" w:rsidRDefault="0098447B" w:rsidP="00993A03">
      <w:pPr>
        <w:pStyle w:val="1"/>
        <w:ind w:left="0" w:firstLine="709"/>
      </w:pPr>
      <w:bookmarkStart w:id="0" w:name="_Toc132892115"/>
      <w:r>
        <w:t>Введение</w:t>
      </w:r>
      <w:bookmarkEnd w:id="0"/>
      <w:r>
        <w:t xml:space="preserve"> </w:t>
      </w:r>
    </w:p>
    <w:p w:rsidR="00AB1423" w:rsidRDefault="0098447B" w:rsidP="00993A03">
      <w:pPr>
        <w:pStyle w:val="2"/>
        <w:ind w:left="0" w:firstLine="709"/>
      </w:pPr>
      <w:bookmarkStart w:id="1" w:name="_Toc132892116"/>
      <w:r>
        <w:t>Область применения</w:t>
      </w:r>
      <w:bookmarkEnd w:id="1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 w:rsidP="005275F3">
      <w:pPr>
        <w:spacing w:after="48"/>
        <w:ind w:left="0" w:right="496" w:firstLine="709"/>
      </w:pPr>
      <w:r>
        <w:t xml:space="preserve">Программный комплекс (далее – ПК) предназначен для:  </w:t>
      </w:r>
    </w:p>
    <w:p w:rsidR="00AB1423" w:rsidRDefault="009F0919">
      <w:pPr>
        <w:numPr>
          <w:ilvl w:val="0"/>
          <w:numId w:val="1"/>
        </w:numPr>
        <w:spacing w:after="52"/>
        <w:ind w:right="496" w:hanging="358"/>
      </w:pPr>
      <w:r>
        <w:t xml:space="preserve">Оптимизации бизнес-процесса оформления карточного </w:t>
      </w:r>
      <w:r w:rsidR="0098447B">
        <w:t>продукт</w:t>
      </w:r>
      <w:r>
        <w:t>а «Карта учащегося»</w:t>
      </w:r>
      <w:r w:rsidR="0098447B">
        <w:t>, предлагаем</w:t>
      </w:r>
      <w:r>
        <w:t>ого</w:t>
      </w:r>
      <w:r w:rsidR="0098447B">
        <w:t xml:space="preserve"> банком; </w:t>
      </w:r>
    </w:p>
    <w:p w:rsidR="009F0919" w:rsidRPr="009F0919" w:rsidRDefault="009F0919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обеспечени</w:t>
      </w:r>
      <w:r w:rsidR="005275F3">
        <w:rPr>
          <w:rFonts w:eastAsiaTheme="minorHAnsi"/>
          <w:szCs w:val="28"/>
          <w:lang w:eastAsia="en-US"/>
        </w:rPr>
        <w:t>я</w:t>
      </w:r>
      <w:r w:rsidRPr="00F65610">
        <w:rPr>
          <w:rFonts w:eastAsiaTheme="minorHAnsi"/>
          <w:szCs w:val="28"/>
          <w:lang w:eastAsia="en-US"/>
        </w:rPr>
        <w:t xml:space="preserve"> оперативного обмена данными между </w:t>
      </w:r>
      <w:r w:rsidR="00062587">
        <w:rPr>
          <w:rFonts w:eastAsiaTheme="minorHAnsi"/>
          <w:szCs w:val="28"/>
          <w:lang w:eastAsia="en-US"/>
        </w:rPr>
        <w:t xml:space="preserve">учреждением образования (далее </w:t>
      </w:r>
      <w:r w:rsidRPr="00F65610">
        <w:rPr>
          <w:rFonts w:eastAsiaTheme="minorHAnsi"/>
          <w:szCs w:val="28"/>
          <w:lang w:eastAsia="en-US"/>
        </w:rPr>
        <w:t>УО</w:t>
      </w:r>
      <w:r w:rsidR="00062587">
        <w:rPr>
          <w:rFonts w:eastAsiaTheme="minorHAnsi"/>
          <w:szCs w:val="28"/>
          <w:lang w:eastAsia="en-US"/>
        </w:rPr>
        <w:t>)</w:t>
      </w:r>
      <w:r w:rsidRPr="00F65610">
        <w:rPr>
          <w:rFonts w:eastAsiaTheme="minorHAnsi"/>
          <w:szCs w:val="28"/>
          <w:lang w:eastAsia="en-US"/>
        </w:rPr>
        <w:t xml:space="preserve"> и Банком</w:t>
      </w:r>
      <w:r w:rsidRPr="009F0919">
        <w:rPr>
          <w:rFonts w:eastAsiaTheme="minorHAnsi"/>
          <w:szCs w:val="28"/>
          <w:lang w:eastAsia="en-US"/>
        </w:rPr>
        <w:t>;</w:t>
      </w:r>
    </w:p>
    <w:p w:rsidR="009F0919" w:rsidRPr="009F0919" w:rsidRDefault="009F0919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своевременно</w:t>
      </w:r>
      <w:r w:rsidR="005275F3">
        <w:rPr>
          <w:rFonts w:eastAsiaTheme="minorHAnsi"/>
          <w:szCs w:val="28"/>
          <w:lang w:eastAsia="en-US"/>
        </w:rPr>
        <w:t>го</w:t>
      </w:r>
      <w:r w:rsidRPr="00F65610">
        <w:rPr>
          <w:rFonts w:eastAsiaTheme="minorHAnsi"/>
          <w:szCs w:val="28"/>
          <w:lang w:eastAsia="en-US"/>
        </w:rPr>
        <w:t xml:space="preserve"> наличи</w:t>
      </w:r>
      <w:r w:rsidR="005275F3">
        <w:rPr>
          <w:rFonts w:eastAsiaTheme="minorHAnsi"/>
          <w:szCs w:val="28"/>
          <w:lang w:eastAsia="en-US"/>
        </w:rPr>
        <w:t>я</w:t>
      </w:r>
      <w:r w:rsidRPr="00F65610">
        <w:rPr>
          <w:rFonts w:eastAsiaTheme="minorHAnsi"/>
          <w:szCs w:val="28"/>
          <w:lang w:eastAsia="en-US"/>
        </w:rPr>
        <w:t xml:space="preserve"> в Банке актуальной информации от УО, подтверждающей право</w:t>
      </w:r>
      <w:r w:rsidR="00A20C16">
        <w:rPr>
          <w:rFonts w:eastAsiaTheme="minorHAnsi"/>
          <w:szCs w:val="28"/>
          <w:lang w:eastAsia="en-US"/>
        </w:rPr>
        <w:t xml:space="preserve"> </w:t>
      </w:r>
      <w:r w:rsidR="00A20C16">
        <w:rPr>
          <w:rStyle w:val="a8"/>
          <w:rFonts w:eastAsiaTheme="minorHAnsi"/>
          <w:szCs w:val="28"/>
          <w:lang w:eastAsia="en-US"/>
        </w:rPr>
        <w:footnoteReference w:id="1"/>
      </w:r>
      <w:r w:rsidRPr="00F65610">
        <w:rPr>
          <w:rFonts w:eastAsiaTheme="minorHAnsi"/>
          <w:szCs w:val="28"/>
          <w:lang w:eastAsia="en-US"/>
        </w:rPr>
        <w:t xml:space="preserve"> выпуска </w:t>
      </w:r>
      <w:r w:rsidR="00062587">
        <w:rPr>
          <w:rFonts w:eastAsiaTheme="minorHAnsi"/>
          <w:szCs w:val="28"/>
          <w:lang w:eastAsia="en-US"/>
        </w:rPr>
        <w:t xml:space="preserve">карты учащегося (далее </w:t>
      </w:r>
      <w:r w:rsidRPr="00F65610">
        <w:rPr>
          <w:rFonts w:eastAsiaTheme="minorHAnsi"/>
          <w:szCs w:val="28"/>
          <w:lang w:eastAsia="en-US"/>
        </w:rPr>
        <w:t>КУ</w:t>
      </w:r>
      <w:r w:rsidR="00062587">
        <w:rPr>
          <w:rFonts w:eastAsiaTheme="minorHAnsi"/>
          <w:szCs w:val="28"/>
          <w:lang w:eastAsia="en-US"/>
        </w:rPr>
        <w:t>)</w:t>
      </w:r>
      <w:r w:rsidRPr="00F65610">
        <w:rPr>
          <w:rFonts w:eastAsiaTheme="minorHAnsi"/>
          <w:szCs w:val="28"/>
          <w:lang w:eastAsia="en-US"/>
        </w:rPr>
        <w:t xml:space="preserve"> и сведений по учащемуся (ФИО, дата рождения, фото, срок обучения</w:t>
      </w:r>
      <w:r w:rsidR="00A90914">
        <w:rPr>
          <w:rFonts w:eastAsiaTheme="minorHAnsi"/>
          <w:szCs w:val="28"/>
          <w:lang w:eastAsia="en-US"/>
        </w:rPr>
        <w:t>, класс обучения</w:t>
      </w:r>
      <w:r w:rsidRPr="00F65610">
        <w:rPr>
          <w:rFonts w:eastAsiaTheme="minorHAnsi"/>
          <w:szCs w:val="28"/>
          <w:lang w:eastAsia="en-US"/>
        </w:rPr>
        <w:t>), необходим</w:t>
      </w:r>
      <w:r w:rsidR="001F1D5C">
        <w:rPr>
          <w:rFonts w:eastAsiaTheme="minorHAnsi"/>
          <w:szCs w:val="28"/>
          <w:lang w:eastAsia="en-US"/>
        </w:rPr>
        <w:t>ой</w:t>
      </w:r>
      <w:r w:rsidRPr="00F65610">
        <w:rPr>
          <w:rFonts w:eastAsiaTheme="minorHAnsi"/>
          <w:szCs w:val="28"/>
          <w:lang w:eastAsia="en-US"/>
        </w:rPr>
        <w:t xml:space="preserve"> для оформления КУ, ее выпуска/</w:t>
      </w:r>
      <w:proofErr w:type="spellStart"/>
      <w:r w:rsidRPr="00F65610">
        <w:rPr>
          <w:rFonts w:eastAsiaTheme="minorHAnsi"/>
          <w:szCs w:val="28"/>
          <w:lang w:eastAsia="en-US"/>
        </w:rPr>
        <w:t>перевыпуска</w:t>
      </w:r>
      <w:proofErr w:type="spellEnd"/>
      <w:r w:rsidRPr="00F65610">
        <w:rPr>
          <w:rFonts w:eastAsiaTheme="minorHAnsi"/>
          <w:szCs w:val="28"/>
          <w:lang w:eastAsia="en-US"/>
        </w:rPr>
        <w:t>;</w:t>
      </w:r>
    </w:p>
    <w:p w:rsidR="009F0919" w:rsidRPr="009F0919" w:rsidRDefault="009F0919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минимизаци</w:t>
      </w:r>
      <w:r w:rsidR="005275F3">
        <w:rPr>
          <w:rFonts w:eastAsiaTheme="minorHAnsi"/>
          <w:szCs w:val="28"/>
          <w:lang w:eastAsia="en-US"/>
        </w:rPr>
        <w:t>и</w:t>
      </w:r>
      <w:r w:rsidRPr="00F65610">
        <w:rPr>
          <w:rFonts w:eastAsiaTheme="minorHAnsi"/>
          <w:szCs w:val="28"/>
          <w:lang w:eastAsia="en-US"/>
        </w:rPr>
        <w:t xml:space="preserve"> ошибок при оформлении КУ за счет автоматизации процесса</w:t>
      </w:r>
      <w:r w:rsidRPr="009F0919">
        <w:rPr>
          <w:rFonts w:eastAsiaTheme="minorHAnsi"/>
          <w:szCs w:val="28"/>
          <w:lang w:eastAsia="en-US"/>
        </w:rPr>
        <w:t>;</w:t>
      </w:r>
    </w:p>
    <w:p w:rsidR="009F0919" w:rsidRPr="009F0919" w:rsidRDefault="005275F3">
      <w:pPr>
        <w:numPr>
          <w:ilvl w:val="0"/>
          <w:numId w:val="1"/>
        </w:numPr>
        <w:spacing w:after="43" w:line="253" w:lineRule="auto"/>
        <w:ind w:right="496" w:hanging="358"/>
      </w:pPr>
      <w:r>
        <w:rPr>
          <w:rFonts w:eastAsiaTheme="minorHAnsi"/>
          <w:szCs w:val="28"/>
          <w:lang w:eastAsia="en-US"/>
        </w:rPr>
        <w:t>обеспечения</w:t>
      </w:r>
      <w:r w:rsidR="009F0919" w:rsidRPr="00F65610">
        <w:rPr>
          <w:rFonts w:eastAsiaTheme="minorHAnsi"/>
          <w:szCs w:val="28"/>
          <w:lang w:eastAsia="en-US"/>
        </w:rPr>
        <w:t xml:space="preserve"> сквозного учета учащихся, исключающего необходимость неоднократного присвоения ID (при перемещении учащегося из одного УО в другое);</w:t>
      </w:r>
    </w:p>
    <w:p w:rsidR="009F0919" w:rsidRDefault="009F0919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автоматизаци</w:t>
      </w:r>
      <w:r w:rsidR="005275F3">
        <w:rPr>
          <w:rFonts w:eastAsiaTheme="minorHAnsi"/>
          <w:szCs w:val="28"/>
          <w:lang w:eastAsia="en-US"/>
        </w:rPr>
        <w:t>и</w:t>
      </w:r>
      <w:r w:rsidRPr="00F65610">
        <w:rPr>
          <w:rFonts w:eastAsiaTheme="minorHAnsi"/>
          <w:szCs w:val="28"/>
          <w:lang w:eastAsia="en-US"/>
        </w:rPr>
        <w:t xml:space="preserve"> процесса считывания и передачи данных нефинансового приложения (UID) для использования в сервисах УО</w:t>
      </w:r>
      <w:r w:rsidR="00062587">
        <w:rPr>
          <w:rFonts w:eastAsiaTheme="minorHAnsi"/>
          <w:szCs w:val="28"/>
          <w:lang w:eastAsia="en-US"/>
        </w:rPr>
        <w:t>.</w:t>
      </w:r>
    </w:p>
    <w:p w:rsidR="00AB1423" w:rsidRDefault="00AB1423">
      <w:pPr>
        <w:spacing w:after="11" w:line="259" w:lineRule="auto"/>
        <w:ind w:left="360" w:firstLine="0"/>
        <w:jc w:val="left"/>
      </w:pPr>
    </w:p>
    <w:p w:rsidR="00AB1423" w:rsidRDefault="0098447B" w:rsidP="00993A03">
      <w:pPr>
        <w:pStyle w:val="2"/>
        <w:ind w:left="0" w:firstLine="709"/>
      </w:pPr>
      <w:bookmarkStart w:id="2" w:name="_Toc132892117"/>
      <w:r>
        <w:t>Краткое описание применения</w:t>
      </w:r>
      <w:bookmarkEnd w:id="2"/>
      <w:r>
        <w:t xml:space="preserve"> </w:t>
      </w:r>
    </w:p>
    <w:p w:rsidR="00AB1423" w:rsidRDefault="0098447B">
      <w:pPr>
        <w:spacing w:after="0" w:line="259" w:lineRule="auto"/>
        <w:ind w:left="360" w:firstLine="0"/>
        <w:jc w:val="left"/>
      </w:pPr>
      <w:r>
        <w:t xml:space="preserve"> </w:t>
      </w:r>
    </w:p>
    <w:p w:rsidR="00AB1423" w:rsidRDefault="0098447B">
      <w:pPr>
        <w:spacing w:after="51"/>
        <w:ind w:left="-15" w:right="496" w:firstLine="708"/>
      </w:pPr>
      <w:r>
        <w:t xml:space="preserve">ПК </w:t>
      </w:r>
      <w:r>
        <w:tab/>
        <w:t xml:space="preserve">обеспечивает </w:t>
      </w:r>
      <w:r>
        <w:tab/>
        <w:t xml:space="preserve">реализацию </w:t>
      </w:r>
      <w:r>
        <w:tab/>
        <w:t xml:space="preserve">следующих </w:t>
      </w:r>
      <w:r w:rsidRPr="006740AD">
        <w:rPr>
          <w:szCs w:val="28"/>
        </w:rPr>
        <w:t>функциональных</w:t>
      </w:r>
      <w:r>
        <w:t xml:space="preserve"> возможностей: </w:t>
      </w:r>
    </w:p>
    <w:p w:rsidR="001F1D5C" w:rsidRDefault="0098447B">
      <w:pPr>
        <w:numPr>
          <w:ilvl w:val="0"/>
          <w:numId w:val="2"/>
        </w:numPr>
        <w:ind w:right="496" w:hanging="358"/>
      </w:pPr>
      <w:r>
        <w:t xml:space="preserve">оформление </w:t>
      </w:r>
      <w:r w:rsidR="001F1D5C">
        <w:t>карточного</w:t>
      </w:r>
      <w:r>
        <w:t xml:space="preserve"> продукт</w:t>
      </w:r>
      <w:r w:rsidR="001F1D5C">
        <w:t>а</w:t>
      </w:r>
      <w:r>
        <w:t xml:space="preserve"> </w:t>
      </w:r>
      <w:r w:rsidR="001F1D5C">
        <w:t>«Карта учащегося»</w:t>
      </w:r>
      <w:r>
        <w:t>;</w:t>
      </w:r>
    </w:p>
    <w:p w:rsidR="001F1D5C" w:rsidRPr="009F0919" w:rsidRDefault="001F1D5C" w:rsidP="001F1D5C">
      <w:pPr>
        <w:numPr>
          <w:ilvl w:val="0"/>
          <w:numId w:val="2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оперативн</w:t>
      </w:r>
      <w:r>
        <w:rPr>
          <w:rFonts w:eastAsiaTheme="minorHAnsi"/>
          <w:szCs w:val="28"/>
          <w:lang w:eastAsia="en-US"/>
        </w:rPr>
        <w:t>ый</w:t>
      </w:r>
      <w:r w:rsidRPr="00F65610">
        <w:rPr>
          <w:rFonts w:eastAsiaTheme="minorHAnsi"/>
          <w:szCs w:val="28"/>
          <w:lang w:eastAsia="en-US"/>
        </w:rPr>
        <w:t xml:space="preserve"> обмен данными между УО и Банком</w:t>
      </w:r>
      <w:r w:rsidRPr="009F0919">
        <w:rPr>
          <w:rFonts w:eastAsiaTheme="minorHAnsi"/>
          <w:szCs w:val="28"/>
          <w:lang w:eastAsia="en-US"/>
        </w:rPr>
        <w:t>;</w:t>
      </w:r>
    </w:p>
    <w:p w:rsidR="001F1D5C" w:rsidRPr="009F0919" w:rsidRDefault="001F1D5C" w:rsidP="001F1D5C">
      <w:pPr>
        <w:numPr>
          <w:ilvl w:val="0"/>
          <w:numId w:val="2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наличие в Банке актуальной информации от УО, подтверждающей право выпуска КУ и сведений по учащемуся (ФИО, дата рождения, фото, срок обучения</w:t>
      </w:r>
      <w:r w:rsidR="00184678">
        <w:rPr>
          <w:rFonts w:eastAsiaTheme="minorHAnsi"/>
          <w:szCs w:val="28"/>
          <w:lang w:eastAsia="en-US"/>
        </w:rPr>
        <w:t>, класс обучения</w:t>
      </w:r>
      <w:r w:rsidRPr="00F65610">
        <w:rPr>
          <w:rFonts w:eastAsiaTheme="minorHAnsi"/>
          <w:szCs w:val="28"/>
          <w:lang w:eastAsia="en-US"/>
        </w:rPr>
        <w:t>), необходим</w:t>
      </w:r>
      <w:r>
        <w:rPr>
          <w:rFonts w:eastAsiaTheme="minorHAnsi"/>
          <w:szCs w:val="28"/>
          <w:lang w:eastAsia="en-US"/>
        </w:rPr>
        <w:t>ой</w:t>
      </w:r>
      <w:r w:rsidRPr="00F65610">
        <w:rPr>
          <w:rFonts w:eastAsiaTheme="minorHAnsi"/>
          <w:szCs w:val="28"/>
          <w:lang w:eastAsia="en-US"/>
        </w:rPr>
        <w:t xml:space="preserve"> для оформления КУ, ее выпуска/</w:t>
      </w:r>
      <w:proofErr w:type="spellStart"/>
      <w:r w:rsidRPr="00F65610">
        <w:rPr>
          <w:rFonts w:eastAsiaTheme="minorHAnsi"/>
          <w:szCs w:val="28"/>
          <w:lang w:eastAsia="en-US"/>
        </w:rPr>
        <w:t>перевыпуска</w:t>
      </w:r>
      <w:proofErr w:type="spellEnd"/>
      <w:r w:rsidRPr="00F65610">
        <w:rPr>
          <w:rFonts w:eastAsiaTheme="minorHAnsi"/>
          <w:szCs w:val="28"/>
          <w:lang w:eastAsia="en-US"/>
        </w:rPr>
        <w:t>;</w:t>
      </w:r>
    </w:p>
    <w:p w:rsidR="001F1D5C" w:rsidRPr="009F0919" w:rsidRDefault="001F1D5C" w:rsidP="001F1D5C">
      <w:pPr>
        <w:numPr>
          <w:ilvl w:val="0"/>
          <w:numId w:val="2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учет учащихся, исключаю</w:t>
      </w:r>
      <w:r w:rsidR="000C00AF">
        <w:rPr>
          <w:rFonts w:eastAsiaTheme="minorHAnsi"/>
          <w:szCs w:val="28"/>
          <w:lang w:eastAsia="en-US"/>
        </w:rPr>
        <w:t>щий</w:t>
      </w:r>
      <w:r w:rsidRPr="00F65610">
        <w:rPr>
          <w:rFonts w:eastAsiaTheme="minorHAnsi"/>
          <w:szCs w:val="28"/>
          <w:lang w:eastAsia="en-US"/>
        </w:rPr>
        <w:t xml:space="preserve"> необходимость неоднократного присвоения ID (при перемещении учащегося из одного УО в другое);</w:t>
      </w:r>
    </w:p>
    <w:p w:rsidR="001F1D5C" w:rsidRDefault="001F1D5C" w:rsidP="001F1D5C">
      <w:pPr>
        <w:numPr>
          <w:ilvl w:val="0"/>
          <w:numId w:val="2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lastRenderedPageBreak/>
        <w:t>считывани</w:t>
      </w:r>
      <w:r w:rsidR="000C00AF">
        <w:rPr>
          <w:rFonts w:eastAsiaTheme="minorHAnsi"/>
          <w:szCs w:val="28"/>
          <w:lang w:eastAsia="en-US"/>
        </w:rPr>
        <w:t>е</w:t>
      </w:r>
      <w:r w:rsidRPr="00F65610">
        <w:rPr>
          <w:rFonts w:eastAsiaTheme="minorHAnsi"/>
          <w:szCs w:val="28"/>
          <w:lang w:eastAsia="en-US"/>
        </w:rPr>
        <w:t xml:space="preserve"> и передач</w:t>
      </w:r>
      <w:r w:rsidR="000C00AF">
        <w:rPr>
          <w:rFonts w:eastAsiaTheme="minorHAnsi"/>
          <w:szCs w:val="28"/>
          <w:lang w:eastAsia="en-US"/>
        </w:rPr>
        <w:t>а</w:t>
      </w:r>
      <w:r w:rsidRPr="00F65610">
        <w:rPr>
          <w:rFonts w:eastAsiaTheme="minorHAnsi"/>
          <w:szCs w:val="28"/>
          <w:lang w:eastAsia="en-US"/>
        </w:rPr>
        <w:t xml:space="preserve"> данных нефинансового приложения (UID) для использования в сервисах УО</w:t>
      </w:r>
      <w:r w:rsidR="00062587">
        <w:rPr>
          <w:rFonts w:eastAsiaTheme="minorHAnsi"/>
          <w:szCs w:val="28"/>
          <w:lang w:eastAsia="en-US"/>
        </w:rPr>
        <w:t>.</w:t>
      </w:r>
    </w:p>
    <w:p w:rsidR="00AB1423" w:rsidRDefault="00AB1423" w:rsidP="001F1D5C">
      <w:pPr>
        <w:ind w:left="0" w:right="496" w:firstLine="0"/>
      </w:pPr>
    </w:p>
    <w:p w:rsidR="001F1D5C" w:rsidRDefault="001F1D5C" w:rsidP="001F1D5C">
      <w:pPr>
        <w:ind w:left="0" w:right="496" w:firstLine="0"/>
      </w:pPr>
    </w:p>
    <w:p w:rsidR="00AB1423" w:rsidRDefault="00AB1423">
      <w:pPr>
        <w:spacing w:after="27" w:line="259" w:lineRule="auto"/>
        <w:ind w:left="283" w:firstLine="0"/>
        <w:jc w:val="left"/>
      </w:pPr>
    </w:p>
    <w:p w:rsidR="00AB1423" w:rsidRDefault="0098447B" w:rsidP="00993A03">
      <w:pPr>
        <w:pStyle w:val="2"/>
        <w:ind w:left="0" w:firstLine="709"/>
      </w:pPr>
      <w:bookmarkStart w:id="3" w:name="_Toc132892118"/>
      <w:r>
        <w:t>Уровень подготовки пользователя</w:t>
      </w:r>
      <w:bookmarkEnd w:id="3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spacing w:after="51"/>
        <w:ind w:left="718" w:right="496"/>
      </w:pPr>
      <w:r>
        <w:t xml:space="preserve">Пользователи ПО должны обладать квалификацией, обеспечивающей: </w:t>
      </w:r>
    </w:p>
    <w:p w:rsidR="00AB1423" w:rsidRDefault="0098447B">
      <w:pPr>
        <w:numPr>
          <w:ilvl w:val="0"/>
          <w:numId w:val="3"/>
        </w:numPr>
        <w:spacing w:after="52"/>
        <w:ind w:right="496" w:hanging="358"/>
      </w:pPr>
      <w:r>
        <w:t xml:space="preserve">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система); </w:t>
      </w:r>
    </w:p>
    <w:p w:rsidR="00AB1423" w:rsidRDefault="0098447B">
      <w:pPr>
        <w:numPr>
          <w:ilvl w:val="0"/>
          <w:numId w:val="3"/>
        </w:numPr>
        <w:ind w:right="496" w:hanging="358"/>
      </w:pPr>
      <w:r>
        <w:t xml:space="preserve">базовые навыки работы с офисными пакетами (текстовым процессором и электронными таблицами). </w:t>
      </w:r>
    </w:p>
    <w:p w:rsidR="00AB1423" w:rsidRDefault="0098447B">
      <w:pPr>
        <w:spacing w:after="9" w:line="259" w:lineRule="auto"/>
        <w:ind w:left="1068" w:firstLine="0"/>
        <w:jc w:val="left"/>
      </w:pPr>
      <w:r>
        <w:t xml:space="preserve"> </w:t>
      </w:r>
    </w:p>
    <w:p w:rsidR="00AB1423" w:rsidRDefault="0098447B" w:rsidP="00993A03">
      <w:pPr>
        <w:pStyle w:val="2"/>
        <w:ind w:left="0" w:firstLine="709"/>
      </w:pPr>
      <w:bookmarkStart w:id="4" w:name="_Toc132892119"/>
      <w:r>
        <w:t>Перечень эксплуатационной документации, с которым</w:t>
      </w:r>
      <w:bookmarkEnd w:id="4"/>
      <w:r>
        <w:t xml:space="preserve"> </w:t>
      </w:r>
    </w:p>
    <w:p w:rsidR="00AB1423" w:rsidRDefault="0098447B" w:rsidP="00993A03">
      <w:pPr>
        <w:pStyle w:val="1"/>
        <w:numPr>
          <w:ilvl w:val="0"/>
          <w:numId w:val="0"/>
        </w:numPr>
        <w:ind w:firstLine="709"/>
      </w:pPr>
      <w:bookmarkStart w:id="5" w:name="_Toc132892120"/>
      <w:r>
        <w:t>необходимо ознакомиться пользователю</w:t>
      </w:r>
      <w:bookmarkEnd w:id="5"/>
      <w:r>
        <w:t xml:space="preserve"> </w:t>
      </w:r>
    </w:p>
    <w:p w:rsidR="00AB1423" w:rsidRDefault="0098447B">
      <w:pPr>
        <w:spacing w:after="0" w:line="259" w:lineRule="auto"/>
        <w:ind w:left="360" w:firstLine="0"/>
        <w:jc w:val="left"/>
      </w:pPr>
      <w:r>
        <w:t xml:space="preserve"> </w:t>
      </w:r>
    </w:p>
    <w:p w:rsidR="00AB1423" w:rsidRDefault="0098447B">
      <w:pPr>
        <w:ind w:left="-15" w:right="496" w:firstLine="708"/>
      </w:pPr>
      <w:r>
        <w:t xml:space="preserve">Перед началом работы с ПО пользователю рекомендуется ознакомиться с настоящим документом. </w:t>
      </w:r>
    </w:p>
    <w:p w:rsidR="00AB1423" w:rsidRDefault="0098447B">
      <w:pPr>
        <w:spacing w:after="0" w:line="259" w:lineRule="auto"/>
        <w:ind w:left="1068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AB1423" w:rsidRDefault="0098447B" w:rsidP="00405856">
      <w:pPr>
        <w:pStyle w:val="1"/>
        <w:ind w:left="0" w:firstLine="709"/>
      </w:pPr>
      <w:bookmarkStart w:id="6" w:name="_Toc132892121"/>
      <w:r>
        <w:t>Назначение и условия применения</w:t>
      </w:r>
      <w:bookmarkEnd w:id="6"/>
      <w:r>
        <w:t xml:space="preserve"> </w:t>
      </w:r>
    </w:p>
    <w:p w:rsidR="00AB1423" w:rsidRDefault="0098447B" w:rsidP="00405856">
      <w:pPr>
        <w:pStyle w:val="2"/>
        <w:ind w:left="0" w:firstLine="709"/>
      </w:pPr>
      <w:bookmarkStart w:id="7" w:name="_Toc132892122"/>
      <w:r>
        <w:t>Назначение ПК</w:t>
      </w:r>
      <w:bookmarkEnd w:id="7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6A4B0C" w:rsidRDefault="0098447B" w:rsidP="006A4B0C">
      <w:pPr>
        <w:ind w:left="-15" w:right="496" w:firstLine="708"/>
      </w:pPr>
      <w:r>
        <w:t xml:space="preserve">Основной задачей ПК является предоставление функциональной возможности пользователям оформить </w:t>
      </w:r>
      <w:r w:rsidR="006A4B0C">
        <w:t>карточный</w:t>
      </w:r>
      <w:r>
        <w:t xml:space="preserve"> продукт</w:t>
      </w:r>
      <w:r w:rsidR="006A4B0C">
        <w:t xml:space="preserve"> «Карта учащегося»</w:t>
      </w:r>
      <w:r>
        <w:t>, предлагаемы</w:t>
      </w:r>
      <w:r w:rsidR="006A4B0C">
        <w:t>й</w:t>
      </w:r>
      <w:r>
        <w:t xml:space="preserve"> банком, посредством разработанного графического веб-интерфейса, </w:t>
      </w:r>
      <w:r w:rsidR="006A4B0C" w:rsidRPr="00F65610">
        <w:rPr>
          <w:rFonts w:eastAsiaTheme="minorHAnsi"/>
          <w:szCs w:val="28"/>
          <w:lang w:eastAsia="en-US"/>
        </w:rPr>
        <w:t>оперативн</w:t>
      </w:r>
      <w:r w:rsidR="006A4B0C">
        <w:rPr>
          <w:rFonts w:eastAsiaTheme="minorHAnsi"/>
          <w:szCs w:val="28"/>
          <w:lang w:eastAsia="en-US"/>
        </w:rPr>
        <w:t>о</w:t>
      </w:r>
      <w:r w:rsidR="006A4B0C" w:rsidRPr="00F65610">
        <w:rPr>
          <w:rFonts w:eastAsiaTheme="minorHAnsi"/>
          <w:szCs w:val="28"/>
          <w:lang w:eastAsia="en-US"/>
        </w:rPr>
        <w:t xml:space="preserve"> </w:t>
      </w:r>
      <w:r w:rsidR="00D11027">
        <w:rPr>
          <w:rFonts w:eastAsiaTheme="minorHAnsi"/>
          <w:szCs w:val="28"/>
          <w:lang w:eastAsia="en-US"/>
        </w:rPr>
        <w:t>проводить</w:t>
      </w:r>
      <w:r w:rsidR="006A4B0C">
        <w:rPr>
          <w:rFonts w:eastAsiaTheme="minorHAnsi"/>
          <w:szCs w:val="28"/>
          <w:lang w:eastAsia="en-US"/>
        </w:rPr>
        <w:t xml:space="preserve"> </w:t>
      </w:r>
      <w:r w:rsidR="006A4B0C" w:rsidRPr="00F65610">
        <w:rPr>
          <w:rFonts w:eastAsiaTheme="minorHAnsi"/>
          <w:szCs w:val="28"/>
          <w:lang w:eastAsia="en-US"/>
        </w:rPr>
        <w:t>обмен данными между УО и Банком</w:t>
      </w:r>
      <w:r w:rsidR="006A4B0C">
        <w:rPr>
          <w:rFonts w:eastAsiaTheme="minorHAnsi"/>
          <w:szCs w:val="28"/>
          <w:lang w:eastAsia="en-US"/>
        </w:rPr>
        <w:t xml:space="preserve">, обеспечивая этим </w:t>
      </w:r>
      <w:r w:rsidR="006A4B0C" w:rsidRPr="00F65610">
        <w:rPr>
          <w:rFonts w:eastAsiaTheme="minorHAnsi"/>
          <w:szCs w:val="28"/>
          <w:lang w:eastAsia="en-US"/>
        </w:rPr>
        <w:t xml:space="preserve">наличие в Банке актуальной информации от УО, подтверждающей право выпуска КУ и сведений </w:t>
      </w:r>
      <w:r w:rsidR="00D11027">
        <w:rPr>
          <w:rFonts w:eastAsiaTheme="minorHAnsi"/>
          <w:szCs w:val="28"/>
          <w:lang w:eastAsia="en-US"/>
        </w:rPr>
        <w:t>об</w:t>
      </w:r>
      <w:r w:rsidR="006A4B0C" w:rsidRPr="00F65610">
        <w:rPr>
          <w:rFonts w:eastAsiaTheme="minorHAnsi"/>
          <w:szCs w:val="28"/>
          <w:lang w:eastAsia="en-US"/>
        </w:rPr>
        <w:t xml:space="preserve"> учащемся (ФИО, дата рождения, фото, срок обучения</w:t>
      </w:r>
      <w:r w:rsidR="00B821E6">
        <w:rPr>
          <w:rFonts w:eastAsiaTheme="minorHAnsi"/>
          <w:szCs w:val="28"/>
          <w:lang w:eastAsia="en-US"/>
        </w:rPr>
        <w:t>, класс обучения</w:t>
      </w:r>
      <w:r w:rsidR="006A4B0C" w:rsidRPr="00F65610">
        <w:rPr>
          <w:rFonts w:eastAsiaTheme="minorHAnsi"/>
          <w:szCs w:val="28"/>
          <w:lang w:eastAsia="en-US"/>
        </w:rPr>
        <w:t>), необходим</w:t>
      </w:r>
      <w:r w:rsidR="00D11027">
        <w:rPr>
          <w:rFonts w:eastAsiaTheme="minorHAnsi"/>
          <w:szCs w:val="28"/>
          <w:lang w:eastAsia="en-US"/>
        </w:rPr>
        <w:t>ых</w:t>
      </w:r>
      <w:r w:rsidR="006A4B0C" w:rsidRPr="00F65610">
        <w:rPr>
          <w:rFonts w:eastAsiaTheme="minorHAnsi"/>
          <w:szCs w:val="28"/>
          <w:lang w:eastAsia="en-US"/>
        </w:rPr>
        <w:t xml:space="preserve"> для оформления КУ, ее выпуска/</w:t>
      </w:r>
      <w:proofErr w:type="spellStart"/>
      <w:r w:rsidR="006A4B0C" w:rsidRPr="00F65610">
        <w:rPr>
          <w:rFonts w:eastAsiaTheme="minorHAnsi"/>
          <w:szCs w:val="28"/>
          <w:lang w:eastAsia="en-US"/>
        </w:rPr>
        <w:t>перевыпуска</w:t>
      </w:r>
      <w:proofErr w:type="spellEnd"/>
      <w:r w:rsidR="006A4B0C">
        <w:rPr>
          <w:rFonts w:eastAsiaTheme="minorHAnsi"/>
          <w:szCs w:val="28"/>
          <w:lang w:eastAsia="en-US"/>
        </w:rPr>
        <w:t xml:space="preserve">, </w:t>
      </w:r>
      <w:r w:rsidR="006A4B0C" w:rsidRPr="00F65610">
        <w:rPr>
          <w:rFonts w:eastAsiaTheme="minorHAnsi"/>
          <w:szCs w:val="28"/>
          <w:lang w:eastAsia="en-US"/>
        </w:rPr>
        <w:t>исключ</w:t>
      </w:r>
      <w:r w:rsidR="00D11027">
        <w:rPr>
          <w:rFonts w:eastAsiaTheme="minorHAnsi"/>
          <w:szCs w:val="28"/>
          <w:lang w:eastAsia="en-US"/>
        </w:rPr>
        <w:t>ить</w:t>
      </w:r>
      <w:r w:rsidR="006A4B0C" w:rsidRPr="00F65610">
        <w:rPr>
          <w:rFonts w:eastAsiaTheme="minorHAnsi"/>
          <w:szCs w:val="28"/>
          <w:lang w:eastAsia="en-US"/>
        </w:rPr>
        <w:t xml:space="preserve"> необходимост</w:t>
      </w:r>
      <w:r w:rsidR="00D11027">
        <w:rPr>
          <w:rFonts w:eastAsiaTheme="minorHAnsi"/>
          <w:szCs w:val="28"/>
          <w:lang w:eastAsia="en-US"/>
        </w:rPr>
        <w:t>ь</w:t>
      </w:r>
      <w:r w:rsidR="006A4B0C" w:rsidRPr="00F65610">
        <w:rPr>
          <w:rFonts w:eastAsiaTheme="minorHAnsi"/>
          <w:szCs w:val="28"/>
          <w:lang w:eastAsia="en-US"/>
        </w:rPr>
        <w:t xml:space="preserve"> неоднократного присвоения ID при перемещении учащегося из одного УО в другое</w:t>
      </w:r>
      <w:r w:rsidR="006A4B0C">
        <w:rPr>
          <w:rFonts w:eastAsiaTheme="minorHAnsi"/>
          <w:szCs w:val="28"/>
          <w:lang w:eastAsia="en-US"/>
        </w:rPr>
        <w:t xml:space="preserve">, </w:t>
      </w:r>
      <w:r w:rsidR="006A4B0C" w:rsidRPr="00F65610">
        <w:rPr>
          <w:rFonts w:eastAsiaTheme="minorHAnsi"/>
          <w:szCs w:val="28"/>
          <w:lang w:eastAsia="en-US"/>
        </w:rPr>
        <w:t>счит</w:t>
      </w:r>
      <w:r w:rsidR="006A4B0C">
        <w:rPr>
          <w:rFonts w:eastAsiaTheme="minorHAnsi"/>
          <w:szCs w:val="28"/>
          <w:lang w:eastAsia="en-US"/>
        </w:rPr>
        <w:t>ать</w:t>
      </w:r>
      <w:r w:rsidR="006A4B0C" w:rsidRPr="00F65610">
        <w:rPr>
          <w:rFonts w:eastAsiaTheme="minorHAnsi"/>
          <w:szCs w:val="28"/>
          <w:lang w:eastAsia="en-US"/>
        </w:rPr>
        <w:t xml:space="preserve"> и переда</w:t>
      </w:r>
      <w:r w:rsidR="006A4B0C">
        <w:rPr>
          <w:rFonts w:eastAsiaTheme="minorHAnsi"/>
          <w:szCs w:val="28"/>
          <w:lang w:eastAsia="en-US"/>
        </w:rPr>
        <w:t>ть</w:t>
      </w:r>
      <w:r w:rsidR="006A4B0C" w:rsidRPr="00F65610">
        <w:rPr>
          <w:rFonts w:eastAsiaTheme="minorHAnsi"/>
          <w:szCs w:val="28"/>
          <w:lang w:eastAsia="en-US"/>
        </w:rPr>
        <w:t xml:space="preserve"> данны</w:t>
      </w:r>
      <w:r w:rsidR="006A4B0C">
        <w:rPr>
          <w:rFonts w:eastAsiaTheme="minorHAnsi"/>
          <w:szCs w:val="28"/>
          <w:lang w:eastAsia="en-US"/>
        </w:rPr>
        <w:t>е</w:t>
      </w:r>
      <w:r w:rsidR="006A4B0C" w:rsidRPr="00F65610">
        <w:rPr>
          <w:rFonts w:eastAsiaTheme="minorHAnsi"/>
          <w:szCs w:val="28"/>
          <w:lang w:eastAsia="en-US"/>
        </w:rPr>
        <w:t xml:space="preserve"> нефинансового приложения (UID) для использования в сервисах УО</w:t>
      </w:r>
      <w:r w:rsidR="006A4B0C">
        <w:rPr>
          <w:rFonts w:eastAsiaTheme="minorHAnsi"/>
          <w:szCs w:val="28"/>
          <w:lang w:eastAsia="en-US"/>
        </w:rPr>
        <w:t>.</w:t>
      </w:r>
    </w:p>
    <w:p w:rsidR="00AB1423" w:rsidRDefault="0098447B">
      <w:pPr>
        <w:ind w:left="718" w:right="496"/>
      </w:pPr>
      <w:r>
        <w:t xml:space="preserve">Программа предназначена для эксплуатации в учреждениях банка и ГО. </w:t>
      </w:r>
    </w:p>
    <w:p w:rsidR="00AB1423" w:rsidRDefault="0098447B">
      <w:pPr>
        <w:spacing w:after="36"/>
        <w:ind w:left="718" w:right="496"/>
      </w:pPr>
      <w:r>
        <w:t xml:space="preserve">Пользователями программы могут выступать: </w:t>
      </w:r>
    </w:p>
    <w:p w:rsidR="00AB1423" w:rsidRDefault="0098447B">
      <w:pPr>
        <w:numPr>
          <w:ilvl w:val="0"/>
          <w:numId w:val="4"/>
        </w:numPr>
        <w:ind w:right="496" w:hanging="360"/>
      </w:pPr>
      <w:r>
        <w:t xml:space="preserve">работники </w:t>
      </w:r>
      <w:r w:rsidR="00B821E6">
        <w:t xml:space="preserve">департамента </w:t>
      </w:r>
      <w:r>
        <w:t xml:space="preserve">розничного бизнеса; </w:t>
      </w:r>
    </w:p>
    <w:p w:rsidR="00AB1423" w:rsidRDefault="0098447B">
      <w:pPr>
        <w:numPr>
          <w:ilvl w:val="0"/>
          <w:numId w:val="4"/>
        </w:numPr>
        <w:spacing w:after="40"/>
        <w:ind w:right="496" w:hanging="360"/>
      </w:pPr>
      <w:r>
        <w:t xml:space="preserve">работники структурных подразделений ГО с учетом выполняемых функций; </w:t>
      </w:r>
    </w:p>
    <w:p w:rsidR="00AB1423" w:rsidRDefault="0098447B">
      <w:pPr>
        <w:numPr>
          <w:ilvl w:val="0"/>
          <w:numId w:val="4"/>
        </w:numPr>
        <w:ind w:right="496" w:hanging="360"/>
      </w:pPr>
      <w:r>
        <w:t xml:space="preserve">работники </w:t>
      </w:r>
      <w:r w:rsidR="00111381">
        <w:t>розничного и корпоративного бизнеса</w:t>
      </w:r>
      <w:r>
        <w:t xml:space="preserve"> учреждений банка с учетом выполняемых функций. </w:t>
      </w:r>
    </w:p>
    <w:p w:rsidR="00AB1423" w:rsidRDefault="0098447B">
      <w:pPr>
        <w:spacing w:after="0" w:line="259" w:lineRule="auto"/>
        <w:ind w:left="679" w:firstLine="0"/>
        <w:jc w:val="left"/>
      </w:pPr>
      <w:r>
        <w:t xml:space="preserve"> </w:t>
      </w:r>
    </w:p>
    <w:p w:rsidR="00AB1423" w:rsidRDefault="0098447B">
      <w:pPr>
        <w:ind w:left="-15" w:right="496" w:firstLine="708"/>
      </w:pPr>
      <w:r>
        <w:t xml:space="preserve">В ПК предусмотрены </w:t>
      </w:r>
      <w:r w:rsidR="002D4C29">
        <w:t xml:space="preserve">следующие </w:t>
      </w:r>
      <w:r>
        <w:t>роли</w:t>
      </w:r>
      <w:r w:rsidR="002D4C29">
        <w:t xml:space="preserve"> для разграничения прав доступа пользователей</w:t>
      </w:r>
      <w:r>
        <w:t xml:space="preserve">: </w:t>
      </w:r>
      <w:r w:rsidR="00A319EA">
        <w:t>«Администратор», «Бизнес-администратор», «Аналитик», «Работник подразделения ЦБУ».</w:t>
      </w:r>
      <w:r w:rsidRPr="00EB6104">
        <w:rPr>
          <w:color w:val="FF0000"/>
        </w:rPr>
        <w:t xml:space="preserve"> </w:t>
      </w:r>
    </w:p>
    <w:p w:rsidR="00AB1423" w:rsidRDefault="0098447B">
      <w:pPr>
        <w:spacing w:after="11" w:line="259" w:lineRule="auto"/>
        <w:ind w:left="708" w:firstLine="0"/>
        <w:jc w:val="left"/>
      </w:pPr>
      <w:r>
        <w:t xml:space="preserve"> </w:t>
      </w:r>
    </w:p>
    <w:p w:rsidR="00AB1423" w:rsidRDefault="0098447B" w:rsidP="00E75E11">
      <w:pPr>
        <w:pStyle w:val="2"/>
        <w:ind w:left="0" w:firstLine="709"/>
      </w:pPr>
      <w:bookmarkStart w:id="8" w:name="_Toc132892123"/>
      <w:r>
        <w:t>Условия применения ПК</w:t>
      </w:r>
      <w:bookmarkEnd w:id="8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ind w:left="-15" w:right="496" w:firstLine="708"/>
      </w:pPr>
      <w:r>
        <w:t xml:space="preserve">Работа пользователя с ПК возможна при выполнении следующих минимальных требований к рабочему месту: </w:t>
      </w:r>
    </w:p>
    <w:p w:rsidR="00AB1423" w:rsidRDefault="0098447B" w:rsidP="00EB15A8">
      <w:pPr>
        <w:numPr>
          <w:ilvl w:val="0"/>
          <w:numId w:val="5"/>
        </w:numPr>
        <w:spacing w:after="0" w:line="259" w:lineRule="auto"/>
        <w:ind w:right="496" w:hanging="358"/>
      </w:pPr>
      <w:r>
        <w:t>Доступ к сайту</w:t>
      </w:r>
      <w:r w:rsidR="00EB15A8">
        <w:t xml:space="preserve"> </w:t>
      </w:r>
      <w:hyperlink r:id="rId24" w:history="1">
        <w:r w:rsidR="00EB15A8" w:rsidRPr="000B3BDE">
          <w:rPr>
            <w:rStyle w:val="a5"/>
          </w:rPr>
          <w:t>http://schoolcard.asb.by/</w:t>
        </w:r>
      </w:hyperlink>
      <w:r>
        <w:t xml:space="preserve">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Операционная система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7/8/10;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ОЗУ — объем не менее 512 Мб;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Дисплей — разрешение не менее 1024 x 768;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Сетевой адаптер;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Антивирусное программное обеспечение; </w:t>
      </w:r>
    </w:p>
    <w:p w:rsidR="00AB1423" w:rsidRDefault="0098447B">
      <w:pPr>
        <w:numPr>
          <w:ilvl w:val="0"/>
          <w:numId w:val="5"/>
        </w:numPr>
        <w:ind w:right="496" w:hanging="358"/>
      </w:pPr>
      <w:r>
        <w:t xml:space="preserve">Программа для просмотра веб-страниц: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63+. </w:t>
      </w:r>
    </w:p>
    <w:p w:rsidR="00AB1423" w:rsidRDefault="0098447B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AB1423" w:rsidRDefault="0098447B" w:rsidP="00E75E11">
      <w:pPr>
        <w:pStyle w:val="1"/>
        <w:ind w:left="0" w:firstLine="709"/>
      </w:pPr>
      <w:bookmarkStart w:id="9" w:name="_Toc132892124"/>
      <w:r>
        <w:t>Описание операций</w:t>
      </w:r>
      <w:bookmarkEnd w:id="9"/>
      <w:r>
        <w:t xml:space="preserve"> </w:t>
      </w:r>
    </w:p>
    <w:p w:rsidR="00AB1423" w:rsidRDefault="0098447B" w:rsidP="00E75E11">
      <w:pPr>
        <w:pStyle w:val="2"/>
        <w:ind w:left="0" w:firstLine="709"/>
      </w:pPr>
      <w:bookmarkStart w:id="10" w:name="_Toc132892125"/>
      <w:r>
        <w:t>Выполняемые функции и задачи</w:t>
      </w:r>
      <w:bookmarkEnd w:id="10"/>
      <w:r>
        <w:t xml:space="preserve"> </w:t>
      </w:r>
    </w:p>
    <w:p w:rsidR="00AB1423" w:rsidRDefault="0098447B">
      <w:pPr>
        <w:spacing w:after="0" w:line="259" w:lineRule="auto"/>
        <w:ind w:left="679" w:firstLine="0"/>
        <w:jc w:val="left"/>
      </w:pPr>
      <w:r>
        <w:t xml:space="preserve"> </w:t>
      </w:r>
    </w:p>
    <w:p w:rsidR="00AB1423" w:rsidRDefault="0098447B" w:rsidP="007D1F97">
      <w:pPr>
        <w:spacing w:after="51"/>
        <w:ind w:left="0" w:right="496" w:firstLine="709"/>
      </w:pPr>
      <w:r>
        <w:t>П</w:t>
      </w:r>
      <w:r w:rsidR="00E8016D">
        <w:t>К</w:t>
      </w:r>
      <w:r>
        <w:t xml:space="preserve"> выполняет следующие функции и задачи: </w:t>
      </w:r>
    </w:p>
    <w:p w:rsidR="00060B47" w:rsidRDefault="00060B47" w:rsidP="00060B47">
      <w:pPr>
        <w:numPr>
          <w:ilvl w:val="0"/>
          <w:numId w:val="1"/>
        </w:numPr>
        <w:spacing w:after="52"/>
        <w:ind w:right="496" w:hanging="358"/>
      </w:pPr>
      <w:r>
        <w:t xml:space="preserve">Оптимизация бизнес-процесса оформления карточного продукта «Карта учащегося», предлагаемого банком; </w:t>
      </w:r>
    </w:p>
    <w:p w:rsidR="00060B47" w:rsidRPr="009F0919" w:rsidRDefault="00060B47" w:rsidP="00060B47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обеспечение оперативного обмена данными между УО и Банком</w:t>
      </w:r>
      <w:r w:rsidRPr="009F0919">
        <w:rPr>
          <w:rFonts w:eastAsiaTheme="minorHAnsi"/>
          <w:szCs w:val="28"/>
          <w:lang w:eastAsia="en-US"/>
        </w:rPr>
        <w:t>;</w:t>
      </w:r>
    </w:p>
    <w:p w:rsidR="00060B47" w:rsidRPr="009F0919" w:rsidRDefault="00060B47" w:rsidP="00060B47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наличие в Банке актуальной информации от УО, подтверждающей право выпуска КУ и сведений по учащемуся (ФИО, дата рождения, фото, срок обучения), необходим</w:t>
      </w:r>
      <w:r>
        <w:rPr>
          <w:rFonts w:eastAsiaTheme="minorHAnsi"/>
          <w:szCs w:val="28"/>
          <w:lang w:eastAsia="en-US"/>
        </w:rPr>
        <w:t>ой</w:t>
      </w:r>
      <w:r w:rsidRPr="00F65610">
        <w:rPr>
          <w:rFonts w:eastAsiaTheme="minorHAnsi"/>
          <w:szCs w:val="28"/>
          <w:lang w:eastAsia="en-US"/>
        </w:rPr>
        <w:t xml:space="preserve"> для оформления КУ, ее выпуска/</w:t>
      </w:r>
      <w:proofErr w:type="spellStart"/>
      <w:r w:rsidRPr="00F65610">
        <w:rPr>
          <w:rFonts w:eastAsiaTheme="minorHAnsi"/>
          <w:szCs w:val="28"/>
          <w:lang w:eastAsia="en-US"/>
        </w:rPr>
        <w:t>перевыпуска</w:t>
      </w:r>
      <w:proofErr w:type="spellEnd"/>
      <w:r w:rsidRPr="00F65610">
        <w:rPr>
          <w:rFonts w:eastAsiaTheme="minorHAnsi"/>
          <w:szCs w:val="28"/>
          <w:lang w:eastAsia="en-US"/>
        </w:rPr>
        <w:t>;</w:t>
      </w:r>
    </w:p>
    <w:p w:rsidR="00060B47" w:rsidRPr="009F0919" w:rsidRDefault="00060B47" w:rsidP="00060B47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минимизация ошибок при оформлении КУ за счет автоматизации процесса</w:t>
      </w:r>
      <w:r w:rsidRPr="009F0919">
        <w:rPr>
          <w:rFonts w:eastAsiaTheme="minorHAnsi"/>
          <w:szCs w:val="28"/>
          <w:lang w:eastAsia="en-US"/>
        </w:rPr>
        <w:t>;</w:t>
      </w:r>
    </w:p>
    <w:p w:rsidR="00060B47" w:rsidRPr="009F0919" w:rsidRDefault="00060B47" w:rsidP="00060B47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обеспечение сквозного учета учащихся, исключающего необходимость неоднократного присвоения ID (при перемещении учащегося из одного УО в другое);</w:t>
      </w:r>
    </w:p>
    <w:p w:rsidR="00060B47" w:rsidRDefault="00060B47" w:rsidP="00060B47">
      <w:pPr>
        <w:numPr>
          <w:ilvl w:val="0"/>
          <w:numId w:val="1"/>
        </w:numPr>
        <w:spacing w:after="43" w:line="253" w:lineRule="auto"/>
        <w:ind w:right="496" w:hanging="358"/>
      </w:pPr>
      <w:r w:rsidRPr="00F65610">
        <w:rPr>
          <w:rFonts w:eastAsiaTheme="minorHAnsi"/>
          <w:szCs w:val="28"/>
          <w:lang w:eastAsia="en-US"/>
        </w:rPr>
        <w:t>автоматизация процесса считывания и передачи данных нефинансового приложения (UID) для использования в сервисах УО</w:t>
      </w:r>
    </w:p>
    <w:p w:rsidR="00AB1423" w:rsidRDefault="0098447B">
      <w:pPr>
        <w:spacing w:after="27" w:line="259" w:lineRule="auto"/>
        <w:ind w:left="283" w:firstLine="0"/>
        <w:jc w:val="left"/>
      </w:pPr>
      <w:r>
        <w:t xml:space="preserve"> </w:t>
      </w:r>
    </w:p>
    <w:p w:rsidR="00715835" w:rsidRDefault="0098447B" w:rsidP="00280072">
      <w:pPr>
        <w:pStyle w:val="2"/>
        <w:ind w:left="0" w:firstLine="709"/>
      </w:pPr>
      <w:bookmarkStart w:id="11" w:name="_Toc132892126"/>
      <w:r>
        <w:t xml:space="preserve">Описание операций технологического процесса </w:t>
      </w:r>
      <w:r w:rsidR="00B67171">
        <w:t>работы с</w:t>
      </w:r>
      <w:bookmarkEnd w:id="11"/>
      <w:r w:rsidR="00B67171">
        <w:t xml:space="preserve"> </w:t>
      </w:r>
    </w:p>
    <w:p w:rsidR="00AB1423" w:rsidRDefault="0098447B" w:rsidP="00715835">
      <w:pPr>
        <w:pStyle w:val="2"/>
        <w:numPr>
          <w:ilvl w:val="0"/>
          <w:numId w:val="0"/>
        </w:numPr>
        <w:ind w:left="709" w:firstLine="709"/>
      </w:pPr>
      <w:bookmarkStart w:id="12" w:name="_Toc132892127"/>
      <w:r>
        <w:t>данны</w:t>
      </w:r>
      <w:r w:rsidR="00B67171">
        <w:t>ми</w:t>
      </w:r>
      <w:r>
        <w:t>, необходим</w:t>
      </w:r>
      <w:r w:rsidR="009E0A2C">
        <w:t>ых</w:t>
      </w:r>
      <w:r w:rsidR="00280072">
        <w:t xml:space="preserve"> </w:t>
      </w:r>
      <w:r>
        <w:t>для выполнения задач</w:t>
      </w:r>
      <w:bookmarkEnd w:id="12"/>
      <w:r>
        <w:t xml:space="preserve"> </w:t>
      </w:r>
    </w:p>
    <w:p w:rsidR="00AB1423" w:rsidRDefault="0098447B" w:rsidP="00280072">
      <w:pPr>
        <w:pStyle w:val="3"/>
        <w:ind w:left="0" w:firstLine="709"/>
      </w:pPr>
      <w:bookmarkStart w:id="13" w:name="_Toc132892128"/>
      <w:r>
        <w:t>Авторизация пользователя</w:t>
      </w:r>
      <w:bookmarkEnd w:id="13"/>
      <w:r>
        <w:t xml:space="preserve"> </w:t>
      </w:r>
    </w:p>
    <w:p w:rsidR="00AB1423" w:rsidRDefault="0098447B">
      <w:pPr>
        <w:spacing w:after="0" w:line="259" w:lineRule="auto"/>
        <w:ind w:left="679" w:firstLine="0"/>
        <w:jc w:val="left"/>
      </w:pPr>
      <w:r>
        <w:t xml:space="preserve"> </w:t>
      </w:r>
    </w:p>
    <w:p w:rsidR="00AB1423" w:rsidRDefault="0098447B" w:rsidP="001361D1">
      <w:pPr>
        <w:ind w:left="-15" w:right="496" w:firstLine="708"/>
      </w:pPr>
      <w:r>
        <w:t>Доступ к П</w:t>
      </w:r>
      <w:r w:rsidR="00155EF5">
        <w:t>К</w:t>
      </w:r>
      <w:r>
        <w:t xml:space="preserve"> осуществляется после прохождения пользователем процедуры авторизации. Каждый пользователь обладает уникальным набором данных для доступа к П</w:t>
      </w:r>
      <w:r w:rsidR="007D10FD">
        <w:t>К</w:t>
      </w:r>
      <w:r>
        <w:t>: логином и паролем. Для авторизации в системе пользователю необходимо перейти по ссылке</w:t>
      </w:r>
      <w:r>
        <w:rPr>
          <w:color w:val="0563C1"/>
        </w:rPr>
        <w:t xml:space="preserve"> </w:t>
      </w:r>
      <w:hyperlink r:id="rId25" w:history="1">
        <w:r w:rsidR="001361D1" w:rsidRPr="000B3BDE">
          <w:rPr>
            <w:rStyle w:val="a5"/>
          </w:rPr>
          <w:t>http://schoolcard.asb.by/</w:t>
        </w:r>
      </w:hyperlink>
      <w:r>
        <w:t xml:space="preserve">, после чего загрузится страница ввода логина и пароля, представленная на рисунке 1. </w:t>
      </w:r>
    </w:p>
    <w:p w:rsidR="004A0726" w:rsidRDefault="004A0726">
      <w:pPr>
        <w:spacing w:after="0" w:line="259" w:lineRule="auto"/>
        <w:ind w:left="679" w:firstLine="0"/>
        <w:jc w:val="left"/>
      </w:pPr>
    </w:p>
    <w:p w:rsidR="00AB1423" w:rsidRDefault="00A83E01" w:rsidP="003870C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5E426E4" wp14:editId="6ACE8945">
            <wp:extent cx="6259195" cy="19818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7B">
        <w:t xml:space="preserve"> </w:t>
      </w:r>
    </w:p>
    <w:p w:rsidR="00AB1423" w:rsidRDefault="0098447B">
      <w:pPr>
        <w:spacing w:after="10" w:line="216" w:lineRule="auto"/>
        <w:ind w:left="0" w:right="427" w:firstLine="0"/>
        <w:jc w:val="right"/>
      </w:pPr>
      <w:r>
        <w:t xml:space="preserve">  </w:t>
      </w:r>
    </w:p>
    <w:p w:rsidR="00AB1423" w:rsidRDefault="0098447B">
      <w:pPr>
        <w:spacing w:after="24" w:line="259" w:lineRule="auto"/>
        <w:ind w:left="0" w:right="500" w:firstLine="0"/>
        <w:jc w:val="center"/>
      </w:pPr>
      <w:r>
        <w:rPr>
          <w:sz w:val="24"/>
        </w:rPr>
        <w:t xml:space="preserve">Рисунок 1 – </w:t>
      </w:r>
      <w:r w:rsidR="00B617BB">
        <w:rPr>
          <w:sz w:val="24"/>
        </w:rPr>
        <w:t>С</w:t>
      </w:r>
      <w:r>
        <w:rPr>
          <w:sz w:val="24"/>
        </w:rPr>
        <w:t xml:space="preserve">траница входа в систему </w:t>
      </w:r>
    </w:p>
    <w:p w:rsidR="00AB1423" w:rsidRDefault="0098447B" w:rsidP="00155EF5">
      <w:pPr>
        <w:spacing w:after="0" w:line="259" w:lineRule="auto"/>
        <w:ind w:left="0" w:firstLine="709"/>
        <w:jc w:val="left"/>
      </w:pPr>
      <w:r>
        <w:t xml:space="preserve"> На странице необходимо ввести имя пользователя и пароль, полученные у </w:t>
      </w:r>
      <w:r w:rsidR="007A39EC">
        <w:t xml:space="preserve">оператора </w:t>
      </w:r>
      <w:r>
        <w:t>П</w:t>
      </w:r>
      <w:r w:rsidR="000E7ADD">
        <w:t>К</w:t>
      </w:r>
      <w:r>
        <w:t xml:space="preserve">, после чего нажать кнопку «Войти». </w:t>
      </w:r>
    </w:p>
    <w:p w:rsidR="007A39EC" w:rsidRPr="00887A4B" w:rsidRDefault="007A39EC" w:rsidP="007A39EC">
      <w:pPr>
        <w:spacing w:after="0" w:line="259" w:lineRule="auto"/>
        <w:ind w:left="0" w:firstLine="709"/>
        <w:rPr>
          <w:color w:val="FF0000"/>
        </w:rPr>
      </w:pPr>
      <w:r>
        <w:t xml:space="preserve">Требования, предъявляемые к паролю – </w:t>
      </w:r>
      <w:r w:rsidRPr="00887A4B">
        <w:rPr>
          <w:color w:val="FF0000"/>
        </w:rPr>
        <w:t>пароль должен состоять минимум из 8 символов, включать в себя цифры, специальные символы [@, %, $, #], прописные и заглавные буквы латинского алфавита.</w:t>
      </w:r>
    </w:p>
    <w:p w:rsidR="007A39EC" w:rsidRDefault="007A39EC" w:rsidP="007A39EC">
      <w:pPr>
        <w:tabs>
          <w:tab w:val="left" w:pos="8931"/>
        </w:tabs>
        <w:spacing w:after="51"/>
        <w:ind w:left="0" w:right="76" w:firstLine="709"/>
      </w:pPr>
      <w:r>
        <w:t>При введении пользователем на этапе авторизации неверных данных логина и/или пароля</w:t>
      </w:r>
      <w:r w:rsidRPr="00887A4B">
        <w:t xml:space="preserve"> </w:t>
      </w:r>
      <w:r>
        <w:t xml:space="preserve">выводится сообщение об ошибке </w:t>
      </w:r>
      <w:r w:rsidRPr="00EE6339">
        <w:rPr>
          <w:i/>
          <w:color w:val="FF0000"/>
        </w:rPr>
        <w:t>Неверная комбинация логин/пароль</w:t>
      </w:r>
      <w:r>
        <w:rPr>
          <w:i/>
          <w:color w:val="FF0000"/>
        </w:rPr>
        <w:t xml:space="preserve"> </w:t>
      </w:r>
      <w:r>
        <w:rPr>
          <w:color w:val="000000" w:themeColor="text1"/>
        </w:rPr>
        <w:t xml:space="preserve">или </w:t>
      </w:r>
      <w:r w:rsidRPr="00EE6339">
        <w:rPr>
          <w:rStyle w:val="field-validation-error"/>
          <w:i/>
          <w:color w:val="FF0000"/>
        </w:rPr>
        <w:t>Минимальная длина пароля - 8 символов. Максимальная - 15 символов.</w:t>
      </w:r>
    </w:p>
    <w:p w:rsidR="007A39EC" w:rsidRDefault="007A39EC" w:rsidP="007A39EC">
      <w:pPr>
        <w:ind w:left="0" w:firstLine="851"/>
      </w:pPr>
      <w:r>
        <w:t>Если пользователь трижды введет неправильный пароль, его учетная запись будет заблокирована. Для разблокировки пользователю необходимо обратиться в службу поддержки.</w:t>
      </w:r>
    </w:p>
    <w:p w:rsidR="00AB1423" w:rsidRDefault="0098447B" w:rsidP="003E1686">
      <w:pPr>
        <w:spacing w:after="51"/>
        <w:ind w:left="0" w:right="496" w:firstLine="709"/>
      </w:pPr>
      <w:r>
        <w:t xml:space="preserve">При авторизации пользователя возможны следующие ситуации: </w:t>
      </w:r>
    </w:p>
    <w:p w:rsidR="00AB1423" w:rsidRPr="005B485E" w:rsidRDefault="0098447B">
      <w:pPr>
        <w:numPr>
          <w:ilvl w:val="0"/>
          <w:numId w:val="7"/>
        </w:numPr>
        <w:ind w:right="496" w:hanging="358"/>
        <w:rPr>
          <w:color w:val="000000" w:themeColor="text1"/>
        </w:rPr>
      </w:pPr>
      <w:r>
        <w:t xml:space="preserve">если данные о пользователе в системе не найдены, то выводится </w:t>
      </w:r>
      <w:r w:rsidRPr="005B485E">
        <w:rPr>
          <w:color w:val="000000" w:themeColor="text1"/>
        </w:rPr>
        <w:t xml:space="preserve">сообщение «Неверная комбинация логин/пароль»; </w:t>
      </w:r>
    </w:p>
    <w:p w:rsidR="00AB1423" w:rsidRPr="005B485E" w:rsidRDefault="0098447B">
      <w:pPr>
        <w:numPr>
          <w:ilvl w:val="0"/>
          <w:numId w:val="7"/>
        </w:numPr>
        <w:ind w:right="496" w:hanging="358"/>
        <w:rPr>
          <w:color w:val="000000" w:themeColor="text1"/>
        </w:rPr>
      </w:pPr>
      <w:r w:rsidRPr="005B485E">
        <w:rPr>
          <w:color w:val="000000" w:themeColor="text1"/>
        </w:rPr>
        <w:t xml:space="preserve">если пользователь ввел неправильный пароль, то система выводит сообщение «Неверная комбинация логин/пароль». </w:t>
      </w:r>
    </w:p>
    <w:p w:rsidR="00AB1423" w:rsidRDefault="0098447B">
      <w:pPr>
        <w:spacing w:after="21" w:line="259" w:lineRule="auto"/>
        <w:ind w:left="679" w:firstLine="0"/>
        <w:jc w:val="left"/>
      </w:pPr>
      <w:r>
        <w:t xml:space="preserve"> </w:t>
      </w:r>
    </w:p>
    <w:p w:rsidR="00AB1423" w:rsidRDefault="0098447B" w:rsidP="0015454B">
      <w:pPr>
        <w:pStyle w:val="3"/>
        <w:ind w:left="0" w:firstLine="709"/>
      </w:pPr>
      <w:bookmarkStart w:id="14" w:name="_Toc132892129"/>
      <w:r>
        <w:t>Смена пароля</w:t>
      </w:r>
      <w:bookmarkEnd w:id="14"/>
      <w:r>
        <w:t xml:space="preserve"> </w:t>
      </w:r>
    </w:p>
    <w:p w:rsidR="00AB1423" w:rsidRDefault="0098447B">
      <w:pPr>
        <w:spacing w:after="0" w:line="259" w:lineRule="auto"/>
        <w:ind w:left="679" w:firstLine="0"/>
        <w:jc w:val="left"/>
      </w:pPr>
      <w:r>
        <w:rPr>
          <w:color w:val="2E73B5"/>
        </w:rPr>
        <w:t xml:space="preserve"> </w:t>
      </w:r>
    </w:p>
    <w:p w:rsidR="00AB1423" w:rsidRDefault="0098447B">
      <w:pPr>
        <w:spacing w:after="52"/>
        <w:ind w:left="-15" w:right="496" w:firstLine="708"/>
      </w:pPr>
      <w:r>
        <w:t>При первом входе в систему, а также после смены пароля администратором или по истечении 30 дней со дня последней смены пароля, будет автоматически предложено сменить пароль, при этом откроется страница смены пароля (</w:t>
      </w:r>
      <w:r w:rsidR="009F5BD0">
        <w:t>Р</w:t>
      </w:r>
      <w:r>
        <w:t>ис</w:t>
      </w:r>
      <w:r w:rsidR="009F5BD0">
        <w:t>.</w:t>
      </w:r>
      <w:r>
        <w:t xml:space="preserve">2), на которой необходимо заполнить следующие поля: </w:t>
      </w:r>
    </w:p>
    <w:p w:rsidR="00AB1423" w:rsidRDefault="0098447B">
      <w:pPr>
        <w:spacing w:after="1"/>
        <w:ind w:left="718" w:right="1546"/>
        <w:jc w:val="left"/>
      </w:pPr>
      <w:r>
        <w:rPr>
          <w:b/>
          <w:color w:val="333333"/>
        </w:rPr>
        <w:t>Новый пароль</w:t>
      </w:r>
      <w:r>
        <w:rPr>
          <w:color w:val="333333"/>
        </w:rPr>
        <w:t>. Ваш новый пароль для входа в систему;</w:t>
      </w:r>
      <w:r>
        <w:rPr>
          <w:rFonts w:ascii="Arial" w:eastAsia="Arial" w:hAnsi="Arial" w:cs="Arial"/>
          <w:color w:val="333333"/>
        </w:rPr>
        <w:t xml:space="preserve"> </w:t>
      </w:r>
      <w:r>
        <w:rPr>
          <w:b/>
          <w:color w:val="333333"/>
        </w:rPr>
        <w:t>Повторите новый пароль</w:t>
      </w:r>
      <w:r>
        <w:rPr>
          <w:color w:val="333333"/>
        </w:rPr>
        <w:t xml:space="preserve">. Введенный в поле выше пароль. </w:t>
      </w:r>
    </w:p>
    <w:p w:rsidR="00AB1423" w:rsidRDefault="0098447B">
      <w:pPr>
        <w:spacing w:after="0" w:line="259" w:lineRule="auto"/>
        <w:ind w:left="679" w:firstLine="0"/>
        <w:jc w:val="left"/>
      </w:pPr>
      <w:r>
        <w:t xml:space="preserve"> </w:t>
      </w:r>
    </w:p>
    <w:p w:rsidR="00AB1423" w:rsidRDefault="0098447B">
      <w:pPr>
        <w:spacing w:after="1"/>
        <w:ind w:left="-15" w:right="144" w:firstLine="679"/>
        <w:jc w:val="left"/>
      </w:pPr>
      <w:r>
        <w:rPr>
          <w:color w:val="333333"/>
        </w:rPr>
        <w:t xml:space="preserve">Далее необходимо нажать кнопку «Сменить пароль» и пройти повторно аутентификацию, введя свой новый пароль. </w:t>
      </w:r>
    </w:p>
    <w:p w:rsidR="00AB1423" w:rsidRDefault="0098447B">
      <w:pPr>
        <w:spacing w:after="0" w:line="259" w:lineRule="auto"/>
        <w:ind w:left="679" w:firstLine="0"/>
        <w:jc w:val="left"/>
      </w:pPr>
      <w:r>
        <w:rPr>
          <w:color w:val="333333"/>
        </w:rPr>
        <w:t xml:space="preserve"> </w:t>
      </w:r>
    </w:p>
    <w:p w:rsidR="00AB1423" w:rsidRDefault="0098447B">
      <w:pPr>
        <w:spacing w:after="10" w:line="216" w:lineRule="auto"/>
        <w:ind w:left="4678" w:right="790" w:hanging="432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83352" cy="2845942"/>
                <wp:effectExtent l="0" t="0" r="3175" b="0"/>
                <wp:docPr id="8514" name="Group 8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352" cy="2845942"/>
                          <a:chOff x="0" y="0"/>
                          <a:chExt cx="5483352" cy="2938272"/>
                        </a:xfrm>
                      </wpg:grpSpPr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352" cy="1469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136"/>
                            <a:ext cx="5483352" cy="1469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BFB605" id="Group 8514" o:spid="_x0000_s1026" style="width:431.75pt;height:224.1pt;mso-position-horizontal-relative:char;mso-position-vertical-relative:line" coordsize="54833,29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jq3/HuavVR1b/AI9m+lAGLoP/ACEl/wCBfyopNB/5Ca/8C/lRQBDq&#10;n/H1P/vt/OtHw7901nap/wAfU/8Avt/OtHw7900Ab1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R1b/j2b6Veqjq3/AB7N9KAMPQf+Qmv/AAL+VFGg/wDITX/gX8qKAItU&#10;/wCPqf8A32/nWj4d+6aztU/4+p/99v51o+HfumgDe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qOrf8ezfSr1UdW/49m+lAGHoP/ITX/gX8qKNB/5Ca/8AAv5UUARap/x9&#10;T/77fzrR8O/dNZ2qf8fU/wDvt/OtHw7900Ab1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R1b/AI9m+lXqo6t/x7N9KAMPQf8AkJr/AMC/lRRoP/ITX/gX8qKAItU/4+p/&#10;99v51o+Hfums7VP+Pqf/AH2/nWj4d+6aAN6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o6t/x7N9KvVR1b/j2b6UAYeg/8hNf+Bfyoo0H/AJCa/wDAv5UUARap/wAfU/8A&#10;vt/OtHw7901nap/x9T/77fzrR8O/dNAG9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UdW/49m+lXqo6t/x7N9KAMPQf+Qmv/Av5UUaD/yE1/4F/KigCLVP+Pqf/fb+daPh&#10;37prO1T/AI+p/wDfb+daPh37poA3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jq3/AB7N9KvVR1b/AI9m+lAGHoP/ACE1/wCBfyoo0H/kJr/wL+VFAEWqf8fU/wDvt/Ot&#10;Hw7901nap/x9T/77fzrR8O/dNAG9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UdW/49m+lXqo6t/x7N9KAMPQf+Qmv/Av5UUaD/wAhNf8AgX8qKAItU/4+p/8Afb+daPh3&#10;7prO1T/j6n/32/nWj4d+6aAN6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o6t/x7N9KvVR1b/j2b6UAYeg/wDITX/gX8qKNB/5Ca/8C/lRQBFqn/H1P/vt/OtHw7901nap&#10;/wAfU/8Avt/OtHw7900Ab1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R1b/j2b6Veqjq3/AB7N9KAMPQf+Qmv/AAL+VFGg/wDITX/gX8qKAItU/wCPqf8A32/nWj4d+6az&#10;tU/4+p/99v51o+HfumgDe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R1b/j2b6Veqjq3/Hs30oAw9B/5Ca/8C/lRRoP/ACE1/wCB&#10;fyooAi1T/j6n/wB9v51o+Hfums7VP+Pqf/fb+daPh37poA3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jq3/Hs30q9VHVv+PZvpQBh6D/AMhNf+Bfyoo0H/kJr/wL+VFA&#10;EWqf8fU/++3860fDv3TWdqn/AB9T/wC+3860fDv3TQBv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fHM0RyDWnZ3wlwrcGsmlVirZHWgDoqK&#10;o2N55i7WPNXqACiiigAooooAKo6t/wAezfSr1UdW/wCPZvpQBh6D/wAhNf8AgX8qKNB/5Ca/8C/l&#10;RQBFqn/H1P8A77fzrR8O/dNZ2qf8fU/++3860fDv3TQBvUUUUAFFFFABTXYIpJp1Z+pT4Xap5oAp&#10;XUxmk68VD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9KAL2lpuYmtWql&#10;hF5cefWrdABRRRQAVR1b/j2b6Veqjq3/AB7N9KAMPQf+Qmv/AAL+VFGg/wDITX/gX8qKAItU/wCP&#10;qf8A32/nWj4d+6aztU/4+p/99v51o+HfumgDeooooAKKKKACsrUrfY28CtWo5ohLGQaAMCinzRmG&#10;Qg0y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mtYfOlAxxmoQNxxWxY24jjDHrQBZRdqgU6iigAooooAKo6t/x7N9&#10;KvVR1b/j2b6UAYeg/wDITX/gX8qKNB/5Ca/8C/lRQBFqn/H1P/vt/OtHw7901nap/wAfU/8Avt/O&#10;tHw7900Ab1FFFABRRRQAUUUUAU761Ey7gOayWUo2DXRVSvLISAsvWgDJopzRtGSGFN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qOrf8ezfSr1UdW/49m+lAGHoP/ITX/gX8qKNB/wCQmv8AwL+VFAEWqf8A&#10;H1P/AL7fzrR8O/dNZ2qf8fU/++3860fDv3T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VHVv+PZvpV6qOrf8ezfSgDD0H/kJr/wL+VFGg/8hNf+BfyooAi1T/j6n/32&#10;/nWj4d+6aztU/wCPqf8A32/nWj4d+6aAN6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JIp2hOQeK1LW9EwweDWPSqxjbI60AdDS1TsrwTL&#10;g9auUAFFFFABRRRQAVR1b/j2b6Veqjq3/Hs30oAw9B/5Ca/8C/lRRoP/ACE1/wCBfyooAi1T/j6n&#10;/wB9v51o+Hfums7VP+Pqf/fb+daPh37poA3qKKKACiiigAprNtUk06qGpXG1dqnnvQBSvLgzSdeK&#10;g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UtrF50oXHeoupx3rXsLcRoGI&#10;5oAtRrsUCnUUUAFFFFABVHVv+PZvpV6qOrf8ezfSgDD0H/kJr/wL+VFGg/8AITX/AIF/KigCLVP+&#10;Pqf/AH2/nWj4d+6aztU/4+p/99v51o+HfumgDeooooAKKKKACiiigCjfWYkXco5rKKlTg9a6KqN5&#10;YhwWXrQBl0UrKVOCKS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VHVv+PZvpV6qOrf8ezfSgDD0H/kJr/wL+VFGg/8hNf+Bfyo&#10;oAi1T/j6n/32/nWj4d+6aztU/wCPqf8A32/nWj4d+6aAN6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o6t/wAezfSr1UdW/wCPZvpQBh6D/wAhNf8AgX8qKNB/5Ca/8C/l&#10;RQBFqn/H1P8A77fzrR8O/dNZ2qf8fU/++3860fDv3TQBv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o6t/wAezfSr1UdW/wCPZvpQBh6D/wAhNf8A&#10;gX8qKNB/5Ca/8C/lRQBFqY/0qf8A32/ma0fD33TVDUv+Pqf/AK6N/OtDw/0oA3a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7" o:spid="_x0000_s1027" type="#_x0000_t75" style="position:absolute;width:54833;height:1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">
                  <v:imagedata r:id="rId29" o:title=""/>
                </v:shape>
                <v:shape id="Picture 499" o:spid="_x0000_s1028" type="#_x0000_t75" style="position:absolute;top:14691;width:54833;height:1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">
                  <v:imagedata r:id="rId30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544875" w:rsidRDefault="00544875">
      <w:pPr>
        <w:spacing w:after="0" w:line="259" w:lineRule="auto"/>
        <w:ind w:left="218" w:right="710"/>
        <w:jc w:val="center"/>
        <w:rPr>
          <w:color w:val="333333"/>
          <w:sz w:val="24"/>
        </w:rPr>
      </w:pPr>
    </w:p>
    <w:p w:rsidR="00AB1423" w:rsidRDefault="0098447B">
      <w:pPr>
        <w:spacing w:after="0" w:line="259" w:lineRule="auto"/>
        <w:ind w:left="218" w:right="710"/>
        <w:jc w:val="center"/>
      </w:pPr>
      <w:r>
        <w:rPr>
          <w:color w:val="333333"/>
          <w:sz w:val="24"/>
        </w:rPr>
        <w:t xml:space="preserve">Рисунок 2 – </w:t>
      </w:r>
      <w:r w:rsidR="00074C13">
        <w:rPr>
          <w:color w:val="333333"/>
          <w:sz w:val="24"/>
        </w:rPr>
        <w:t>С</w:t>
      </w:r>
      <w:r>
        <w:rPr>
          <w:color w:val="333333"/>
          <w:sz w:val="24"/>
        </w:rPr>
        <w:t xml:space="preserve">траница смены пароля </w:t>
      </w:r>
    </w:p>
    <w:p w:rsidR="00AB1423" w:rsidRDefault="0098447B">
      <w:pPr>
        <w:spacing w:after="26" w:line="259" w:lineRule="auto"/>
        <w:ind w:left="0" w:right="442" w:firstLine="0"/>
        <w:jc w:val="center"/>
      </w:pPr>
      <w:r>
        <w:rPr>
          <w:color w:val="333333"/>
          <w:sz w:val="24"/>
        </w:rPr>
        <w:t xml:space="preserve"> </w:t>
      </w:r>
    </w:p>
    <w:p w:rsidR="00AB1423" w:rsidRDefault="0098447B">
      <w:pPr>
        <w:spacing w:after="21" w:line="259" w:lineRule="auto"/>
        <w:ind w:left="679" w:firstLine="0"/>
        <w:jc w:val="left"/>
      </w:pPr>
      <w:r>
        <w:t xml:space="preserve"> </w:t>
      </w:r>
    </w:p>
    <w:p w:rsidR="00AB1423" w:rsidRDefault="0098447B" w:rsidP="005E3D4F">
      <w:pPr>
        <w:pStyle w:val="3"/>
        <w:spacing w:after="33"/>
        <w:ind w:left="0" w:firstLine="709"/>
      </w:pPr>
      <w:bookmarkStart w:id="15" w:name="_Toc132892130"/>
      <w:r>
        <w:t>Главная страница и навигационное меню</w:t>
      </w:r>
      <w:bookmarkEnd w:id="15"/>
      <w:r>
        <w:t xml:space="preserve"> </w:t>
      </w:r>
    </w:p>
    <w:p w:rsidR="00AB1423" w:rsidRDefault="0098447B" w:rsidP="005E3D4F">
      <w:pPr>
        <w:pStyle w:val="4"/>
        <w:ind w:firstLine="709"/>
      </w:pPr>
      <w:bookmarkStart w:id="16" w:name="_Toc132892131"/>
      <w:r>
        <w:t>Главная страница</w:t>
      </w:r>
      <w:bookmarkEnd w:id="16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 w:rsidP="006E4CAC">
      <w:pPr>
        <w:ind w:left="718" w:right="496"/>
      </w:pPr>
      <w:r>
        <w:t>После успешного входа в систему открывается главная страница (</w:t>
      </w:r>
      <w:r w:rsidR="006E4CAC">
        <w:t>Р</w:t>
      </w:r>
      <w:r>
        <w:t>ис</w:t>
      </w:r>
      <w:r w:rsidR="006E4CAC">
        <w:t>.</w:t>
      </w:r>
      <w:r>
        <w:t xml:space="preserve">3).  </w:t>
      </w:r>
    </w:p>
    <w:p w:rsidR="00AB1423" w:rsidRDefault="00E668E7">
      <w:pPr>
        <w:spacing w:after="10" w:line="216" w:lineRule="auto"/>
        <w:ind w:left="5031" w:right="427" w:hanging="5038"/>
        <w:jc w:val="left"/>
      </w:pPr>
      <w:r>
        <w:rPr>
          <w:noProof/>
        </w:rPr>
        <w:drawing>
          <wp:inline distT="0" distB="0" distL="0" distR="0" wp14:anchorId="4B6795DA" wp14:editId="46A3C0ED">
            <wp:extent cx="6259195" cy="1440815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972">
        <w:rPr>
          <w:rFonts w:ascii="Calibri" w:eastAsia="Calibri" w:hAnsi="Calibri" w:cs="Calibri"/>
          <w:noProof/>
          <w:sz w:val="22"/>
        </w:rPr>
        <w:t xml:space="preserve"> </w:t>
      </w:r>
      <w:r w:rsidR="0098447B">
        <w:t xml:space="preserve"> </w:t>
      </w:r>
      <w:r w:rsidR="0098447B">
        <w:rPr>
          <w:color w:val="333333"/>
        </w:rPr>
        <w:t xml:space="preserve"> </w:t>
      </w:r>
    </w:p>
    <w:p w:rsidR="00AB1423" w:rsidRDefault="0098447B">
      <w:pPr>
        <w:spacing w:after="26" w:line="259" w:lineRule="auto"/>
        <w:ind w:left="218" w:right="709"/>
        <w:jc w:val="center"/>
      </w:pPr>
      <w:r>
        <w:rPr>
          <w:color w:val="333333"/>
          <w:sz w:val="24"/>
        </w:rPr>
        <w:t xml:space="preserve">Рисунок 3 – </w:t>
      </w:r>
      <w:r w:rsidR="00412A2D">
        <w:rPr>
          <w:color w:val="333333"/>
          <w:sz w:val="24"/>
        </w:rPr>
        <w:t>Г</w:t>
      </w:r>
      <w:r>
        <w:rPr>
          <w:color w:val="333333"/>
          <w:sz w:val="24"/>
        </w:rPr>
        <w:t xml:space="preserve">лавная страница </w:t>
      </w:r>
    </w:p>
    <w:p w:rsidR="00AB1423" w:rsidRDefault="0098447B" w:rsidP="00BE11C7">
      <w:pPr>
        <w:spacing w:after="64" w:line="259" w:lineRule="auto"/>
        <w:ind w:left="274" w:firstLine="0"/>
        <w:rPr>
          <w:color w:val="333333"/>
        </w:rPr>
      </w:pPr>
      <w:r>
        <w:rPr>
          <w:color w:val="333333"/>
        </w:rPr>
        <w:t xml:space="preserve"> </w:t>
      </w:r>
    </w:p>
    <w:p w:rsidR="00406A21" w:rsidRDefault="00406A21" w:rsidP="00406A21">
      <w:pPr>
        <w:pStyle w:val="4"/>
        <w:ind w:left="1732" w:hanging="1039"/>
      </w:pPr>
      <w:bookmarkStart w:id="17" w:name="_Toc132892132"/>
      <w:r>
        <w:t>Разграничение доступа</w:t>
      </w:r>
      <w:bookmarkEnd w:id="17"/>
      <w:r>
        <w:t xml:space="preserve"> </w:t>
      </w:r>
    </w:p>
    <w:p w:rsidR="00406A21" w:rsidRDefault="00406A21" w:rsidP="00BE11C7">
      <w:pPr>
        <w:spacing w:after="64" w:line="259" w:lineRule="auto"/>
        <w:ind w:left="274" w:firstLine="0"/>
        <w:rPr>
          <w:color w:val="333333"/>
        </w:rPr>
      </w:pPr>
    </w:p>
    <w:p w:rsidR="00AB1423" w:rsidRDefault="005E3D4F" w:rsidP="00BE11C7">
      <w:pPr>
        <w:ind w:left="0" w:right="496" w:firstLine="709"/>
      </w:pPr>
      <w:r>
        <w:t xml:space="preserve">В зависимости от </w:t>
      </w:r>
      <w:r w:rsidR="009A0C14">
        <w:t>роли</w:t>
      </w:r>
      <w:r>
        <w:t>, назначенн</w:t>
      </w:r>
      <w:r w:rsidR="009A0C14">
        <w:t>ой</w:t>
      </w:r>
      <w:r>
        <w:t xml:space="preserve"> </w:t>
      </w:r>
      <w:r w:rsidR="00BE11C7">
        <w:t>пользовател</w:t>
      </w:r>
      <w:r>
        <w:t>ю,</w:t>
      </w:r>
      <w:r w:rsidR="00BE11C7">
        <w:t xml:space="preserve"> буд</w:t>
      </w:r>
      <w:r w:rsidR="009A0C14">
        <w:t>ет</w:t>
      </w:r>
      <w:r w:rsidR="00BE11C7">
        <w:t xml:space="preserve"> </w:t>
      </w:r>
      <w:r w:rsidR="009A0C14">
        <w:t>предоставлен доступ к определенному функционалу.</w:t>
      </w:r>
    </w:p>
    <w:p w:rsidR="00AB1423" w:rsidRDefault="0098447B">
      <w:pPr>
        <w:spacing w:after="0" w:line="216" w:lineRule="auto"/>
        <w:ind w:left="420" w:firstLine="0"/>
        <w:jc w:val="right"/>
      </w:pPr>
      <w:r>
        <w:rPr>
          <w:color w:val="333333"/>
        </w:rPr>
        <w:t xml:space="preserve">  </w:t>
      </w:r>
    </w:p>
    <w:p w:rsidR="00AB1423" w:rsidRDefault="00844A2E">
      <w:pPr>
        <w:spacing w:after="1"/>
        <w:ind w:left="716" w:right="144"/>
        <w:jc w:val="left"/>
      </w:pPr>
      <w:r>
        <w:rPr>
          <w:color w:val="333333"/>
        </w:rPr>
        <w:t>О</w:t>
      </w:r>
      <w:r w:rsidR="0098447B">
        <w:rPr>
          <w:color w:val="333333"/>
        </w:rPr>
        <w:t>сновно</w:t>
      </w:r>
      <w:r>
        <w:rPr>
          <w:color w:val="333333"/>
        </w:rPr>
        <w:t>й</w:t>
      </w:r>
      <w:r w:rsidR="0098447B">
        <w:rPr>
          <w:color w:val="333333"/>
        </w:rPr>
        <w:t xml:space="preserve"> функционал ПК</w:t>
      </w:r>
      <w:r>
        <w:rPr>
          <w:color w:val="333333"/>
        </w:rPr>
        <w:t xml:space="preserve"> разграничен следующими ролями</w:t>
      </w:r>
      <w:r w:rsidR="0098447B">
        <w:rPr>
          <w:color w:val="333333"/>
        </w:rPr>
        <w:t xml:space="preserve">: 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2101"/>
        <w:gridCol w:w="2578"/>
        <w:gridCol w:w="6095"/>
      </w:tblGrid>
      <w:tr w:rsidR="00362306" w:rsidRPr="00362306" w:rsidTr="006A46AB">
        <w:tc>
          <w:tcPr>
            <w:tcW w:w="2101" w:type="dxa"/>
          </w:tcPr>
          <w:p w:rsidR="00362306" w:rsidRPr="00362306" w:rsidRDefault="00362306" w:rsidP="00362306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362306">
              <w:rPr>
                <w:b/>
              </w:rPr>
              <w:t>Роль</w:t>
            </w:r>
          </w:p>
        </w:tc>
        <w:tc>
          <w:tcPr>
            <w:tcW w:w="2578" w:type="dxa"/>
          </w:tcPr>
          <w:p w:rsidR="00362306" w:rsidRPr="00362306" w:rsidRDefault="00362306" w:rsidP="00362306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362306">
              <w:rPr>
                <w:b/>
              </w:rPr>
              <w:t>Ответственное лицо</w:t>
            </w:r>
          </w:p>
        </w:tc>
        <w:tc>
          <w:tcPr>
            <w:tcW w:w="6095" w:type="dxa"/>
          </w:tcPr>
          <w:p w:rsidR="00362306" w:rsidRPr="00362306" w:rsidRDefault="00362306" w:rsidP="00362306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362306">
              <w:rPr>
                <w:b/>
              </w:rPr>
              <w:t>Доступно</w:t>
            </w:r>
          </w:p>
        </w:tc>
      </w:tr>
      <w:tr w:rsidR="00362306" w:rsidTr="006A46AB">
        <w:tc>
          <w:tcPr>
            <w:tcW w:w="2101" w:type="dxa"/>
          </w:tcPr>
          <w:p w:rsidR="00362306" w:rsidRPr="00A906E8" w:rsidRDefault="00362306">
            <w:pPr>
              <w:spacing w:after="0" w:line="259" w:lineRule="auto"/>
              <w:ind w:left="0" w:firstLine="0"/>
              <w:jc w:val="left"/>
            </w:pPr>
            <w:r>
              <w:t>Администратор</w:t>
            </w:r>
            <w:r w:rsidR="00A906E8">
              <w:rPr>
                <w:lang w:val="en-US"/>
              </w:rPr>
              <w:t xml:space="preserve"> </w:t>
            </w:r>
            <w:r w:rsidR="00A906E8">
              <w:t>ПК</w:t>
            </w:r>
          </w:p>
        </w:tc>
        <w:tc>
          <w:tcPr>
            <w:tcW w:w="2578" w:type="dxa"/>
          </w:tcPr>
          <w:p w:rsidR="00362306" w:rsidRDefault="00362306">
            <w:pPr>
              <w:spacing w:after="0" w:line="259" w:lineRule="auto"/>
              <w:ind w:left="0" w:firstLine="0"/>
              <w:jc w:val="left"/>
            </w:pPr>
            <w:r>
              <w:t>Работник ДИТ</w:t>
            </w:r>
            <w:r w:rsidR="007A39EC">
              <w:t xml:space="preserve"> ГО</w:t>
            </w:r>
          </w:p>
        </w:tc>
        <w:tc>
          <w:tcPr>
            <w:tcW w:w="6095" w:type="dxa"/>
          </w:tcPr>
          <w:p w:rsidR="00362306" w:rsidRDefault="00A906E8">
            <w:pPr>
              <w:spacing w:after="0" w:line="259" w:lineRule="auto"/>
              <w:ind w:left="0" w:firstLine="0"/>
              <w:jc w:val="left"/>
            </w:pPr>
            <w:r>
              <w:rPr>
                <w:rFonts w:eastAsiaTheme="minorHAnsi"/>
                <w:szCs w:val="28"/>
                <w:lang w:eastAsia="en-US"/>
              </w:rPr>
              <w:t>Корректировка БД учеников.</w:t>
            </w:r>
            <w:r>
              <w:rPr>
                <w:rFonts w:eastAsiaTheme="minorHAnsi"/>
                <w:szCs w:val="28"/>
                <w:lang w:eastAsia="en-US"/>
              </w:rPr>
              <w:br/>
              <w:t>Создание\ корректировка справочника учреждений образования.</w:t>
            </w:r>
          </w:p>
        </w:tc>
      </w:tr>
      <w:tr w:rsidR="00A906E8" w:rsidTr="006A46AB">
        <w:tc>
          <w:tcPr>
            <w:tcW w:w="2101" w:type="dxa"/>
          </w:tcPr>
          <w:p w:rsidR="00A906E8" w:rsidRDefault="00A906E8">
            <w:pPr>
              <w:spacing w:after="0" w:line="259" w:lineRule="auto"/>
              <w:ind w:left="0" w:firstLine="0"/>
              <w:jc w:val="left"/>
            </w:pPr>
            <w:r>
              <w:t>Оператор ПК</w:t>
            </w:r>
          </w:p>
        </w:tc>
        <w:tc>
          <w:tcPr>
            <w:tcW w:w="2578" w:type="dxa"/>
          </w:tcPr>
          <w:p w:rsidR="00A906E8" w:rsidRDefault="00A906E8">
            <w:pPr>
              <w:spacing w:after="0" w:line="259" w:lineRule="auto"/>
              <w:ind w:left="0" w:firstLine="0"/>
              <w:jc w:val="left"/>
            </w:pPr>
            <w:r>
              <w:t>Работник ДИТ</w:t>
            </w:r>
            <w:r w:rsidR="007A39EC">
              <w:t xml:space="preserve"> ГО</w:t>
            </w:r>
          </w:p>
        </w:tc>
        <w:tc>
          <w:tcPr>
            <w:tcW w:w="6095" w:type="dxa"/>
          </w:tcPr>
          <w:p w:rsidR="00A906E8" w:rsidRPr="00974683" w:rsidRDefault="00A906E8">
            <w:pPr>
              <w:spacing w:after="0" w:line="259" w:lineRule="auto"/>
              <w:ind w:left="0" w:firstLine="0"/>
              <w:jc w:val="left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Создание, настройка и администрирование пользователей.</w:t>
            </w:r>
          </w:p>
        </w:tc>
      </w:tr>
      <w:tr w:rsidR="00362306" w:rsidTr="006A46AB">
        <w:tc>
          <w:tcPr>
            <w:tcW w:w="2101" w:type="dxa"/>
          </w:tcPr>
          <w:p w:rsidR="00362306" w:rsidRDefault="00362306">
            <w:pPr>
              <w:spacing w:after="0" w:line="259" w:lineRule="auto"/>
              <w:ind w:left="0" w:firstLine="0"/>
              <w:jc w:val="left"/>
            </w:pPr>
            <w:r>
              <w:t>Бизнес-администратор (менеджер)</w:t>
            </w:r>
          </w:p>
        </w:tc>
        <w:tc>
          <w:tcPr>
            <w:tcW w:w="2578" w:type="dxa"/>
          </w:tcPr>
          <w:p w:rsidR="00362306" w:rsidRDefault="006A46AB">
            <w:pPr>
              <w:spacing w:after="0" w:line="259" w:lineRule="auto"/>
              <w:ind w:left="0" w:firstLine="0"/>
              <w:jc w:val="left"/>
            </w:pPr>
            <w:r w:rsidRPr="00806EE4">
              <w:rPr>
                <w:iCs/>
                <w:szCs w:val="28"/>
              </w:rPr>
              <w:t>Работник областного управления, ЦБУ, ЦБУ с доп. функциями.</w:t>
            </w:r>
            <w:r w:rsidR="007A39EC">
              <w:rPr>
                <w:iCs/>
                <w:szCs w:val="28"/>
              </w:rPr>
              <w:br/>
              <w:t>Роль предназначена для специалистов службы корпоративного бизнеса, которая осуществляет заключение соглашений.</w:t>
            </w:r>
          </w:p>
        </w:tc>
        <w:tc>
          <w:tcPr>
            <w:tcW w:w="6095" w:type="dxa"/>
          </w:tcPr>
          <w:p w:rsidR="00362306" w:rsidRPr="006A46AB" w:rsidRDefault="006A46AB" w:rsidP="006A46AB">
            <w:pPr>
              <w:spacing w:after="0" w:line="259" w:lineRule="auto"/>
              <w:ind w:left="0"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A46AB">
              <w:rPr>
                <w:rFonts w:eastAsiaTheme="minorHAnsi"/>
                <w:szCs w:val="28"/>
                <w:lang w:eastAsia="en-US"/>
              </w:rPr>
              <w:t>Создание новой записи в справочнике учреждений образования</w:t>
            </w:r>
            <w:r>
              <w:rPr>
                <w:rFonts w:eastAsiaTheme="minorHAnsi"/>
                <w:szCs w:val="28"/>
                <w:lang w:eastAsia="en-US"/>
              </w:rPr>
              <w:t>.</w:t>
            </w:r>
          </w:p>
          <w:p w:rsidR="006A46AB" w:rsidRDefault="006A46AB" w:rsidP="006A46AB">
            <w:pPr>
              <w:spacing w:after="0" w:line="259" w:lineRule="auto"/>
              <w:ind w:left="0"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A46AB">
              <w:rPr>
                <w:rFonts w:eastAsiaTheme="minorHAnsi"/>
                <w:szCs w:val="28"/>
                <w:lang w:eastAsia="en-US"/>
              </w:rPr>
              <w:t>Корректировка данных в справочнике учреждений образования</w:t>
            </w:r>
            <w:r>
              <w:rPr>
                <w:rFonts w:eastAsiaTheme="minorHAnsi"/>
                <w:szCs w:val="28"/>
                <w:lang w:eastAsia="en-US"/>
              </w:rPr>
              <w:t>.</w:t>
            </w:r>
          </w:p>
          <w:p w:rsidR="00BA1011" w:rsidRPr="006A46AB" w:rsidRDefault="00BA1011" w:rsidP="00BA1011">
            <w:pPr>
              <w:spacing w:after="0" w:line="259" w:lineRule="auto"/>
              <w:ind w:left="0" w:firstLine="0"/>
              <w:jc w:val="left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Удаление</w:t>
            </w:r>
            <w:r w:rsidRPr="006A46AB">
              <w:rPr>
                <w:rFonts w:eastAsiaTheme="minorHAnsi"/>
                <w:szCs w:val="28"/>
                <w:lang w:eastAsia="en-US"/>
              </w:rPr>
              <w:t xml:space="preserve"> данных в справочнике учреждений образования</w:t>
            </w:r>
            <w:r>
              <w:rPr>
                <w:rFonts w:eastAsiaTheme="minorHAnsi"/>
                <w:szCs w:val="28"/>
                <w:lang w:eastAsia="en-US"/>
              </w:rPr>
              <w:t>.</w:t>
            </w:r>
          </w:p>
          <w:p w:rsidR="006A46AB" w:rsidRPr="006A46AB" w:rsidRDefault="006A46AB" w:rsidP="00F47477">
            <w:pPr>
              <w:ind w:left="0" w:firstLine="0"/>
              <w:rPr>
                <w:rFonts w:eastAsiaTheme="minorHAnsi"/>
                <w:szCs w:val="28"/>
                <w:lang w:eastAsia="en-US"/>
              </w:rPr>
            </w:pPr>
            <w:r w:rsidRPr="006A46AB">
              <w:rPr>
                <w:rFonts w:eastAsiaTheme="minorHAnsi"/>
                <w:szCs w:val="28"/>
                <w:lang w:eastAsia="en-US"/>
              </w:rPr>
              <w:t>Просмотр информации об учреждени</w:t>
            </w:r>
            <w:r w:rsidR="00BA1011">
              <w:rPr>
                <w:rFonts w:eastAsiaTheme="minorHAnsi"/>
                <w:szCs w:val="28"/>
                <w:lang w:eastAsia="en-US"/>
              </w:rPr>
              <w:t>ях</w:t>
            </w:r>
            <w:r w:rsidRPr="006A46AB">
              <w:rPr>
                <w:rFonts w:eastAsiaTheme="minorHAnsi"/>
                <w:szCs w:val="28"/>
                <w:lang w:eastAsia="en-US"/>
              </w:rPr>
              <w:t xml:space="preserve"> образования</w:t>
            </w:r>
            <w:r w:rsidR="00BA1011">
              <w:rPr>
                <w:rFonts w:eastAsiaTheme="minorHAnsi"/>
                <w:szCs w:val="28"/>
                <w:lang w:eastAsia="en-US"/>
              </w:rPr>
              <w:t>.</w:t>
            </w:r>
          </w:p>
        </w:tc>
      </w:tr>
      <w:tr w:rsidR="00362306" w:rsidTr="006A46AB">
        <w:tc>
          <w:tcPr>
            <w:tcW w:w="2101" w:type="dxa"/>
          </w:tcPr>
          <w:p w:rsidR="00362306" w:rsidRDefault="00362306">
            <w:pPr>
              <w:spacing w:after="0" w:line="259" w:lineRule="auto"/>
              <w:ind w:left="0" w:firstLine="0"/>
              <w:jc w:val="left"/>
            </w:pPr>
            <w:r>
              <w:t>Аналитик (Куратор)</w:t>
            </w:r>
          </w:p>
        </w:tc>
        <w:tc>
          <w:tcPr>
            <w:tcW w:w="2578" w:type="dxa"/>
          </w:tcPr>
          <w:p w:rsidR="00362306" w:rsidRDefault="006A46AB" w:rsidP="00F47477">
            <w:pPr>
              <w:ind w:left="102"/>
            </w:pPr>
            <w:r w:rsidRPr="00806EE4">
              <w:rPr>
                <w:iCs/>
                <w:szCs w:val="28"/>
              </w:rPr>
              <w:t>Работник ДРБ</w:t>
            </w:r>
            <w:r w:rsidR="007A39EC">
              <w:rPr>
                <w:iCs/>
                <w:szCs w:val="28"/>
              </w:rPr>
              <w:t xml:space="preserve"> ГО, обеспечивающих работу сети, осуществляющих методологическое сопровождение. </w:t>
            </w:r>
          </w:p>
        </w:tc>
        <w:tc>
          <w:tcPr>
            <w:tcW w:w="6095" w:type="dxa"/>
          </w:tcPr>
          <w:p w:rsidR="006A46AB" w:rsidRPr="00974683" w:rsidRDefault="006A46AB" w:rsidP="006A46AB">
            <w:pPr>
              <w:ind w:left="40"/>
              <w:rPr>
                <w:rFonts w:eastAsiaTheme="minorHAnsi"/>
                <w:szCs w:val="28"/>
                <w:lang w:eastAsia="en-US"/>
              </w:rPr>
            </w:pPr>
            <w:r w:rsidRPr="00974683">
              <w:rPr>
                <w:rFonts w:eastAsiaTheme="minorHAnsi"/>
                <w:szCs w:val="28"/>
                <w:lang w:eastAsia="en-US"/>
              </w:rPr>
              <w:t>Просмотр информации:</w:t>
            </w:r>
          </w:p>
          <w:p w:rsidR="006A46AB" w:rsidRDefault="006A46AB" w:rsidP="006A46AB">
            <w:pPr>
              <w:spacing w:after="200"/>
              <w:ind w:left="40"/>
              <w:rPr>
                <w:rFonts w:eastAsiaTheme="minorHAnsi"/>
                <w:szCs w:val="28"/>
                <w:lang w:eastAsia="en-US"/>
              </w:rPr>
            </w:pPr>
            <w:r w:rsidRPr="00974683">
              <w:rPr>
                <w:rFonts w:eastAsiaTheme="minorHAnsi"/>
                <w:szCs w:val="28"/>
                <w:lang w:eastAsia="en-US"/>
              </w:rPr>
              <w:t>- уровень ГО – информация по всем учреждениям образования: по всей сети; в разрезе подразделений банка (ОУ, ЦБУ с доп. функциями, ЦБУ), сопровождающих учреждения образования;</w:t>
            </w:r>
          </w:p>
          <w:p w:rsidR="006A46AB" w:rsidRPr="00974683" w:rsidRDefault="006A46AB" w:rsidP="006A46AB">
            <w:pPr>
              <w:spacing w:after="200"/>
              <w:ind w:left="40"/>
              <w:rPr>
                <w:rFonts w:eastAsiaTheme="minorHAnsi"/>
                <w:szCs w:val="28"/>
                <w:lang w:eastAsia="en-US"/>
              </w:rPr>
            </w:pPr>
            <w:r w:rsidRPr="00974683">
              <w:rPr>
                <w:rFonts w:eastAsiaTheme="minorHAnsi"/>
                <w:szCs w:val="28"/>
                <w:lang w:eastAsia="en-US"/>
              </w:rPr>
              <w:t>- уровень областного управления, ЦБУ с доп. функц</w:t>
            </w:r>
            <w:r w:rsidR="004D004C">
              <w:rPr>
                <w:rFonts w:eastAsiaTheme="minorHAnsi"/>
                <w:szCs w:val="28"/>
                <w:lang w:eastAsia="en-US"/>
              </w:rPr>
              <w:t>иями, ЦБУ.</w:t>
            </w:r>
          </w:p>
          <w:p w:rsidR="00362306" w:rsidRDefault="00362306" w:rsidP="006A46AB">
            <w:pPr>
              <w:spacing w:after="0" w:line="259" w:lineRule="auto"/>
              <w:ind w:left="40" w:firstLine="0"/>
              <w:jc w:val="left"/>
            </w:pPr>
          </w:p>
        </w:tc>
      </w:tr>
      <w:tr w:rsidR="00362306" w:rsidTr="006A46AB">
        <w:tc>
          <w:tcPr>
            <w:tcW w:w="2101" w:type="dxa"/>
          </w:tcPr>
          <w:p w:rsidR="00362306" w:rsidRDefault="00362306">
            <w:pPr>
              <w:spacing w:after="0" w:line="259" w:lineRule="auto"/>
              <w:ind w:left="0" w:firstLine="0"/>
              <w:jc w:val="left"/>
            </w:pPr>
            <w:r>
              <w:t>Работник подразделения ЦБУ</w:t>
            </w:r>
          </w:p>
        </w:tc>
        <w:tc>
          <w:tcPr>
            <w:tcW w:w="2578" w:type="dxa"/>
          </w:tcPr>
          <w:p w:rsidR="007A39EC" w:rsidRPr="007A39EC" w:rsidRDefault="007A39EC" w:rsidP="007A39EC">
            <w:pPr>
              <w:spacing w:after="0" w:line="259" w:lineRule="auto"/>
              <w:ind w:left="0" w:firstLine="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>Специалисты</w:t>
            </w:r>
            <w:r w:rsidRPr="007A39EC">
              <w:rPr>
                <w:iCs/>
                <w:szCs w:val="28"/>
              </w:rPr>
              <w:t xml:space="preserve"> ПРБП и</w:t>
            </w:r>
          </w:p>
          <w:p w:rsidR="00362306" w:rsidRDefault="007A39EC" w:rsidP="007A39EC">
            <w:pPr>
              <w:spacing w:after="0" w:line="259" w:lineRule="auto"/>
              <w:ind w:left="0" w:firstLine="0"/>
              <w:jc w:val="left"/>
            </w:pPr>
            <w:r w:rsidRPr="007A39EC">
              <w:rPr>
                <w:iCs/>
                <w:szCs w:val="28"/>
              </w:rPr>
              <w:t>ОРБУ</w:t>
            </w:r>
          </w:p>
        </w:tc>
        <w:tc>
          <w:tcPr>
            <w:tcW w:w="6095" w:type="dxa"/>
          </w:tcPr>
          <w:p w:rsidR="00E06FA2" w:rsidRDefault="00E06FA2" w:rsidP="00AB2DE0">
            <w:pPr>
              <w:ind w:left="40" w:firstLine="40"/>
              <w:jc w:val="left"/>
              <w:rPr>
                <w:iCs/>
                <w:szCs w:val="28"/>
              </w:rPr>
            </w:pPr>
            <w:r w:rsidRPr="00806EE4">
              <w:rPr>
                <w:iCs/>
                <w:szCs w:val="28"/>
              </w:rPr>
              <w:t>Пр</w:t>
            </w:r>
            <w:r w:rsidRPr="00BC60FE">
              <w:rPr>
                <w:iCs/>
                <w:szCs w:val="28"/>
              </w:rPr>
              <w:t xml:space="preserve">осмотр данных по учащимся: </w:t>
            </w:r>
          </w:p>
          <w:p w:rsidR="00E06FA2" w:rsidRPr="00BC60FE" w:rsidRDefault="00E06FA2" w:rsidP="00AB2DE0">
            <w:pPr>
              <w:ind w:left="40" w:firstLine="4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>- п</w:t>
            </w:r>
            <w:r w:rsidRPr="00BC60FE">
              <w:rPr>
                <w:iCs/>
                <w:szCs w:val="28"/>
              </w:rPr>
              <w:t xml:space="preserve">о всем </w:t>
            </w:r>
            <w:r>
              <w:rPr>
                <w:iCs/>
                <w:szCs w:val="28"/>
              </w:rPr>
              <w:t>УО</w:t>
            </w:r>
            <w:r w:rsidRPr="00BC60FE">
              <w:rPr>
                <w:iCs/>
                <w:szCs w:val="28"/>
              </w:rPr>
              <w:t xml:space="preserve">, находящимся на сопровождении; </w:t>
            </w:r>
          </w:p>
          <w:p w:rsidR="00362306" w:rsidRDefault="00E06FA2" w:rsidP="00AB2DE0">
            <w:pPr>
              <w:spacing w:after="0" w:line="259" w:lineRule="auto"/>
              <w:ind w:left="40" w:firstLine="4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- </w:t>
            </w:r>
            <w:r w:rsidRPr="00674CDF">
              <w:rPr>
                <w:iCs/>
                <w:szCs w:val="28"/>
              </w:rPr>
              <w:t xml:space="preserve">в разрезе </w:t>
            </w:r>
            <w:r>
              <w:rPr>
                <w:iCs/>
                <w:szCs w:val="28"/>
              </w:rPr>
              <w:t>УО</w:t>
            </w:r>
            <w:r w:rsidRPr="00674CDF">
              <w:rPr>
                <w:iCs/>
                <w:szCs w:val="28"/>
              </w:rPr>
              <w:t>, находящихся на сопровождении.</w:t>
            </w:r>
          </w:p>
          <w:p w:rsidR="00E06FA2" w:rsidRDefault="00E06FA2" w:rsidP="00F47477">
            <w:pPr>
              <w:ind w:left="40" w:firstLine="4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>Ф</w:t>
            </w:r>
            <w:r w:rsidRPr="00806EE4">
              <w:rPr>
                <w:iCs/>
                <w:szCs w:val="28"/>
              </w:rPr>
              <w:t>ормирование и вывод на печать анкеты учащегося</w:t>
            </w:r>
            <w:r w:rsidR="007A39EC">
              <w:rPr>
                <w:iCs/>
                <w:szCs w:val="28"/>
              </w:rPr>
              <w:t>;</w:t>
            </w:r>
          </w:p>
          <w:p w:rsidR="00E06FA2" w:rsidRDefault="0078105C" w:rsidP="00AB2DE0">
            <w:pPr>
              <w:ind w:left="40" w:firstLine="4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>П</w:t>
            </w:r>
            <w:r w:rsidR="00E06FA2" w:rsidRPr="00806EE4">
              <w:rPr>
                <w:iCs/>
                <w:szCs w:val="28"/>
              </w:rPr>
              <w:t>оиск учащегося:</w:t>
            </w:r>
          </w:p>
          <w:p w:rsidR="00E06FA2" w:rsidRPr="00F47477" w:rsidRDefault="00E06FA2" w:rsidP="00AB2DE0">
            <w:pPr>
              <w:spacing w:after="0" w:line="259" w:lineRule="auto"/>
              <w:ind w:left="40" w:firstLine="40"/>
              <w:jc w:val="left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- </w:t>
            </w:r>
            <w:r w:rsidRPr="00733CB2">
              <w:rPr>
                <w:iCs/>
                <w:szCs w:val="28"/>
              </w:rPr>
              <w:t xml:space="preserve">по </w:t>
            </w:r>
            <w:r w:rsidR="00005C98">
              <w:rPr>
                <w:iCs/>
                <w:szCs w:val="28"/>
                <w:lang w:val="en-US"/>
              </w:rPr>
              <w:t>ID</w:t>
            </w:r>
            <w:r w:rsidR="00005C98" w:rsidRPr="00005C98">
              <w:rPr>
                <w:iCs/>
                <w:szCs w:val="28"/>
              </w:rPr>
              <w:t>-</w:t>
            </w:r>
            <w:r w:rsidR="00005C98">
              <w:rPr>
                <w:iCs/>
                <w:szCs w:val="28"/>
              </w:rPr>
              <w:t>учащегося (из</w:t>
            </w:r>
            <w:r w:rsidRPr="00733CB2">
              <w:rPr>
                <w:iCs/>
                <w:szCs w:val="28"/>
              </w:rPr>
              <w:t xml:space="preserve"> </w:t>
            </w:r>
            <w:r>
              <w:rPr>
                <w:iCs/>
                <w:szCs w:val="28"/>
              </w:rPr>
              <w:t>УО</w:t>
            </w:r>
            <w:r w:rsidRPr="00733CB2">
              <w:rPr>
                <w:iCs/>
                <w:szCs w:val="28"/>
              </w:rPr>
              <w:t>, находящихся на сопровождении</w:t>
            </w:r>
            <w:r w:rsidR="00005C98">
              <w:rPr>
                <w:iCs/>
                <w:szCs w:val="28"/>
              </w:rPr>
              <w:t>)</w:t>
            </w:r>
            <w:r w:rsidR="00005C98" w:rsidRPr="00005C98">
              <w:rPr>
                <w:iCs/>
                <w:szCs w:val="28"/>
              </w:rPr>
              <w:t>;</w:t>
            </w:r>
          </w:p>
          <w:p w:rsidR="00E06FA2" w:rsidRDefault="00005C98" w:rsidP="00704F3D">
            <w:pPr>
              <w:spacing w:after="0" w:line="259" w:lineRule="auto"/>
              <w:ind w:left="40" w:firstLine="40"/>
              <w:jc w:val="left"/>
            </w:pPr>
            <w:r>
              <w:rPr>
                <w:iCs/>
                <w:szCs w:val="28"/>
              </w:rPr>
              <w:t xml:space="preserve">- </w:t>
            </w:r>
            <w:r w:rsidR="0078105C">
              <w:rPr>
                <w:iCs/>
                <w:szCs w:val="28"/>
              </w:rPr>
              <w:t>Р</w:t>
            </w:r>
            <w:r>
              <w:rPr>
                <w:iCs/>
                <w:szCs w:val="28"/>
              </w:rPr>
              <w:t>асширенный</w:t>
            </w:r>
            <w:r w:rsidR="0078105C">
              <w:rPr>
                <w:iCs/>
                <w:szCs w:val="28"/>
              </w:rPr>
              <w:t xml:space="preserve"> поиск</w:t>
            </w:r>
            <w:r w:rsidRPr="00832C74">
              <w:rPr>
                <w:iCs/>
                <w:szCs w:val="28"/>
              </w:rPr>
              <w:t xml:space="preserve">: </w:t>
            </w:r>
            <w:r>
              <w:rPr>
                <w:iCs/>
                <w:szCs w:val="28"/>
              </w:rPr>
              <w:t xml:space="preserve">по </w:t>
            </w:r>
            <w:r w:rsidR="00832C74">
              <w:rPr>
                <w:iCs/>
                <w:szCs w:val="28"/>
                <w:lang w:val="en-US"/>
              </w:rPr>
              <w:t>ID</w:t>
            </w:r>
            <w:r w:rsidR="00832C74" w:rsidRPr="00832C74">
              <w:rPr>
                <w:iCs/>
                <w:szCs w:val="28"/>
              </w:rPr>
              <w:t xml:space="preserve"> </w:t>
            </w:r>
            <w:r w:rsidR="00832C74">
              <w:rPr>
                <w:iCs/>
                <w:szCs w:val="28"/>
              </w:rPr>
              <w:t>и/или по ФИО и/или по классу обучения во всех УО.</w:t>
            </w:r>
          </w:p>
        </w:tc>
      </w:tr>
    </w:tbl>
    <w:p w:rsidR="0013042C" w:rsidRDefault="0013042C">
      <w:pPr>
        <w:spacing w:after="0" w:line="259" w:lineRule="auto"/>
        <w:ind w:left="1066" w:firstLine="0"/>
        <w:jc w:val="left"/>
      </w:pPr>
    </w:p>
    <w:p w:rsidR="00AB1423" w:rsidRDefault="0098447B" w:rsidP="005E3D4F">
      <w:pPr>
        <w:pStyle w:val="4"/>
        <w:ind w:firstLine="709"/>
      </w:pPr>
      <w:bookmarkStart w:id="18" w:name="_Toc132892133"/>
      <w:r>
        <w:t>Информация о пользователе</w:t>
      </w:r>
      <w:bookmarkEnd w:id="18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5E3D4F" w:rsidP="00CC671F">
      <w:pPr>
        <w:spacing w:after="1"/>
        <w:ind w:left="-15" w:right="144" w:firstLine="708"/>
      </w:pPr>
      <w:r>
        <w:rPr>
          <w:color w:val="333333"/>
        </w:rPr>
        <w:t xml:space="preserve">На главной странице предусмотрено </w:t>
      </w:r>
      <w:r w:rsidRPr="00E41683">
        <w:rPr>
          <w:color w:val="333333"/>
        </w:rPr>
        <w:t>отражение</w:t>
      </w:r>
      <w:r w:rsidR="00C11CD5">
        <w:rPr>
          <w:color w:val="333333"/>
        </w:rPr>
        <w:t xml:space="preserve"> информации</w:t>
      </w:r>
      <w:r w:rsidR="0098447B">
        <w:rPr>
          <w:color w:val="333333"/>
        </w:rPr>
        <w:t xml:space="preserve"> о пользователе, который </w:t>
      </w:r>
      <w:r>
        <w:rPr>
          <w:color w:val="333333"/>
        </w:rPr>
        <w:t xml:space="preserve">успешно </w:t>
      </w:r>
      <w:r w:rsidR="0098447B">
        <w:rPr>
          <w:color w:val="333333"/>
        </w:rPr>
        <w:t>вошел в систему</w:t>
      </w:r>
      <w:r w:rsidR="00E41683" w:rsidRPr="00E41683">
        <w:rPr>
          <w:color w:val="333333"/>
        </w:rPr>
        <w:t xml:space="preserve"> </w:t>
      </w:r>
      <w:r w:rsidR="00E41683">
        <w:rPr>
          <w:color w:val="333333"/>
        </w:rPr>
        <w:t>с возможностью дополнительного просмотра логина пользователя и назначенной ему роли</w:t>
      </w:r>
      <w:r w:rsidR="0098447B">
        <w:rPr>
          <w:color w:val="333333"/>
        </w:rPr>
        <w:t xml:space="preserve"> (</w:t>
      </w:r>
      <w:r>
        <w:rPr>
          <w:color w:val="333333"/>
        </w:rPr>
        <w:t>Р</w:t>
      </w:r>
      <w:r w:rsidR="0098447B">
        <w:rPr>
          <w:color w:val="333333"/>
        </w:rPr>
        <w:t>ис</w:t>
      </w:r>
      <w:r>
        <w:rPr>
          <w:color w:val="333333"/>
        </w:rPr>
        <w:t>.</w:t>
      </w:r>
      <w:r w:rsidR="00AB7773">
        <w:rPr>
          <w:color w:val="333333"/>
        </w:rPr>
        <w:t>4</w:t>
      </w:r>
      <w:r w:rsidR="0098447B">
        <w:rPr>
          <w:color w:val="333333"/>
        </w:rPr>
        <w:t xml:space="preserve">). </w:t>
      </w:r>
    </w:p>
    <w:p w:rsidR="00AB1423" w:rsidRDefault="0098447B">
      <w:pPr>
        <w:spacing w:after="0" w:line="259" w:lineRule="auto"/>
        <w:ind w:left="0" w:firstLine="0"/>
        <w:jc w:val="left"/>
      </w:pPr>
      <w:r>
        <w:rPr>
          <w:color w:val="333333"/>
        </w:rPr>
        <w:t xml:space="preserve"> </w:t>
      </w:r>
    </w:p>
    <w:p w:rsidR="00AB1423" w:rsidRDefault="00E41683">
      <w:pPr>
        <w:spacing w:after="40" w:line="216" w:lineRule="auto"/>
        <w:ind w:left="5031" w:right="427" w:hanging="5038"/>
        <w:jc w:val="left"/>
      </w:pPr>
      <w:r>
        <w:rPr>
          <w:noProof/>
        </w:rPr>
        <w:drawing>
          <wp:inline distT="0" distB="0" distL="0" distR="0" wp14:anchorId="2C949D29" wp14:editId="278466E9">
            <wp:extent cx="5644055" cy="981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5222" cy="10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7B">
        <w:rPr>
          <w:color w:val="333333"/>
        </w:rPr>
        <w:t xml:space="preserve"> </w:t>
      </w:r>
      <w:r w:rsidR="0098447B">
        <w:rPr>
          <w:color w:val="333333"/>
          <w:sz w:val="24"/>
        </w:rPr>
        <w:t xml:space="preserve"> </w:t>
      </w:r>
    </w:p>
    <w:p w:rsidR="00AB1423" w:rsidRDefault="0098447B">
      <w:pPr>
        <w:spacing w:after="0" w:line="259" w:lineRule="auto"/>
        <w:ind w:left="2616"/>
        <w:jc w:val="left"/>
      </w:pPr>
      <w:r>
        <w:rPr>
          <w:color w:val="333333"/>
          <w:sz w:val="24"/>
        </w:rPr>
        <w:t xml:space="preserve">Рисунок </w:t>
      </w:r>
      <w:r w:rsidR="00AB7773">
        <w:rPr>
          <w:color w:val="333333"/>
          <w:sz w:val="24"/>
        </w:rPr>
        <w:t>4</w:t>
      </w:r>
      <w:r>
        <w:rPr>
          <w:color w:val="333333"/>
          <w:sz w:val="24"/>
        </w:rPr>
        <w:t xml:space="preserve"> – </w:t>
      </w:r>
      <w:r w:rsidR="004E3EDC">
        <w:rPr>
          <w:color w:val="333333"/>
          <w:sz w:val="24"/>
        </w:rPr>
        <w:t>И</w:t>
      </w:r>
      <w:r>
        <w:rPr>
          <w:color w:val="333333"/>
          <w:sz w:val="24"/>
        </w:rPr>
        <w:t xml:space="preserve">нформация о пользователе </w:t>
      </w:r>
    </w:p>
    <w:p w:rsidR="00AB1423" w:rsidRPr="00B10B72" w:rsidRDefault="00AB1423">
      <w:pPr>
        <w:spacing w:after="64" w:line="259" w:lineRule="auto"/>
        <w:ind w:left="274" w:firstLine="0"/>
        <w:jc w:val="center"/>
        <w:rPr>
          <w:lang w:val="en-US"/>
        </w:rPr>
      </w:pPr>
    </w:p>
    <w:p w:rsidR="00AB1423" w:rsidRDefault="0098447B" w:rsidP="009A4EAA">
      <w:pPr>
        <w:pStyle w:val="4"/>
        <w:ind w:firstLine="709"/>
      </w:pPr>
      <w:bookmarkStart w:id="19" w:name="_Toc132892134"/>
      <w:r>
        <w:t>Рабочая область главной страницы</w:t>
      </w:r>
      <w:bookmarkEnd w:id="19"/>
      <w:r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7773" w:rsidRPr="00AB7773" w:rsidRDefault="0098447B">
      <w:pPr>
        <w:ind w:left="-15" w:right="496" w:firstLine="708"/>
      </w:pPr>
      <w:r>
        <w:t xml:space="preserve">В рабочей области </w:t>
      </w:r>
      <w:r w:rsidR="00AB7773">
        <w:t xml:space="preserve">главной страницы предусмотрена возможность выбора учреждения образования </w:t>
      </w:r>
      <w:r w:rsidR="00B10B72">
        <w:t>«Выбор У</w:t>
      </w:r>
      <w:r w:rsidR="00837D6F">
        <w:t>чреждения образования</w:t>
      </w:r>
      <w:r w:rsidR="00B10B72">
        <w:t xml:space="preserve">» </w:t>
      </w:r>
      <w:r w:rsidR="00AB7773">
        <w:t>из выпадающего списка (Рис.5)</w:t>
      </w:r>
      <w:r w:rsidR="00B10B72">
        <w:t xml:space="preserve">. После </w:t>
      </w:r>
      <w:r w:rsidR="004C6B78">
        <w:t xml:space="preserve">выбора пользователем необходимого УО в таблице будут отражены </w:t>
      </w:r>
      <w:r w:rsidR="00AB7773">
        <w:t>данны</w:t>
      </w:r>
      <w:r w:rsidR="00B10B72">
        <w:t>е по учащимся только</w:t>
      </w:r>
      <w:r w:rsidR="00AB7773">
        <w:t xml:space="preserve"> выбранно</w:t>
      </w:r>
      <w:r w:rsidR="004C6B78">
        <w:t>го</w:t>
      </w:r>
      <w:r w:rsidR="00AB7773">
        <w:t xml:space="preserve"> УО</w:t>
      </w:r>
      <w:r w:rsidR="00B10B72">
        <w:t>.</w:t>
      </w:r>
    </w:p>
    <w:p w:rsidR="00AB7773" w:rsidRDefault="00AB7773">
      <w:pPr>
        <w:ind w:left="-15" w:right="496" w:firstLine="708"/>
      </w:pPr>
    </w:p>
    <w:p w:rsidR="00AB7773" w:rsidRDefault="00837D6F" w:rsidP="00AB7773">
      <w:pPr>
        <w:ind w:left="-15" w:right="496" w:firstLine="15"/>
      </w:pPr>
      <w:r>
        <w:rPr>
          <w:noProof/>
        </w:rPr>
        <w:drawing>
          <wp:inline distT="0" distB="0" distL="0" distR="0" wp14:anchorId="5B91FC3A" wp14:editId="3A4C2FB3">
            <wp:extent cx="6257835" cy="33002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9823" cy="33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73" w:rsidRDefault="00AB7773" w:rsidP="00AB7773">
      <w:pPr>
        <w:spacing w:after="26" w:line="259" w:lineRule="auto"/>
        <w:ind w:left="2174"/>
        <w:jc w:val="left"/>
      </w:pPr>
      <w:r>
        <w:rPr>
          <w:color w:val="333333"/>
          <w:sz w:val="24"/>
        </w:rPr>
        <w:t xml:space="preserve">Рисунок 5 – </w:t>
      </w:r>
      <w:r w:rsidR="008F0E5D">
        <w:rPr>
          <w:color w:val="333333"/>
          <w:sz w:val="24"/>
        </w:rPr>
        <w:t>В</w:t>
      </w:r>
      <w:r>
        <w:rPr>
          <w:color w:val="333333"/>
          <w:sz w:val="24"/>
        </w:rPr>
        <w:t xml:space="preserve">ыбор учреждения образования </w:t>
      </w:r>
    </w:p>
    <w:p w:rsidR="00AB7773" w:rsidRDefault="00AB7773">
      <w:pPr>
        <w:ind w:left="-15" w:right="496" w:firstLine="708"/>
      </w:pPr>
    </w:p>
    <w:p w:rsidR="00AB7773" w:rsidRDefault="00956659">
      <w:pPr>
        <w:ind w:left="-15" w:right="496" w:firstLine="708"/>
      </w:pPr>
      <w:r>
        <w:t xml:space="preserve">Наименование выбранного </w:t>
      </w:r>
      <w:r w:rsidR="00AB7773">
        <w:t>УО будет отражаться в правой верхней части главной страницы.</w:t>
      </w:r>
    </w:p>
    <w:p w:rsidR="00AB1423" w:rsidRDefault="00AB1423">
      <w:pPr>
        <w:spacing w:after="0" w:line="259" w:lineRule="auto"/>
        <w:ind w:left="0" w:firstLine="0"/>
        <w:jc w:val="left"/>
      </w:pPr>
    </w:p>
    <w:p w:rsidR="008A5A7D" w:rsidRDefault="008A5A7D">
      <w:pPr>
        <w:spacing w:after="0" w:line="259" w:lineRule="auto"/>
        <w:ind w:left="0" w:firstLine="0"/>
        <w:jc w:val="left"/>
      </w:pPr>
    </w:p>
    <w:p w:rsidR="008A5A7D" w:rsidRDefault="008A5A7D">
      <w:pPr>
        <w:spacing w:after="0" w:line="259" w:lineRule="auto"/>
        <w:ind w:left="0" w:firstLine="0"/>
        <w:jc w:val="left"/>
      </w:pPr>
    </w:p>
    <w:p w:rsidR="00AB1423" w:rsidRDefault="00EE16BA" w:rsidP="008A5A7D">
      <w:pPr>
        <w:pStyle w:val="3"/>
        <w:ind w:left="0" w:firstLine="709"/>
      </w:pPr>
      <w:bookmarkStart w:id="20" w:name="_Toc132892135"/>
      <w:r>
        <w:t xml:space="preserve">Вкладка </w:t>
      </w:r>
      <w:r w:rsidR="0098447B">
        <w:t>«</w:t>
      </w:r>
      <w:r>
        <w:t>Картотека учащихся</w:t>
      </w:r>
      <w:r w:rsidR="0098447B">
        <w:t>»</w:t>
      </w:r>
      <w:bookmarkEnd w:id="20"/>
      <w:r w:rsidR="0098447B"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A12D1" w:rsidRDefault="00DA12D1">
      <w:pPr>
        <w:ind w:left="-15" w:right="496" w:firstLine="708"/>
      </w:pPr>
      <w:r>
        <w:t>Вкладка «Картотека учащихся»</w:t>
      </w:r>
      <w:r w:rsidR="0098447B">
        <w:rPr>
          <w:b/>
        </w:rPr>
        <w:t xml:space="preserve"> </w:t>
      </w:r>
      <w:r w:rsidR="0098447B">
        <w:t>предназначен</w:t>
      </w:r>
      <w:r>
        <w:t>а</w:t>
      </w:r>
      <w:r w:rsidR="0098447B">
        <w:t xml:space="preserve"> для отображения </w:t>
      </w:r>
      <w:r w:rsidR="0096492F">
        <w:t xml:space="preserve">данных по </w:t>
      </w:r>
      <w:r>
        <w:t>учащи</w:t>
      </w:r>
      <w:r w:rsidR="0096492F">
        <w:t>мся</w:t>
      </w:r>
      <w:r>
        <w:t xml:space="preserve"> выбранно</w:t>
      </w:r>
      <w:r w:rsidR="0096492F">
        <w:t>го</w:t>
      </w:r>
      <w:r>
        <w:t xml:space="preserve"> </w:t>
      </w:r>
      <w:r w:rsidR="00390E23">
        <w:t xml:space="preserve">пользователем </w:t>
      </w:r>
      <w:r>
        <w:t>учреждени</w:t>
      </w:r>
      <w:r w:rsidR="0096492F">
        <w:t>я</w:t>
      </w:r>
      <w:r>
        <w:t xml:space="preserve"> образования.</w:t>
      </w:r>
    </w:p>
    <w:p w:rsidR="00282052" w:rsidRDefault="00BB405A" w:rsidP="00BB405A">
      <w:pPr>
        <w:spacing w:after="40"/>
        <w:ind w:left="-15" w:right="496" w:firstLine="708"/>
      </w:pPr>
      <w:r>
        <w:t>В шапке таблицы отображаются функциональные кнопки</w:t>
      </w:r>
      <w:r w:rsidR="00282052">
        <w:t xml:space="preserve"> (Рис.6) для работы с данными картотеки учащихся.</w:t>
      </w:r>
    </w:p>
    <w:p w:rsidR="00282052" w:rsidRDefault="00CB4F38" w:rsidP="00282052">
      <w:pPr>
        <w:spacing w:after="40"/>
        <w:ind w:left="-15" w:right="496" w:firstLine="15"/>
      </w:pPr>
      <w:r>
        <w:rPr>
          <w:noProof/>
        </w:rPr>
        <w:drawing>
          <wp:inline distT="0" distB="0" distL="0" distR="0" wp14:anchorId="16D13B60" wp14:editId="2A146AF8">
            <wp:extent cx="6256820" cy="483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45460" cy="4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52" w:rsidRDefault="00282052" w:rsidP="00282052">
      <w:pPr>
        <w:spacing w:after="26" w:line="259" w:lineRule="auto"/>
        <w:ind w:left="0"/>
        <w:jc w:val="center"/>
      </w:pPr>
      <w:r>
        <w:rPr>
          <w:color w:val="333333"/>
          <w:sz w:val="24"/>
        </w:rPr>
        <w:t>Рисунок 6 – Функциональные кнопки</w:t>
      </w:r>
    </w:p>
    <w:p w:rsidR="00BB405A" w:rsidRDefault="00BB405A" w:rsidP="00282052">
      <w:pPr>
        <w:spacing w:after="40"/>
        <w:ind w:left="-15" w:right="496" w:firstLine="15"/>
      </w:pPr>
      <w:r>
        <w:t xml:space="preserve"> </w:t>
      </w:r>
    </w:p>
    <w:p w:rsidR="00BB405A" w:rsidRDefault="006D04FA" w:rsidP="00BB405A">
      <w:pPr>
        <w:numPr>
          <w:ilvl w:val="0"/>
          <w:numId w:val="9"/>
        </w:numPr>
        <w:spacing w:after="38"/>
        <w:ind w:right="496" w:hanging="358"/>
      </w:pPr>
      <w:r>
        <w:rPr>
          <w:b/>
        </w:rPr>
        <w:t>Искать по №</w:t>
      </w:r>
      <w:r w:rsidR="00BB405A">
        <w:t xml:space="preserve"> – используется для </w:t>
      </w:r>
      <w:r>
        <w:t xml:space="preserve">поиска записи </w:t>
      </w:r>
      <w:r w:rsidR="0055578B">
        <w:t xml:space="preserve">по </w:t>
      </w:r>
      <w:r>
        <w:t>указанн</w:t>
      </w:r>
      <w:r w:rsidR="0055578B">
        <w:t>ому №</w:t>
      </w:r>
      <w:r>
        <w:t xml:space="preserve"> </w:t>
      </w:r>
      <w:r w:rsidR="00390E23">
        <w:t xml:space="preserve">- </w:t>
      </w:r>
      <w:r>
        <w:rPr>
          <w:lang w:val="en-US"/>
        </w:rPr>
        <w:t>ID</w:t>
      </w:r>
      <w:r>
        <w:t>-учащегося</w:t>
      </w:r>
      <w:r w:rsidR="009432E8">
        <w:t>.</w:t>
      </w:r>
    </w:p>
    <w:p w:rsidR="006D04FA" w:rsidRDefault="006D04FA" w:rsidP="00BB405A">
      <w:pPr>
        <w:numPr>
          <w:ilvl w:val="0"/>
          <w:numId w:val="9"/>
        </w:numPr>
        <w:ind w:right="496" w:hanging="358"/>
      </w:pPr>
      <w:r>
        <w:rPr>
          <w:b/>
        </w:rPr>
        <w:t>Расширенный поиск</w:t>
      </w:r>
      <w:r w:rsidR="00BB405A">
        <w:t xml:space="preserve"> – </w:t>
      </w:r>
      <w:r>
        <w:t xml:space="preserve">позволяет </w:t>
      </w:r>
      <w:r w:rsidR="0055578B">
        <w:t>о</w:t>
      </w:r>
      <w:r>
        <w:t>существ</w:t>
      </w:r>
      <w:r w:rsidR="00390E23">
        <w:t>лять выборку данных по заданным</w:t>
      </w:r>
      <w:r>
        <w:t xml:space="preserve"> параметрам</w:t>
      </w:r>
      <w:r w:rsidR="00A40A00">
        <w:t>. Параметры отбор</w:t>
      </w:r>
      <w:r w:rsidR="007F6D2F">
        <w:t>а для расширенного поиска (Рис.7</w:t>
      </w:r>
      <w:r w:rsidR="00A40A00">
        <w:t xml:space="preserve">) могут заполняться </w:t>
      </w:r>
      <w:r w:rsidR="006E0A2A">
        <w:t>частично</w:t>
      </w:r>
      <w:r w:rsidR="009432E8">
        <w:rPr>
          <w:lang w:val="en-US"/>
        </w:rPr>
        <w:t>.</w:t>
      </w:r>
    </w:p>
    <w:p w:rsidR="0055578B" w:rsidRDefault="00820D4F" w:rsidP="00820D4F">
      <w:pPr>
        <w:ind w:left="1843" w:right="496" w:firstLine="0"/>
        <w:rPr>
          <w:noProof/>
        </w:rPr>
      </w:pPr>
      <w:r>
        <w:rPr>
          <w:noProof/>
        </w:rPr>
        <w:drawing>
          <wp:inline distT="0" distB="0" distL="0" distR="0" wp14:anchorId="15563F96" wp14:editId="0007A3CA">
            <wp:extent cx="3857296" cy="22593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1499" cy="23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2" w:rsidRDefault="00AB79A2" w:rsidP="00A40A00">
      <w:pPr>
        <w:spacing w:after="26" w:line="259" w:lineRule="auto"/>
        <w:ind w:left="0"/>
        <w:jc w:val="center"/>
      </w:pPr>
      <w:r>
        <w:rPr>
          <w:color w:val="333333"/>
          <w:sz w:val="24"/>
        </w:rPr>
        <w:t xml:space="preserve">Рисунок </w:t>
      </w:r>
      <w:r w:rsidR="007F6D2F">
        <w:rPr>
          <w:color w:val="333333"/>
          <w:sz w:val="24"/>
        </w:rPr>
        <w:t>7</w:t>
      </w:r>
      <w:r>
        <w:rPr>
          <w:color w:val="333333"/>
          <w:sz w:val="24"/>
        </w:rPr>
        <w:t xml:space="preserve"> – </w:t>
      </w:r>
      <w:r w:rsidR="00252FF9">
        <w:rPr>
          <w:color w:val="333333"/>
          <w:sz w:val="24"/>
        </w:rPr>
        <w:t>П</w:t>
      </w:r>
      <w:r>
        <w:rPr>
          <w:color w:val="333333"/>
          <w:sz w:val="24"/>
        </w:rPr>
        <w:t>араметры отбора для расширенного поиска</w:t>
      </w:r>
    </w:p>
    <w:p w:rsidR="0055578B" w:rsidRDefault="0055578B" w:rsidP="0055578B">
      <w:pPr>
        <w:ind w:left="426" w:right="496" w:firstLine="0"/>
      </w:pPr>
    </w:p>
    <w:p w:rsidR="0055578B" w:rsidRDefault="0055578B" w:rsidP="0055578B">
      <w:pPr>
        <w:ind w:left="426" w:right="496" w:firstLine="0"/>
      </w:pPr>
    </w:p>
    <w:p w:rsidR="006D04FA" w:rsidRDefault="006D04FA" w:rsidP="00BB405A">
      <w:pPr>
        <w:numPr>
          <w:ilvl w:val="0"/>
          <w:numId w:val="9"/>
        </w:numPr>
        <w:ind w:right="496" w:hanging="358"/>
      </w:pPr>
      <w:r w:rsidRPr="006D04FA">
        <w:rPr>
          <w:b/>
        </w:rPr>
        <w:t>Очистить</w:t>
      </w:r>
      <w:r>
        <w:t xml:space="preserve"> – сброс всех </w:t>
      </w:r>
      <w:r w:rsidR="00B11991">
        <w:t>заданных</w:t>
      </w:r>
      <w:r>
        <w:t xml:space="preserve"> параметров отбора </w:t>
      </w:r>
      <w:r w:rsidR="00B11991">
        <w:t>данных</w:t>
      </w:r>
      <w:r w:rsidR="009432E8">
        <w:t>.</w:t>
      </w:r>
    </w:p>
    <w:p w:rsidR="00CE34FF" w:rsidRPr="006D097B" w:rsidRDefault="00CE34FF" w:rsidP="006D097B">
      <w:pPr>
        <w:numPr>
          <w:ilvl w:val="0"/>
          <w:numId w:val="9"/>
        </w:numPr>
        <w:ind w:right="496" w:hanging="358"/>
        <w:rPr>
          <w:b/>
        </w:rPr>
      </w:pPr>
      <w:r w:rsidRPr="00CE34FF">
        <w:rPr>
          <w:b/>
        </w:rPr>
        <w:t>Выбор УО.</w:t>
      </w:r>
      <w:r w:rsidR="006D097B">
        <w:rPr>
          <w:b/>
        </w:rPr>
        <w:t xml:space="preserve"> </w:t>
      </w:r>
      <w:r w:rsidR="006D097B">
        <w:t>Выпадающий</w:t>
      </w:r>
      <w:r w:rsidR="004674D6">
        <w:t xml:space="preserve"> расширенный</w:t>
      </w:r>
      <w:r w:rsidR="006D097B">
        <w:t xml:space="preserve"> список </w:t>
      </w:r>
      <w:r w:rsidR="004674D6">
        <w:t xml:space="preserve">с </w:t>
      </w:r>
      <w:r w:rsidR="006D097B">
        <w:t>учреждени</w:t>
      </w:r>
      <w:r w:rsidR="004674D6">
        <w:t>ями</w:t>
      </w:r>
      <w:r w:rsidR="006D097B">
        <w:t xml:space="preserve"> образования для </w:t>
      </w:r>
      <w:r w:rsidR="004674D6">
        <w:t>поиска вне доступных УО</w:t>
      </w:r>
      <w:r w:rsidR="006D097B">
        <w:t>.</w:t>
      </w:r>
    </w:p>
    <w:p w:rsidR="00BB405A" w:rsidRDefault="00BB405A">
      <w:pPr>
        <w:ind w:left="-15" w:right="496" w:firstLine="708"/>
      </w:pPr>
    </w:p>
    <w:p w:rsidR="00282052" w:rsidRDefault="00282052">
      <w:pPr>
        <w:ind w:left="-15" w:right="496" w:firstLine="708"/>
      </w:pPr>
    </w:p>
    <w:p w:rsidR="00BB405A" w:rsidRDefault="00C45386">
      <w:pPr>
        <w:ind w:left="-15" w:right="496" w:firstLine="708"/>
      </w:pPr>
      <w:r>
        <w:t xml:space="preserve">Картотека учащихся </w:t>
      </w:r>
      <w:r w:rsidR="00BB405A">
        <w:t>представлена в виде таблицы</w:t>
      </w:r>
      <w:r w:rsidR="00204945">
        <w:t xml:space="preserve"> (Рис.</w:t>
      </w:r>
      <w:r w:rsidR="007C1F86">
        <w:t>8</w:t>
      </w:r>
      <w:r w:rsidR="00204945">
        <w:t>)</w:t>
      </w:r>
      <w:r w:rsidR="00B11991">
        <w:t>.</w:t>
      </w:r>
      <w:r w:rsidR="00BB405A" w:rsidRPr="00BB405A">
        <w:t xml:space="preserve"> </w:t>
      </w:r>
    </w:p>
    <w:p w:rsidR="009432E8" w:rsidRDefault="009432E8">
      <w:pPr>
        <w:ind w:left="-15" w:right="496" w:firstLine="708"/>
      </w:pPr>
    </w:p>
    <w:p w:rsidR="00204945" w:rsidRDefault="00FF35C3" w:rsidP="00204945">
      <w:pPr>
        <w:ind w:left="-15" w:right="496" w:hanging="127"/>
      </w:pPr>
      <w:r>
        <w:rPr>
          <w:noProof/>
        </w:rPr>
        <w:drawing>
          <wp:inline distT="0" distB="0" distL="0" distR="0" wp14:anchorId="61D11664" wp14:editId="5480464D">
            <wp:extent cx="6259195" cy="1526147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76542" cy="15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45" w:rsidRDefault="00204945" w:rsidP="009432E8">
      <w:pPr>
        <w:spacing w:after="26" w:line="259" w:lineRule="auto"/>
        <w:ind w:left="0" w:firstLine="426"/>
        <w:jc w:val="center"/>
        <w:rPr>
          <w:color w:val="333333"/>
          <w:sz w:val="24"/>
        </w:rPr>
      </w:pPr>
      <w:r>
        <w:rPr>
          <w:color w:val="333333"/>
          <w:sz w:val="24"/>
        </w:rPr>
        <w:t xml:space="preserve">Рисунок </w:t>
      </w:r>
      <w:r w:rsidR="007C1F86">
        <w:rPr>
          <w:color w:val="333333"/>
          <w:sz w:val="24"/>
        </w:rPr>
        <w:t>8</w:t>
      </w:r>
      <w:r>
        <w:rPr>
          <w:color w:val="333333"/>
          <w:sz w:val="24"/>
        </w:rPr>
        <w:t xml:space="preserve"> – </w:t>
      </w:r>
      <w:r w:rsidR="002D45D2">
        <w:rPr>
          <w:color w:val="333333"/>
          <w:sz w:val="24"/>
        </w:rPr>
        <w:t>К</w:t>
      </w:r>
      <w:r>
        <w:rPr>
          <w:color w:val="333333"/>
          <w:sz w:val="24"/>
        </w:rPr>
        <w:t>артотека учащихся</w:t>
      </w:r>
    </w:p>
    <w:p w:rsidR="00976F21" w:rsidRPr="00F47477" w:rsidRDefault="00976F21" w:rsidP="00204945">
      <w:pPr>
        <w:spacing w:after="26" w:line="259" w:lineRule="auto"/>
        <w:ind w:left="2174"/>
        <w:jc w:val="left"/>
      </w:pPr>
    </w:p>
    <w:p w:rsidR="004D09A4" w:rsidRPr="00204945" w:rsidRDefault="000E61EE">
      <w:pPr>
        <w:ind w:left="-15" w:right="496" w:firstLine="708"/>
      </w:pPr>
      <w:r>
        <w:t xml:space="preserve">Таблица </w:t>
      </w:r>
      <w:r w:rsidR="00204945">
        <w:t>содерж</w:t>
      </w:r>
      <w:r>
        <w:t>ит</w:t>
      </w:r>
      <w:r w:rsidR="00204945">
        <w:t xml:space="preserve"> следующие поля</w:t>
      </w:r>
      <w:r w:rsidR="00204945" w:rsidRPr="00204945">
        <w:t>:</w:t>
      </w:r>
    </w:p>
    <w:p w:rsidR="00603F0E" w:rsidRDefault="00603F0E">
      <w:pPr>
        <w:ind w:left="-15" w:right="496" w:firstLine="708"/>
      </w:pPr>
    </w:p>
    <w:p w:rsidR="00204945" w:rsidRDefault="00204945">
      <w:pPr>
        <w:ind w:left="-15" w:right="496" w:firstLine="708"/>
      </w:pPr>
      <w:r>
        <w:t>- Поле «</w:t>
      </w:r>
      <w:r>
        <w:rPr>
          <w:lang w:val="en-US"/>
        </w:rPr>
        <w:t>ID</w:t>
      </w:r>
      <w:r w:rsidRPr="00204945">
        <w:t>-</w:t>
      </w:r>
      <w:r>
        <w:t xml:space="preserve">учащегося». Содержит уникальный номер учащегося – </w:t>
      </w:r>
      <w:r>
        <w:rPr>
          <w:lang w:val="en-US"/>
        </w:rPr>
        <w:t>ID</w:t>
      </w:r>
      <w:r w:rsidRPr="00204945">
        <w:t>-</w:t>
      </w:r>
      <w:r>
        <w:t>учащегося, который присв</w:t>
      </w:r>
      <w:r w:rsidR="000140D5">
        <w:t>аивается</w:t>
      </w:r>
      <w:r>
        <w:t xml:space="preserve"> на стороне Банка.</w:t>
      </w:r>
    </w:p>
    <w:p w:rsidR="00204945" w:rsidRDefault="00204945">
      <w:pPr>
        <w:ind w:left="-15" w:right="496" w:firstLine="708"/>
      </w:pPr>
      <w:r>
        <w:t>- Поле «Фамилия»</w:t>
      </w:r>
      <w:r w:rsidR="000140D5">
        <w:t xml:space="preserve">. Содержит фамилию учащегося. </w:t>
      </w:r>
    </w:p>
    <w:p w:rsidR="00204945" w:rsidRDefault="00204945">
      <w:pPr>
        <w:ind w:left="-15" w:right="496" w:firstLine="708"/>
      </w:pPr>
      <w:r>
        <w:t>- Поле «Имя»</w:t>
      </w:r>
      <w:r w:rsidR="000140D5">
        <w:t>. Содержит имя учащегося.</w:t>
      </w:r>
    </w:p>
    <w:p w:rsidR="00204945" w:rsidRDefault="00204945">
      <w:pPr>
        <w:ind w:left="-15" w:right="496" w:firstLine="708"/>
      </w:pPr>
      <w:r>
        <w:t>- Поле «Отчество»</w:t>
      </w:r>
      <w:r w:rsidR="000140D5">
        <w:t>. Содержит отчество учащегося. Не обязательно для заполнения.</w:t>
      </w:r>
    </w:p>
    <w:p w:rsidR="00204945" w:rsidRPr="000140D5" w:rsidRDefault="00204945">
      <w:pPr>
        <w:ind w:left="-15" w:right="496" w:firstLine="708"/>
      </w:pPr>
      <w:r>
        <w:t>- Поле «Дата рождения»</w:t>
      </w:r>
      <w:r w:rsidR="000140D5">
        <w:t xml:space="preserve">. Содержит дату рождения учащегося. Формат </w:t>
      </w:r>
      <w:proofErr w:type="spellStart"/>
      <w:r w:rsidR="000140D5">
        <w:rPr>
          <w:lang w:val="en-US"/>
        </w:rPr>
        <w:t>dd</w:t>
      </w:r>
      <w:proofErr w:type="spellEnd"/>
      <w:r w:rsidR="000140D5" w:rsidRPr="000140D5">
        <w:t>.</w:t>
      </w:r>
      <w:proofErr w:type="gramStart"/>
      <w:r w:rsidR="000140D5">
        <w:rPr>
          <w:lang w:val="en-US"/>
        </w:rPr>
        <w:t>mm</w:t>
      </w:r>
      <w:r w:rsidR="000140D5" w:rsidRPr="000140D5">
        <w:t>.</w:t>
      </w:r>
      <w:proofErr w:type="spellStart"/>
      <w:r w:rsidR="000140D5">
        <w:rPr>
          <w:lang w:val="en-US"/>
        </w:rPr>
        <w:t>yyyy</w:t>
      </w:r>
      <w:proofErr w:type="spellEnd"/>
      <w:proofErr w:type="gramEnd"/>
      <w:r w:rsidR="000140D5">
        <w:t>.</w:t>
      </w:r>
    </w:p>
    <w:p w:rsidR="00204945" w:rsidRDefault="00204945">
      <w:pPr>
        <w:ind w:left="-15" w:right="496" w:firstLine="708"/>
      </w:pPr>
      <w:r>
        <w:t>- Поле «Класс»</w:t>
      </w:r>
      <w:r w:rsidR="000140D5">
        <w:t xml:space="preserve">. Содержит информацию о классе </w:t>
      </w:r>
      <w:r w:rsidR="00F968C6">
        <w:t>у</w:t>
      </w:r>
      <w:r w:rsidR="000140D5">
        <w:t>чащегося</w:t>
      </w:r>
      <w:r w:rsidR="00F968C6">
        <w:t xml:space="preserve"> в УО</w:t>
      </w:r>
      <w:r w:rsidR="000140D5">
        <w:t>. Формат «</w:t>
      </w:r>
      <w:proofErr w:type="spellStart"/>
      <w:r w:rsidR="000140D5">
        <w:t>цифрабуква</w:t>
      </w:r>
      <w:proofErr w:type="spellEnd"/>
      <w:r w:rsidR="000140D5">
        <w:t>».</w:t>
      </w:r>
    </w:p>
    <w:p w:rsidR="00204945" w:rsidRPr="000140D5" w:rsidRDefault="00204945">
      <w:pPr>
        <w:ind w:left="-15" w:right="496" w:firstLine="708"/>
      </w:pPr>
      <w:r>
        <w:t>-</w:t>
      </w:r>
      <w:r w:rsidR="00091540">
        <w:t xml:space="preserve"> </w:t>
      </w:r>
      <w:r>
        <w:t>Поле «Срок окончания»</w:t>
      </w:r>
      <w:r w:rsidR="000140D5">
        <w:t>. Содержит информацию о сроке окончания обучения учащегося</w:t>
      </w:r>
      <w:r w:rsidR="00091540">
        <w:t xml:space="preserve"> в УО</w:t>
      </w:r>
      <w:r w:rsidR="000140D5">
        <w:t xml:space="preserve">. Формат </w:t>
      </w:r>
      <w:proofErr w:type="gramStart"/>
      <w:r w:rsidR="000140D5">
        <w:rPr>
          <w:lang w:val="en-US"/>
        </w:rPr>
        <w:t>mm</w:t>
      </w:r>
      <w:r w:rsidR="000140D5" w:rsidRPr="000140D5">
        <w:t>.</w:t>
      </w:r>
      <w:proofErr w:type="spellStart"/>
      <w:r w:rsidR="000140D5">
        <w:rPr>
          <w:lang w:val="en-US"/>
        </w:rPr>
        <w:t>yyyy</w:t>
      </w:r>
      <w:proofErr w:type="spellEnd"/>
      <w:proofErr w:type="gramEnd"/>
      <w:r w:rsidR="000140D5" w:rsidRPr="000140D5">
        <w:t>.</w:t>
      </w:r>
    </w:p>
    <w:p w:rsidR="00204945" w:rsidRPr="000140D5" w:rsidRDefault="00204945">
      <w:pPr>
        <w:ind w:left="-15" w:right="496" w:firstLine="708"/>
      </w:pPr>
      <w:r>
        <w:t>- Поле «Подтверждение данных анкеты»</w:t>
      </w:r>
      <w:r w:rsidR="000140D5" w:rsidRPr="000140D5">
        <w:t xml:space="preserve">. </w:t>
      </w:r>
      <w:r w:rsidR="00B455ED">
        <w:t>Содержит п</w:t>
      </w:r>
      <w:r w:rsidR="000140D5">
        <w:t xml:space="preserve">ризнак, отражающий </w:t>
      </w:r>
      <w:r w:rsidR="00DC3C96">
        <w:t>подтверждение/не</w:t>
      </w:r>
      <w:r w:rsidR="00976F21">
        <w:t xml:space="preserve"> </w:t>
      </w:r>
      <w:r w:rsidR="00DC3C96">
        <w:t>подтверждение данных анкеты</w:t>
      </w:r>
      <w:r w:rsidR="00B455ED">
        <w:t xml:space="preserve"> учащегося</w:t>
      </w:r>
      <w:r w:rsidR="00DC3C96">
        <w:t>.</w:t>
      </w:r>
    </w:p>
    <w:p w:rsidR="00204945" w:rsidRDefault="00204945">
      <w:pPr>
        <w:ind w:left="-15" w:right="496" w:firstLine="708"/>
      </w:pPr>
      <w:r>
        <w:t>- Поле «Ссылка на фото»</w:t>
      </w:r>
      <w:r w:rsidR="0097037A">
        <w:t xml:space="preserve"> содержит информационные кнопки</w:t>
      </w:r>
      <w:r w:rsidR="0097037A" w:rsidRPr="0097037A">
        <w:t>:</w:t>
      </w:r>
    </w:p>
    <w:p w:rsidR="0097037A" w:rsidRDefault="0097037A" w:rsidP="00DC3C96">
      <w:pPr>
        <w:ind w:left="709" w:right="496" w:firstLine="425"/>
      </w:pPr>
      <w:r w:rsidRPr="0097037A">
        <w:t xml:space="preserve">- </w:t>
      </w:r>
      <w:r>
        <w:t>«Открыть фото»</w:t>
      </w:r>
      <w:r w:rsidR="00DC3C96">
        <w:t>. Нажатие позволяет просмотреть фото учащегося.</w:t>
      </w:r>
    </w:p>
    <w:p w:rsidR="00B455ED" w:rsidRDefault="0097037A" w:rsidP="00B455ED">
      <w:pPr>
        <w:ind w:left="709" w:right="496" w:firstLine="425"/>
      </w:pPr>
      <w:r>
        <w:t xml:space="preserve">- </w:t>
      </w:r>
      <w:r w:rsidR="00B455ED">
        <w:t>Кнопка с д</w:t>
      </w:r>
      <w:r>
        <w:t>оп</w:t>
      </w:r>
      <w:r w:rsidR="00DC3C96">
        <w:t>олнительн</w:t>
      </w:r>
      <w:r w:rsidR="00B455ED">
        <w:t>ой</w:t>
      </w:r>
      <w:r>
        <w:t xml:space="preserve"> информаци</w:t>
      </w:r>
      <w:r w:rsidR="00B455ED">
        <w:t>ей</w:t>
      </w:r>
      <w:r w:rsidR="00DC3C96">
        <w:t>. Нажатие позволяет просмотреть дополнительные данные</w:t>
      </w:r>
      <w:r>
        <w:t xml:space="preserve"> </w:t>
      </w:r>
      <w:r w:rsidR="00B455ED">
        <w:t xml:space="preserve">по учащемуся </w:t>
      </w:r>
      <w:r>
        <w:t>(Рис.</w:t>
      </w:r>
      <w:r w:rsidR="009046A0" w:rsidRPr="009046A0">
        <w:t>9</w:t>
      </w:r>
      <w:r>
        <w:t>)</w:t>
      </w:r>
    </w:p>
    <w:p w:rsidR="00DC3C96" w:rsidRDefault="00DC3C96" w:rsidP="00B455ED">
      <w:pPr>
        <w:ind w:left="709" w:right="496" w:firstLine="1418"/>
      </w:pPr>
      <w:r>
        <w:rPr>
          <w:noProof/>
        </w:rPr>
        <w:drawing>
          <wp:inline distT="0" distB="0" distL="0" distR="0" wp14:anchorId="4FC8D6FF" wp14:editId="4010E441">
            <wp:extent cx="3381375" cy="2362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7A" w:rsidRDefault="00DC3C96" w:rsidP="00F47477">
      <w:pPr>
        <w:pStyle w:val="ab"/>
      </w:pPr>
      <w:r>
        <w:t xml:space="preserve">Рисунок </w:t>
      </w:r>
      <w:r w:rsidR="009046A0" w:rsidRPr="005321E8">
        <w:t>9</w:t>
      </w:r>
      <w:r>
        <w:t xml:space="preserve"> – </w:t>
      </w:r>
      <w:r w:rsidR="002D45D2">
        <w:t>Д</w:t>
      </w:r>
      <w:r>
        <w:t xml:space="preserve">ополнительная информация по учащемуся </w:t>
      </w:r>
      <w:r w:rsidR="0097037A">
        <w:t xml:space="preserve"> </w:t>
      </w:r>
    </w:p>
    <w:p w:rsidR="00CE5BC0" w:rsidRDefault="00CE5BC0" w:rsidP="00F47477">
      <w:pPr>
        <w:ind w:left="709" w:firstLine="425"/>
      </w:pPr>
      <w:r>
        <w:t>- Кнопка «Сформировать анкету» позволяет подготовить данные для печати. Пример (Рис.10).</w:t>
      </w:r>
    </w:p>
    <w:p w:rsidR="007C1F86" w:rsidRDefault="00CE5BC0" w:rsidP="00F47477">
      <w:pPr>
        <w:spacing w:after="26" w:line="259" w:lineRule="auto"/>
        <w:ind w:left="0"/>
        <w:jc w:val="center"/>
      </w:pPr>
      <w:r w:rsidRPr="00CE5BC0">
        <w:rPr>
          <w:noProof/>
        </w:rPr>
        <w:drawing>
          <wp:inline distT="0" distB="0" distL="0" distR="0" wp14:anchorId="6455847E" wp14:editId="5600DA67">
            <wp:extent cx="5763429" cy="344853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C0" w:rsidRPr="007A39EC" w:rsidRDefault="00CE5BC0" w:rsidP="00F47477">
      <w:pPr>
        <w:pStyle w:val="ab"/>
      </w:pPr>
      <w:r w:rsidRPr="007A39EC">
        <w:t>Рисунок 10 – Пример сформированной анкеты</w:t>
      </w:r>
    </w:p>
    <w:p w:rsidR="00AB1423" w:rsidRDefault="002A781D" w:rsidP="00B455ED">
      <w:pPr>
        <w:pStyle w:val="3"/>
        <w:ind w:left="0" w:firstLine="709"/>
      </w:pPr>
      <w:bookmarkStart w:id="21" w:name="_Toc132892136"/>
      <w:r>
        <w:t xml:space="preserve">Вкладка </w:t>
      </w:r>
      <w:r w:rsidR="0098447B">
        <w:t>«</w:t>
      </w:r>
      <w:r>
        <w:t>Справочник школ</w:t>
      </w:r>
      <w:r w:rsidR="0098447B">
        <w:t>»</w:t>
      </w:r>
      <w:bookmarkEnd w:id="21"/>
      <w:r w:rsidR="0098447B">
        <w:t xml:space="preserve"> </w:t>
      </w: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606F07" w:rsidRDefault="00976122">
      <w:pPr>
        <w:ind w:left="-15" w:right="496" w:firstLine="708"/>
      </w:pPr>
      <w:r>
        <w:t>В</w:t>
      </w:r>
      <w:r w:rsidR="0099677F">
        <w:t>кладк</w:t>
      </w:r>
      <w:r>
        <w:t>а</w:t>
      </w:r>
      <w:r w:rsidR="0099677F">
        <w:t xml:space="preserve"> «Справочник школ» </w:t>
      </w:r>
      <w:r>
        <w:t xml:space="preserve">предназначена для ведения перечня учреждений образования, с которыми работает Банк </w:t>
      </w:r>
      <w:r w:rsidR="00606F07">
        <w:t>в рамках</w:t>
      </w:r>
      <w:r w:rsidR="00CE1291">
        <w:t xml:space="preserve"> </w:t>
      </w:r>
      <w:r w:rsidR="00037208">
        <w:t>реализации</w:t>
      </w:r>
      <w:r w:rsidR="00606F07">
        <w:t xml:space="preserve"> карточ</w:t>
      </w:r>
      <w:r w:rsidR="005321E8">
        <w:t>ного продукта «Карта учащегося» (Рис.1</w:t>
      </w:r>
      <w:r w:rsidR="00CE5BC0">
        <w:t>1</w:t>
      </w:r>
      <w:r w:rsidR="005321E8">
        <w:t>)</w:t>
      </w:r>
    </w:p>
    <w:p w:rsidR="005321E8" w:rsidRDefault="005321E8" w:rsidP="005321E8">
      <w:pPr>
        <w:ind w:left="-15" w:right="496" w:firstLine="15"/>
      </w:pPr>
      <w:r>
        <w:rPr>
          <w:noProof/>
        </w:rPr>
        <w:drawing>
          <wp:inline distT="0" distB="0" distL="0" distR="0" wp14:anchorId="130989F8" wp14:editId="0847C496">
            <wp:extent cx="6259195" cy="134493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E8" w:rsidRDefault="005321E8" w:rsidP="005321E8">
      <w:pPr>
        <w:spacing w:after="26" w:line="259" w:lineRule="auto"/>
        <w:ind w:left="2174"/>
        <w:jc w:val="left"/>
        <w:rPr>
          <w:color w:val="333333"/>
          <w:sz w:val="24"/>
        </w:rPr>
      </w:pPr>
      <w:r>
        <w:rPr>
          <w:color w:val="333333"/>
          <w:sz w:val="24"/>
        </w:rPr>
        <w:t>Рисунок 1</w:t>
      </w:r>
      <w:r w:rsidR="00CE5BC0">
        <w:rPr>
          <w:color w:val="333333"/>
          <w:sz w:val="24"/>
        </w:rPr>
        <w:t>1</w:t>
      </w:r>
      <w:r>
        <w:rPr>
          <w:color w:val="333333"/>
          <w:sz w:val="24"/>
        </w:rPr>
        <w:t xml:space="preserve"> – Справочник школ</w:t>
      </w:r>
    </w:p>
    <w:p w:rsidR="005321E8" w:rsidRDefault="005321E8" w:rsidP="005321E8">
      <w:pPr>
        <w:ind w:left="-15" w:right="496" w:firstLine="15"/>
      </w:pPr>
    </w:p>
    <w:p w:rsidR="00A72C9C" w:rsidRPr="00A72C9C" w:rsidRDefault="00A72C9C">
      <w:pPr>
        <w:ind w:left="-15" w:right="496" w:firstLine="708"/>
      </w:pPr>
      <w:r>
        <w:t>Предусмотрены следующие возможности работы со справочником школ</w:t>
      </w:r>
      <w:r w:rsidRPr="00A72C9C">
        <w:t>:</w:t>
      </w:r>
    </w:p>
    <w:p w:rsidR="00A72C9C" w:rsidRPr="00A72C9C" w:rsidRDefault="00A72C9C" w:rsidP="00A72C9C">
      <w:pPr>
        <w:pStyle w:val="a4"/>
        <w:numPr>
          <w:ilvl w:val="0"/>
          <w:numId w:val="15"/>
        </w:numPr>
        <w:ind w:right="496"/>
        <w:rPr>
          <w:lang w:val="en-US"/>
        </w:rPr>
      </w:pPr>
      <w:r>
        <w:t>Добавление записи</w:t>
      </w:r>
      <w:r w:rsidR="007F2FFD">
        <w:t xml:space="preserve"> </w:t>
      </w:r>
    </w:p>
    <w:p w:rsidR="00A72C9C" w:rsidRPr="005321E8" w:rsidRDefault="00A72C9C" w:rsidP="00A72C9C">
      <w:pPr>
        <w:pStyle w:val="a4"/>
        <w:numPr>
          <w:ilvl w:val="0"/>
          <w:numId w:val="15"/>
        </w:numPr>
        <w:ind w:right="496"/>
        <w:rPr>
          <w:lang w:val="en-US"/>
        </w:rPr>
      </w:pPr>
      <w:r w:rsidRPr="005321E8">
        <w:t>Редактирование</w:t>
      </w:r>
    </w:p>
    <w:p w:rsidR="00A72C9C" w:rsidRPr="005321E8" w:rsidRDefault="00A72C9C" w:rsidP="00A72C9C">
      <w:pPr>
        <w:pStyle w:val="a4"/>
        <w:numPr>
          <w:ilvl w:val="0"/>
          <w:numId w:val="15"/>
        </w:numPr>
        <w:ind w:right="496"/>
        <w:rPr>
          <w:lang w:val="en-US"/>
        </w:rPr>
      </w:pPr>
      <w:r w:rsidRPr="005321E8">
        <w:t>Удаление.</w:t>
      </w:r>
    </w:p>
    <w:p w:rsidR="00A72C9C" w:rsidRPr="00A72C9C" w:rsidRDefault="00A72C9C" w:rsidP="00A72C9C">
      <w:pPr>
        <w:pStyle w:val="a4"/>
        <w:ind w:left="1053" w:right="496" w:firstLine="0"/>
        <w:rPr>
          <w:lang w:val="en-US"/>
        </w:rPr>
      </w:pPr>
    </w:p>
    <w:p w:rsidR="00606F07" w:rsidRDefault="00CD7970">
      <w:pPr>
        <w:ind w:left="-15" w:right="496" w:firstLine="708"/>
      </w:pPr>
      <w:r w:rsidRPr="00CD7970">
        <w:rPr>
          <w:b/>
        </w:rPr>
        <w:t>Добавление записи</w:t>
      </w:r>
      <w:r>
        <w:t xml:space="preserve">. </w:t>
      </w:r>
      <w:r w:rsidR="00606F07">
        <w:t xml:space="preserve">Данные о каждом </w:t>
      </w:r>
      <w:r w:rsidR="001840D0">
        <w:t xml:space="preserve">новом </w:t>
      </w:r>
      <w:r w:rsidR="00606F07">
        <w:t xml:space="preserve">учреждении образования вносятся посредством нажатия функциональной кнопки «Добавить УО» </w:t>
      </w:r>
      <w:r w:rsidR="00A727B5">
        <w:t>и заполнением информации</w:t>
      </w:r>
      <w:r w:rsidR="007C1F86">
        <w:t xml:space="preserve"> в соответствующих полях (Рис.1</w:t>
      </w:r>
      <w:r w:rsidR="00CE5BC0">
        <w:t>2</w:t>
      </w:r>
      <w:r w:rsidR="00A727B5">
        <w:t>)</w:t>
      </w:r>
    </w:p>
    <w:p w:rsidR="00A727B5" w:rsidRPr="00606F07" w:rsidRDefault="00AA79E1" w:rsidP="00F47477">
      <w:pPr>
        <w:ind w:left="-15" w:right="496" w:firstLine="15"/>
        <w:jc w:val="center"/>
      </w:pPr>
      <w:r w:rsidRPr="00AA79E1">
        <w:rPr>
          <w:noProof/>
        </w:rPr>
        <w:drawing>
          <wp:inline distT="0" distB="0" distL="0" distR="0" wp14:anchorId="3C92A9A2" wp14:editId="76E60BD5">
            <wp:extent cx="4345200" cy="375229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D0" w:rsidRDefault="001840D0" w:rsidP="00F47477">
      <w:pPr>
        <w:spacing w:after="26" w:line="259" w:lineRule="auto"/>
        <w:ind w:left="0"/>
        <w:jc w:val="center"/>
        <w:rPr>
          <w:color w:val="333333"/>
          <w:sz w:val="24"/>
        </w:rPr>
      </w:pPr>
      <w:r>
        <w:rPr>
          <w:color w:val="333333"/>
          <w:sz w:val="24"/>
        </w:rPr>
        <w:t>Рисунок 1</w:t>
      </w:r>
      <w:r w:rsidR="00CE5BC0">
        <w:rPr>
          <w:color w:val="333333"/>
          <w:sz w:val="24"/>
        </w:rPr>
        <w:t>2</w:t>
      </w:r>
      <w:r>
        <w:rPr>
          <w:color w:val="333333"/>
          <w:sz w:val="24"/>
        </w:rPr>
        <w:t xml:space="preserve"> – </w:t>
      </w:r>
      <w:r w:rsidR="00CC7B0E">
        <w:rPr>
          <w:color w:val="333333"/>
          <w:sz w:val="24"/>
        </w:rPr>
        <w:t>П</w:t>
      </w:r>
      <w:r>
        <w:rPr>
          <w:color w:val="333333"/>
          <w:sz w:val="24"/>
        </w:rPr>
        <w:t>оля для внесения данных при добавлении УО</w:t>
      </w:r>
    </w:p>
    <w:p w:rsidR="008A6F5F" w:rsidRDefault="008A6F5F" w:rsidP="001840D0">
      <w:pPr>
        <w:ind w:left="-15" w:right="496" w:firstLine="0"/>
      </w:pPr>
      <w:r>
        <w:t>Описание полей:</w:t>
      </w:r>
    </w:p>
    <w:p w:rsidR="00A72C9C" w:rsidRDefault="00704F3D" w:rsidP="00F47477">
      <w:pPr>
        <w:ind w:left="-15" w:right="496" w:firstLine="708"/>
      </w:pPr>
      <w:r>
        <w:t xml:space="preserve">УНП – </w:t>
      </w:r>
      <w:r w:rsidR="008A6F5F">
        <w:t>должно содержать 9 цифр;</w:t>
      </w:r>
    </w:p>
    <w:p w:rsidR="008A6F5F" w:rsidRDefault="008A6F5F" w:rsidP="00F47477">
      <w:pPr>
        <w:ind w:left="-15" w:right="496" w:firstLine="708"/>
        <w:rPr>
          <w:rFonts w:eastAsiaTheme="minorHAnsi"/>
          <w:szCs w:val="28"/>
          <w:lang w:eastAsia="en-US"/>
        </w:rPr>
      </w:pPr>
      <w:r>
        <w:t xml:space="preserve">ЦБУ </w:t>
      </w:r>
      <w:r w:rsidR="00C3495E">
        <w:t>–</w:t>
      </w:r>
      <w:r>
        <w:t xml:space="preserve"> </w:t>
      </w:r>
      <w:r w:rsidR="00C3495E">
        <w:t>для пользователей Головного офиса есть возм</w:t>
      </w:r>
      <w:r w:rsidR="00704F3D">
        <w:t xml:space="preserve">ожность ручного заполнения поля, для </w:t>
      </w:r>
      <w:r w:rsidR="00704F3D" w:rsidRPr="00974683">
        <w:rPr>
          <w:rFonts w:eastAsiaTheme="minorHAnsi"/>
          <w:szCs w:val="28"/>
          <w:lang w:eastAsia="en-US"/>
        </w:rPr>
        <w:t>областного управления</w:t>
      </w:r>
      <w:r w:rsidR="00704F3D">
        <w:rPr>
          <w:rFonts w:eastAsiaTheme="minorHAnsi"/>
          <w:szCs w:val="28"/>
          <w:lang w:eastAsia="en-US"/>
        </w:rPr>
        <w:t xml:space="preserve"> поле заполняется автоматически в соответствии с при</w:t>
      </w:r>
      <w:r w:rsidR="00A30540">
        <w:rPr>
          <w:rFonts w:eastAsiaTheme="minorHAnsi"/>
          <w:szCs w:val="28"/>
          <w:lang w:eastAsia="en-US"/>
        </w:rPr>
        <w:t>надлежностью пользователя к ЦБУ;</w:t>
      </w:r>
    </w:p>
    <w:p w:rsidR="00704F3D" w:rsidRDefault="00704F3D" w:rsidP="00F47477">
      <w:pPr>
        <w:ind w:left="-15" w:right="496" w:firstLine="708"/>
      </w:pPr>
      <w:r>
        <w:t>Полное\ Краткое наименование УО – заполняются в соответствии с данными предоставленными от УО;</w:t>
      </w:r>
    </w:p>
    <w:p w:rsidR="00704F3D" w:rsidRDefault="00A30540" w:rsidP="00F47477">
      <w:pPr>
        <w:ind w:left="-15" w:right="496" w:firstLine="708"/>
      </w:pPr>
      <w:r>
        <w:t xml:space="preserve">Название на Карте учащегося – может содержать 60 символов. Так же в тексте после символов </w:t>
      </w:r>
      <w:r w:rsidRPr="00F47477">
        <w:t xml:space="preserve">“ </w:t>
      </w:r>
      <w:r>
        <w:t>№ и точки. Не должно быть пробелов;</w:t>
      </w:r>
    </w:p>
    <w:p w:rsidR="00A30540" w:rsidRDefault="00A30540" w:rsidP="00F47477">
      <w:pPr>
        <w:ind w:left="-15" w:right="496" w:firstLine="708"/>
      </w:pPr>
      <w:r>
        <w:t>Адрес, Город\область, Район, Населенный пункт</w:t>
      </w:r>
      <w:r w:rsidR="00F35679">
        <w:t>, Электронная почта</w:t>
      </w:r>
      <w:r>
        <w:t xml:space="preserve"> – заполняются в соответствии с данными предоставленными от УО;</w:t>
      </w:r>
    </w:p>
    <w:p w:rsidR="00F35679" w:rsidRPr="00F47477" w:rsidRDefault="00F35679" w:rsidP="00F47477">
      <w:pPr>
        <w:ind w:left="-15" w:right="496" w:firstLine="708"/>
      </w:pPr>
      <w:r>
        <w:t xml:space="preserve">Номер телефона – в формате </w:t>
      </w:r>
      <w:r w:rsidRPr="00F47477">
        <w:t>+375</w:t>
      </w:r>
      <w:r>
        <w:t xml:space="preserve"> далее код региона и номер без пробелов (пример: +375178888888);</w:t>
      </w:r>
    </w:p>
    <w:p w:rsidR="005321E8" w:rsidRDefault="005321E8" w:rsidP="005321E8">
      <w:pPr>
        <w:ind w:left="-15" w:right="496" w:firstLine="708"/>
      </w:pPr>
      <w:r>
        <w:rPr>
          <w:b/>
        </w:rPr>
        <w:t>Редактирование</w:t>
      </w:r>
      <w:r w:rsidRPr="00CD7970">
        <w:rPr>
          <w:b/>
        </w:rPr>
        <w:t xml:space="preserve"> записи</w:t>
      </w:r>
      <w:r>
        <w:t>. Данные доступны для редактирования по функциональной кнопке в столбце «Действия» напротив необходимого УО</w:t>
      </w:r>
      <w:r w:rsidR="009B636B">
        <w:t xml:space="preserve"> (Рис.10).</w:t>
      </w:r>
    </w:p>
    <w:p w:rsidR="005321E8" w:rsidRDefault="005321E8" w:rsidP="005321E8">
      <w:pPr>
        <w:ind w:left="-15" w:right="496" w:firstLine="708"/>
      </w:pPr>
      <w:r>
        <w:rPr>
          <w:b/>
        </w:rPr>
        <w:t>Удаление</w:t>
      </w:r>
      <w:r w:rsidRPr="00CD7970">
        <w:rPr>
          <w:b/>
        </w:rPr>
        <w:t xml:space="preserve"> записи</w:t>
      </w:r>
      <w:r>
        <w:t>. Удаление записи по функциональной кнопке в столбце «Действия» напротив необходимого УО</w:t>
      </w:r>
      <w:r w:rsidR="009B636B">
        <w:t xml:space="preserve"> (Рис.1</w:t>
      </w:r>
      <w:r w:rsidR="00CE5BC0">
        <w:t>1</w:t>
      </w:r>
      <w:r w:rsidR="009B636B">
        <w:t>).</w:t>
      </w:r>
    </w:p>
    <w:p w:rsidR="005321E8" w:rsidRDefault="005321E8" w:rsidP="00A72C9C">
      <w:pPr>
        <w:ind w:left="-15" w:right="496" w:firstLine="724"/>
      </w:pPr>
    </w:p>
    <w:p w:rsidR="00567077" w:rsidRDefault="00D16D3D" w:rsidP="00A72C9C">
      <w:pPr>
        <w:ind w:left="-15" w:right="496" w:firstLine="724"/>
      </w:pPr>
      <w:r>
        <w:t>На вкладке предусмотрена</w:t>
      </w:r>
      <w:r w:rsidR="00567077">
        <w:t xml:space="preserve"> </w:t>
      </w:r>
      <w:r>
        <w:t xml:space="preserve">возможность </w:t>
      </w:r>
      <w:r w:rsidR="00567077">
        <w:t>автоматического отбора записей, содержащими введенные данные в поле «Поиск» (Рис.1</w:t>
      </w:r>
      <w:r w:rsidR="00CE5BC0">
        <w:t>3</w:t>
      </w:r>
      <w:r w:rsidR="00567077">
        <w:t>)</w:t>
      </w:r>
    </w:p>
    <w:p w:rsidR="00D16D3D" w:rsidRDefault="00CD235E" w:rsidP="00F47477">
      <w:pPr>
        <w:ind w:left="-15" w:right="496" w:firstLine="15"/>
        <w:jc w:val="center"/>
      </w:pPr>
      <w:r>
        <w:rPr>
          <w:noProof/>
        </w:rPr>
        <w:drawing>
          <wp:inline distT="0" distB="0" distL="0" distR="0" wp14:anchorId="71D40235" wp14:editId="37DF97C1">
            <wp:extent cx="6259195" cy="1880316"/>
            <wp:effectExtent l="0" t="0" r="825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63766" cy="18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77" w:rsidRDefault="00567077" w:rsidP="00F47477">
      <w:pPr>
        <w:spacing w:after="26" w:line="259" w:lineRule="auto"/>
        <w:ind w:left="0"/>
        <w:jc w:val="center"/>
        <w:rPr>
          <w:color w:val="333333"/>
          <w:sz w:val="24"/>
        </w:rPr>
      </w:pPr>
      <w:r>
        <w:rPr>
          <w:color w:val="333333"/>
          <w:sz w:val="24"/>
        </w:rPr>
        <w:t>Рисунок 1</w:t>
      </w:r>
      <w:r w:rsidR="00CE5BC0">
        <w:rPr>
          <w:color w:val="333333"/>
          <w:sz w:val="24"/>
        </w:rPr>
        <w:t>3</w:t>
      </w:r>
      <w:r>
        <w:rPr>
          <w:color w:val="333333"/>
          <w:sz w:val="24"/>
        </w:rPr>
        <w:t xml:space="preserve"> – Отбор записей посредством ввода данных в поле </w:t>
      </w:r>
      <w:r w:rsidR="009136DC">
        <w:rPr>
          <w:color w:val="333333"/>
          <w:sz w:val="24"/>
        </w:rPr>
        <w:t>«Поиск»</w:t>
      </w:r>
    </w:p>
    <w:p w:rsidR="00D16D3D" w:rsidRDefault="00D16D3D" w:rsidP="00037208">
      <w:pPr>
        <w:ind w:left="-15" w:right="496" w:firstLine="724"/>
      </w:pPr>
    </w:p>
    <w:p w:rsidR="00AB1423" w:rsidRDefault="0098447B">
      <w:pPr>
        <w:spacing w:after="0" w:line="259" w:lineRule="auto"/>
        <w:ind w:left="0" w:firstLine="0"/>
        <w:jc w:val="left"/>
      </w:pPr>
      <w:r>
        <w:t xml:space="preserve"> </w:t>
      </w:r>
    </w:p>
    <w:p w:rsidR="00AB1423" w:rsidRDefault="0098447B">
      <w:pPr>
        <w:pStyle w:val="1"/>
        <w:ind w:left="926" w:hanging="360"/>
      </w:pPr>
      <w:bookmarkStart w:id="22" w:name="_Toc132892137"/>
      <w:bookmarkStart w:id="23" w:name="_GoBack"/>
      <w:bookmarkEnd w:id="23"/>
      <w:r>
        <w:t>Назначение и условия применения</w:t>
      </w:r>
      <w:bookmarkEnd w:id="22"/>
      <w:r>
        <w:t xml:space="preserve"> </w:t>
      </w:r>
    </w:p>
    <w:p w:rsidR="00AB1423" w:rsidRDefault="0098447B">
      <w:pPr>
        <w:spacing w:after="0" w:line="259" w:lineRule="auto"/>
        <w:ind w:left="679" w:firstLine="0"/>
        <w:jc w:val="left"/>
      </w:pPr>
      <w:r>
        <w:t xml:space="preserve"> </w:t>
      </w:r>
    </w:p>
    <w:p w:rsidR="00AB1423" w:rsidRDefault="0098447B">
      <w:pPr>
        <w:ind w:left="-15" w:right="496" w:firstLine="679"/>
      </w:pPr>
      <w:r>
        <w:t xml:space="preserve">Данное ПК не регламентируется никакими нормативными актами. Перед применением рекомендуется ознакомиться с текущим руководством пользователя. </w:t>
      </w:r>
    </w:p>
    <w:sectPr w:rsidR="00AB1423">
      <w:pgSz w:w="11900" w:h="16840"/>
      <w:pgMar w:top="708" w:right="341" w:bottom="71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514" w:rsidRDefault="00220514">
      <w:pPr>
        <w:spacing w:after="0" w:line="240" w:lineRule="auto"/>
      </w:pPr>
      <w:r>
        <w:separator/>
      </w:r>
    </w:p>
  </w:endnote>
  <w:endnote w:type="continuationSeparator" w:id="0">
    <w:p w:rsidR="00220514" w:rsidRDefault="0022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Default="00204945">
    <w:pPr>
      <w:spacing w:after="0" w:line="259" w:lineRule="auto"/>
      <w:ind w:left="0" w:right="5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7ECA">
      <w:rPr>
        <w:noProof/>
      </w:rPr>
      <w:t>14</w:t>
    </w:r>
    <w:r>
      <w:fldChar w:fldCharType="end"/>
    </w:r>
    <w:r>
      <w:t xml:space="preserve"> </w:t>
    </w:r>
  </w:p>
  <w:p w:rsidR="00204945" w:rsidRDefault="00204945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Default="00204945">
    <w:pPr>
      <w:spacing w:after="0" w:line="259" w:lineRule="auto"/>
      <w:ind w:left="0" w:right="5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7ECA">
      <w:rPr>
        <w:noProof/>
      </w:rPr>
      <w:t>15</w:t>
    </w:r>
    <w:r>
      <w:fldChar w:fldCharType="end"/>
    </w:r>
    <w:r>
      <w:t xml:space="preserve"> </w:t>
    </w:r>
  </w:p>
  <w:p w:rsidR="00204945" w:rsidRDefault="00204945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Default="0020494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514" w:rsidRDefault="00220514">
      <w:pPr>
        <w:spacing w:after="0" w:line="240" w:lineRule="auto"/>
      </w:pPr>
      <w:r>
        <w:separator/>
      </w:r>
    </w:p>
  </w:footnote>
  <w:footnote w:type="continuationSeparator" w:id="0">
    <w:p w:rsidR="00220514" w:rsidRDefault="00220514">
      <w:pPr>
        <w:spacing w:after="0" w:line="240" w:lineRule="auto"/>
      </w:pPr>
      <w:r>
        <w:continuationSeparator/>
      </w:r>
    </w:p>
  </w:footnote>
  <w:footnote w:id="1">
    <w:p w:rsidR="00A20C16" w:rsidRDefault="00A20C16" w:rsidP="00A20C16">
      <w:pPr>
        <w:pStyle w:val="a6"/>
        <w:ind w:left="0" w:firstLine="709"/>
      </w:pPr>
      <w:r>
        <w:rPr>
          <w:rStyle w:val="a8"/>
        </w:rPr>
        <w:footnoteRef/>
      </w:r>
      <w:r>
        <w:t xml:space="preserve"> Здесь и далее по тексту подтверждением права выпуска выступает наличие в ПК Карта учащегося отметок о достоверности данных в отношении учащегося и наличия в УО согласия на обработку персональных данных учащегося, которые проставляются/передаются УО.  </w:t>
      </w:r>
    </w:p>
    <w:p w:rsidR="00A20C16" w:rsidRDefault="00A20C16" w:rsidP="00A20C16">
      <w:pPr>
        <w:pStyle w:val="a6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Pr="001B79CC" w:rsidRDefault="00204945">
    <w:pPr>
      <w:spacing w:after="0" w:line="259" w:lineRule="auto"/>
      <w:ind w:left="0" w:firstLine="0"/>
      <w:jc w:val="left"/>
      <w:rPr>
        <w:sz w:val="20"/>
      </w:rPr>
    </w:pPr>
    <w:r>
      <w:rPr>
        <w:sz w:val="20"/>
      </w:rPr>
      <w:t xml:space="preserve">ПК </w:t>
    </w:r>
    <w:r w:rsidR="001B79CC">
      <w:rPr>
        <w:sz w:val="20"/>
      </w:rPr>
      <w:t>«</w:t>
    </w:r>
    <w:r>
      <w:rPr>
        <w:sz w:val="20"/>
      </w:rPr>
      <w:t>Карта учащегося</w:t>
    </w:r>
    <w:r w:rsidR="001B79CC">
      <w:rPr>
        <w:sz w:val="20"/>
      </w:rPr>
      <w:t>»</w: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Default="00204945">
    <w:pPr>
      <w:spacing w:after="670" w:line="259" w:lineRule="auto"/>
      <w:ind w:left="0" w:firstLine="0"/>
      <w:jc w:val="left"/>
    </w:pPr>
    <w:r>
      <w:rPr>
        <w:sz w:val="20"/>
      </w:rPr>
      <w:t xml:space="preserve">ПК </w:t>
    </w:r>
    <w:r w:rsidR="00501829">
      <w:rPr>
        <w:sz w:val="20"/>
      </w:rPr>
      <w:t>«</w:t>
    </w:r>
    <w:r>
      <w:rPr>
        <w:sz w:val="20"/>
      </w:rPr>
      <w:t>Карта учащегося</w:t>
    </w:r>
    <w:r w:rsidR="00501829">
      <w:rPr>
        <w:sz w:val="20"/>
      </w:rPr>
      <w:t>»</w:t>
    </w:r>
    <w:r>
      <w:rPr>
        <w:sz w:val="20"/>
      </w:rPr>
      <w:t xml:space="preserve"> </w:t>
    </w:r>
  </w:p>
  <w:p w:rsidR="00204945" w:rsidRDefault="00204945">
    <w:pPr>
      <w:spacing w:after="0" w:line="259" w:lineRule="auto"/>
      <w:ind w:left="1188" w:firstLine="0"/>
      <w:jc w:val="left"/>
    </w:pPr>
    <w:r>
      <w:rPr>
        <w:rFonts w:ascii="Arial" w:eastAsia="Arial" w:hAnsi="Arial" w:cs="Arial"/>
        <w:color w:val="2E73B5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945" w:rsidRDefault="0020494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22A"/>
    <w:multiLevelType w:val="hybridMultilevel"/>
    <w:tmpl w:val="6B98411A"/>
    <w:lvl w:ilvl="0" w:tplc="EC8C4A80">
      <w:start w:val="3"/>
      <w:numFmt w:val="bullet"/>
      <w:lvlText w:val="-"/>
      <w:lvlJc w:val="left"/>
      <w:pPr>
        <w:ind w:left="10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 w15:restartNumberingAfterBreak="0">
    <w:nsid w:val="380F66C6"/>
    <w:multiLevelType w:val="hybridMultilevel"/>
    <w:tmpl w:val="20862842"/>
    <w:lvl w:ilvl="0" w:tplc="DD86F70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7C360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0A324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A8CB2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CADEF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76031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82445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A91E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0634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6C17A2"/>
    <w:multiLevelType w:val="hybridMultilevel"/>
    <w:tmpl w:val="B62EAD7E"/>
    <w:lvl w:ilvl="0" w:tplc="5A12C17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5EE8E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60F8F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F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9AD15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44EB9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94F36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AB09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82996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D43BED"/>
    <w:multiLevelType w:val="hybridMultilevel"/>
    <w:tmpl w:val="5844A842"/>
    <w:lvl w:ilvl="0" w:tplc="9C76080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E02BB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EEE1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46F0D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A4C19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FA20D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02B4F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CD27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64B1E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DB67E1"/>
    <w:multiLevelType w:val="hybridMultilevel"/>
    <w:tmpl w:val="F0AEED84"/>
    <w:lvl w:ilvl="0" w:tplc="97EE090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83C3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EE7FD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C221E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C01E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C2DE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20617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DC96D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7C76F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146BC7"/>
    <w:multiLevelType w:val="hybridMultilevel"/>
    <w:tmpl w:val="E3AAB330"/>
    <w:lvl w:ilvl="0" w:tplc="C1567D2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78D54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26BF2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402D1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BE142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FE6BA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2069C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6E203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BAF3D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6694D"/>
    <w:multiLevelType w:val="hybridMultilevel"/>
    <w:tmpl w:val="05668BF0"/>
    <w:lvl w:ilvl="0" w:tplc="D6A0721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DC3F5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12E80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10573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F040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E2FA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86D3E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8A81F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BEDBF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092AAF"/>
    <w:multiLevelType w:val="hybridMultilevel"/>
    <w:tmpl w:val="84B69F02"/>
    <w:lvl w:ilvl="0" w:tplc="82A4344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4A370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9C05B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E0157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A0D5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2B84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8E90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4E1C7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4878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292C1C"/>
    <w:multiLevelType w:val="hybridMultilevel"/>
    <w:tmpl w:val="DC10F68A"/>
    <w:lvl w:ilvl="0" w:tplc="B11C2A4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A41C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8295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6E7A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E67A6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DEE24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6848C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FE8E0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68D00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55C2D"/>
    <w:multiLevelType w:val="hybridMultilevel"/>
    <w:tmpl w:val="DC509D28"/>
    <w:lvl w:ilvl="0" w:tplc="76AACD74">
      <w:start w:val="1"/>
      <w:numFmt w:val="decimal"/>
      <w:lvlText w:val="%1)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8CF67C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98AF7C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9E29A4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E06D2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A83B9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20A23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C00CE2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D485E0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84786"/>
    <w:multiLevelType w:val="hybridMultilevel"/>
    <w:tmpl w:val="246A7486"/>
    <w:lvl w:ilvl="0" w:tplc="A954889A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32F12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623A3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0309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AE7CE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4A9B9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29BB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30947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7CBCA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A26A35"/>
    <w:multiLevelType w:val="multilevel"/>
    <w:tmpl w:val="767843D2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4"/>
      <w:lvlText w:val="%1.%2.%3.%4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3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D5101"/>
    <w:multiLevelType w:val="hybridMultilevel"/>
    <w:tmpl w:val="B15E0C8C"/>
    <w:lvl w:ilvl="0" w:tplc="B524D6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8596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DA209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86E00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14799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A231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8CE1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C443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C598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23"/>
    <w:rsid w:val="00005C98"/>
    <w:rsid w:val="000140D5"/>
    <w:rsid w:val="00022E6B"/>
    <w:rsid w:val="00037208"/>
    <w:rsid w:val="00056C36"/>
    <w:rsid w:val="00060B47"/>
    <w:rsid w:val="00060E88"/>
    <w:rsid w:val="00062587"/>
    <w:rsid w:val="00074C13"/>
    <w:rsid w:val="00084375"/>
    <w:rsid w:val="00091540"/>
    <w:rsid w:val="000A157D"/>
    <w:rsid w:val="000C00AF"/>
    <w:rsid w:val="000C1958"/>
    <w:rsid w:val="000E61EE"/>
    <w:rsid w:val="000E7ADD"/>
    <w:rsid w:val="00102C54"/>
    <w:rsid w:val="00104E97"/>
    <w:rsid w:val="00111381"/>
    <w:rsid w:val="00122735"/>
    <w:rsid w:val="0013042C"/>
    <w:rsid w:val="001361D1"/>
    <w:rsid w:val="00153825"/>
    <w:rsid w:val="0015454B"/>
    <w:rsid w:val="00155EF5"/>
    <w:rsid w:val="001840D0"/>
    <w:rsid w:val="00184678"/>
    <w:rsid w:val="001A7DBB"/>
    <w:rsid w:val="001B3C1A"/>
    <w:rsid w:val="001B79CC"/>
    <w:rsid w:val="001F1D5C"/>
    <w:rsid w:val="00204945"/>
    <w:rsid w:val="00220514"/>
    <w:rsid w:val="00252FF9"/>
    <w:rsid w:val="00280072"/>
    <w:rsid w:val="00282052"/>
    <w:rsid w:val="0028331A"/>
    <w:rsid w:val="00297ECA"/>
    <w:rsid w:val="002A781D"/>
    <w:rsid w:val="002D45D2"/>
    <w:rsid w:val="002D4C29"/>
    <w:rsid w:val="00341736"/>
    <w:rsid w:val="00362306"/>
    <w:rsid w:val="003870C7"/>
    <w:rsid w:val="00390E23"/>
    <w:rsid w:val="003E13EB"/>
    <w:rsid w:val="003E1686"/>
    <w:rsid w:val="004036D8"/>
    <w:rsid w:val="00405856"/>
    <w:rsid w:val="00406A21"/>
    <w:rsid w:val="00412A2D"/>
    <w:rsid w:val="00413162"/>
    <w:rsid w:val="00434600"/>
    <w:rsid w:val="004662E3"/>
    <w:rsid w:val="004674D6"/>
    <w:rsid w:val="00496B11"/>
    <w:rsid w:val="004A0726"/>
    <w:rsid w:val="004C3FA4"/>
    <w:rsid w:val="004C6B78"/>
    <w:rsid w:val="004D004C"/>
    <w:rsid w:val="004D09A4"/>
    <w:rsid w:val="004E3EDC"/>
    <w:rsid w:val="004E7B05"/>
    <w:rsid w:val="00501829"/>
    <w:rsid w:val="00516AD5"/>
    <w:rsid w:val="005275F3"/>
    <w:rsid w:val="00531C1C"/>
    <w:rsid w:val="005321E8"/>
    <w:rsid w:val="0054272F"/>
    <w:rsid w:val="00544875"/>
    <w:rsid w:val="0055578B"/>
    <w:rsid w:val="005665FB"/>
    <w:rsid w:val="00567077"/>
    <w:rsid w:val="005B45D6"/>
    <w:rsid w:val="005B485E"/>
    <w:rsid w:val="005E3D4F"/>
    <w:rsid w:val="00603F0E"/>
    <w:rsid w:val="00606F07"/>
    <w:rsid w:val="006252B6"/>
    <w:rsid w:val="006707E9"/>
    <w:rsid w:val="006740AD"/>
    <w:rsid w:val="006A3AA0"/>
    <w:rsid w:val="006A46AB"/>
    <w:rsid w:val="006A4B0C"/>
    <w:rsid w:val="006A66FB"/>
    <w:rsid w:val="006B0E64"/>
    <w:rsid w:val="006D04FA"/>
    <w:rsid w:val="006D097B"/>
    <w:rsid w:val="006D1D50"/>
    <w:rsid w:val="006E0A2A"/>
    <w:rsid w:val="006E4CAC"/>
    <w:rsid w:val="00700982"/>
    <w:rsid w:val="00704F3D"/>
    <w:rsid w:val="00715835"/>
    <w:rsid w:val="0074033F"/>
    <w:rsid w:val="0078105C"/>
    <w:rsid w:val="007933CC"/>
    <w:rsid w:val="007A39EC"/>
    <w:rsid w:val="007C1F86"/>
    <w:rsid w:val="007D10FD"/>
    <w:rsid w:val="007D1F97"/>
    <w:rsid w:val="007F2FFD"/>
    <w:rsid w:val="007F6D2F"/>
    <w:rsid w:val="008058FE"/>
    <w:rsid w:val="008111E8"/>
    <w:rsid w:val="00813FDF"/>
    <w:rsid w:val="00820D4F"/>
    <w:rsid w:val="00832C74"/>
    <w:rsid w:val="00837D6F"/>
    <w:rsid w:val="00844A2E"/>
    <w:rsid w:val="008470F3"/>
    <w:rsid w:val="00883379"/>
    <w:rsid w:val="008A5A7D"/>
    <w:rsid w:val="008A6F5F"/>
    <w:rsid w:val="008E3B92"/>
    <w:rsid w:val="008F0E5D"/>
    <w:rsid w:val="009046A0"/>
    <w:rsid w:val="009136DC"/>
    <w:rsid w:val="009432E8"/>
    <w:rsid w:val="00956659"/>
    <w:rsid w:val="0096492F"/>
    <w:rsid w:val="0097037A"/>
    <w:rsid w:val="00976122"/>
    <w:rsid w:val="00976F21"/>
    <w:rsid w:val="0098447B"/>
    <w:rsid w:val="00993A03"/>
    <w:rsid w:val="0099677F"/>
    <w:rsid w:val="009A0C14"/>
    <w:rsid w:val="009A4EAA"/>
    <w:rsid w:val="009B5231"/>
    <w:rsid w:val="009B636B"/>
    <w:rsid w:val="009E0A2C"/>
    <w:rsid w:val="009E1ACA"/>
    <w:rsid w:val="009F0919"/>
    <w:rsid w:val="009F5BD0"/>
    <w:rsid w:val="00A20C16"/>
    <w:rsid w:val="00A30540"/>
    <w:rsid w:val="00A319EA"/>
    <w:rsid w:val="00A40A00"/>
    <w:rsid w:val="00A436CB"/>
    <w:rsid w:val="00A727B5"/>
    <w:rsid w:val="00A72C9C"/>
    <w:rsid w:val="00A83E01"/>
    <w:rsid w:val="00A906E8"/>
    <w:rsid w:val="00A90914"/>
    <w:rsid w:val="00AA47EE"/>
    <w:rsid w:val="00AA79E1"/>
    <w:rsid w:val="00AB1423"/>
    <w:rsid w:val="00AB2DE0"/>
    <w:rsid w:val="00AB7773"/>
    <w:rsid w:val="00AB79A2"/>
    <w:rsid w:val="00B10B72"/>
    <w:rsid w:val="00B11991"/>
    <w:rsid w:val="00B455ED"/>
    <w:rsid w:val="00B617BB"/>
    <w:rsid w:val="00B67171"/>
    <w:rsid w:val="00B821E6"/>
    <w:rsid w:val="00BA1011"/>
    <w:rsid w:val="00BB405A"/>
    <w:rsid w:val="00BD105A"/>
    <w:rsid w:val="00BE11C7"/>
    <w:rsid w:val="00BE36D6"/>
    <w:rsid w:val="00BE5670"/>
    <w:rsid w:val="00C01328"/>
    <w:rsid w:val="00C11CD5"/>
    <w:rsid w:val="00C3495E"/>
    <w:rsid w:val="00C3754B"/>
    <w:rsid w:val="00C45386"/>
    <w:rsid w:val="00C63478"/>
    <w:rsid w:val="00C65101"/>
    <w:rsid w:val="00C951BA"/>
    <w:rsid w:val="00CB4F38"/>
    <w:rsid w:val="00CC671F"/>
    <w:rsid w:val="00CC7B0E"/>
    <w:rsid w:val="00CD235E"/>
    <w:rsid w:val="00CD46AC"/>
    <w:rsid w:val="00CD7970"/>
    <w:rsid w:val="00CE1291"/>
    <w:rsid w:val="00CE34FF"/>
    <w:rsid w:val="00CE5BC0"/>
    <w:rsid w:val="00D11027"/>
    <w:rsid w:val="00D16D3D"/>
    <w:rsid w:val="00D31E67"/>
    <w:rsid w:val="00DA12D1"/>
    <w:rsid w:val="00DC3C96"/>
    <w:rsid w:val="00DE316C"/>
    <w:rsid w:val="00E06FA2"/>
    <w:rsid w:val="00E41683"/>
    <w:rsid w:val="00E6404D"/>
    <w:rsid w:val="00E6654C"/>
    <w:rsid w:val="00E668E7"/>
    <w:rsid w:val="00E75E11"/>
    <w:rsid w:val="00E8016D"/>
    <w:rsid w:val="00E92227"/>
    <w:rsid w:val="00EA7ECF"/>
    <w:rsid w:val="00EB15A8"/>
    <w:rsid w:val="00EB4DFF"/>
    <w:rsid w:val="00EB6104"/>
    <w:rsid w:val="00ED410F"/>
    <w:rsid w:val="00EE16BA"/>
    <w:rsid w:val="00EF7211"/>
    <w:rsid w:val="00EF7DA4"/>
    <w:rsid w:val="00F125CC"/>
    <w:rsid w:val="00F23972"/>
    <w:rsid w:val="00F30E52"/>
    <w:rsid w:val="00F33387"/>
    <w:rsid w:val="00F35679"/>
    <w:rsid w:val="00F451D4"/>
    <w:rsid w:val="00F47477"/>
    <w:rsid w:val="00F54F61"/>
    <w:rsid w:val="00F968C6"/>
    <w:rsid w:val="00FB2937"/>
    <w:rsid w:val="00FB5D01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337D97"/>
  <w15:docId w15:val="{62811160-DDE6-4FA7-8D32-30B8A4F7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203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2"/>
      </w:numPr>
      <w:spacing w:after="3" w:line="255" w:lineRule="auto"/>
      <w:ind w:left="689" w:hanging="10"/>
      <w:outlineLvl w:val="0"/>
    </w:pPr>
    <w:rPr>
      <w:rFonts w:ascii="Times New Roman" w:eastAsia="Times New Roman" w:hAnsi="Times New Roman" w:cs="Times New Roman"/>
      <w:color w:val="2E73B5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after="3" w:line="255" w:lineRule="auto"/>
      <w:ind w:left="689" w:hanging="10"/>
      <w:outlineLvl w:val="1"/>
    </w:pPr>
    <w:rPr>
      <w:rFonts w:ascii="Times New Roman" w:eastAsia="Times New Roman" w:hAnsi="Times New Roman" w:cs="Times New Roman"/>
      <w:color w:val="2E73B5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after="3" w:line="255" w:lineRule="auto"/>
      <w:ind w:left="689" w:hanging="10"/>
      <w:outlineLvl w:val="2"/>
    </w:pPr>
    <w:rPr>
      <w:rFonts w:ascii="Times New Roman" w:eastAsia="Times New Roman" w:hAnsi="Times New Roman" w:cs="Times New Roman"/>
      <w:color w:val="2E73B5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after="3" w:line="255" w:lineRule="auto"/>
      <w:outlineLvl w:val="3"/>
    </w:pPr>
    <w:rPr>
      <w:rFonts w:ascii="Times New Roman" w:eastAsia="Times New Roman" w:hAnsi="Times New Roman" w:cs="Times New Roman"/>
      <w:color w:val="2E73B5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2E73B5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2E73B5"/>
      <w:sz w:val="32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2E73B5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2E73B5"/>
      <w:sz w:val="32"/>
    </w:rPr>
  </w:style>
  <w:style w:type="paragraph" w:styleId="11">
    <w:name w:val="toc 1"/>
    <w:hidden/>
    <w:uiPriority w:val="39"/>
    <w:pPr>
      <w:spacing w:after="67" w:line="248" w:lineRule="auto"/>
      <w:ind w:left="25" w:right="5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66" w:line="248" w:lineRule="auto"/>
      <w:ind w:left="25" w:right="5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66" w:line="248" w:lineRule="auto"/>
      <w:ind w:left="25" w:right="5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uiPriority w:val="39"/>
    <w:pPr>
      <w:spacing w:after="66" w:line="248" w:lineRule="auto"/>
      <w:ind w:left="25" w:right="5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styleId="a3">
    <w:name w:val="Table Grid"/>
    <w:basedOn w:val="a1"/>
    <w:uiPriority w:val="39"/>
    <w:rsid w:val="0036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2C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41736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A20C1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20C1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20C16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A90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906E8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b">
    <w:name w:val="Подпись фото"/>
    <w:basedOn w:val="a"/>
    <w:link w:val="ac"/>
    <w:qFormat/>
    <w:rsid w:val="00CE5BC0"/>
    <w:pPr>
      <w:spacing w:after="26" w:line="360" w:lineRule="auto"/>
      <w:ind w:left="0" w:firstLine="0"/>
      <w:jc w:val="center"/>
    </w:pPr>
    <w:rPr>
      <w:color w:val="333333"/>
      <w:sz w:val="24"/>
    </w:rPr>
  </w:style>
  <w:style w:type="character" w:customStyle="1" w:styleId="ac">
    <w:name w:val="Подпись фото Знак"/>
    <w:basedOn w:val="a0"/>
    <w:link w:val="ab"/>
    <w:rsid w:val="00CE5BC0"/>
    <w:rPr>
      <w:rFonts w:ascii="Times New Roman" w:eastAsia="Times New Roman" w:hAnsi="Times New Roman" w:cs="Times New Roman"/>
      <w:color w:val="333333"/>
      <w:sz w:val="24"/>
    </w:rPr>
  </w:style>
  <w:style w:type="character" w:customStyle="1" w:styleId="field-validation-error">
    <w:name w:val="field-validation-error"/>
    <w:basedOn w:val="a0"/>
    <w:rsid w:val="007A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footer" Target="footer2.xml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image" Target="media/image12.jpe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://schoolcard.asb.by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28" Type="http://schemas.openxmlformats.org/officeDocument/2006/relationships/image" Target="media/image14.jpg"/><Relationship Id="rId36" Type="http://schemas.openxmlformats.org/officeDocument/2006/relationships/image" Target="media/image20.png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3.xml"/><Relationship Id="rId27" Type="http://schemas.openxmlformats.org/officeDocument/2006/relationships/image" Target="media/image13.jpg"/><Relationship Id="rId30" Type="http://schemas.openxmlformats.org/officeDocument/2006/relationships/image" Target="media/image13.jpe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hyperlink" Target="http://schoolcard.asb.by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15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&lt;4D6963726F736F667420576F7264202D20D0F3EAEEE2EEE4F1F2E2EE20EFEEEBFCE7EEE2E0F2E5EBFF20496E737572616E6365&gt;</vt:lpstr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&lt;4D6963726F736F667420576F7264202D20D0F3EAEEE2EEE4F1F2E2EE20EFEEEBFCE7EEE2E0F2E5EBFF20496E737572616E6365&gt;</dc:title>
  <dc:subject/>
  <dc:creator>b00044378</dc:creator>
  <cp:keywords/>
  <cp:lastModifiedBy>Туманян Левон Владимирович</cp:lastModifiedBy>
  <cp:revision>174</cp:revision>
  <dcterms:created xsi:type="dcterms:W3CDTF">2023-04-18T12:17:00Z</dcterms:created>
  <dcterms:modified xsi:type="dcterms:W3CDTF">2023-05-11T06:43:00Z</dcterms:modified>
</cp:coreProperties>
</file>