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9BA8" w14:textId="39962B4B" w:rsidR="00C35BE9" w:rsidRPr="001940FD" w:rsidRDefault="00C35BE9" w:rsidP="00C35BE9">
      <w:pPr>
        <w:jc w:val="center"/>
        <w:rPr>
          <w:color w:val="00B0F0"/>
          <w:sz w:val="52"/>
          <w:szCs w:val="52"/>
        </w:rPr>
      </w:pPr>
      <w:r w:rsidRPr="001940FD">
        <w:rPr>
          <w:color w:val="00B0F0"/>
          <w:sz w:val="52"/>
          <w:szCs w:val="52"/>
        </w:rPr>
        <w:t xml:space="preserve">User </w:t>
      </w:r>
      <w:r w:rsidR="009906E9">
        <w:rPr>
          <w:color w:val="00B0F0"/>
          <w:sz w:val="52"/>
          <w:szCs w:val="52"/>
        </w:rPr>
        <w:t>interviews</w:t>
      </w:r>
      <w:r w:rsidRPr="001940FD">
        <w:rPr>
          <w:color w:val="00B0F0"/>
          <w:sz w:val="52"/>
          <w:szCs w:val="52"/>
        </w:rPr>
        <w:t xml:space="preserve"> protocol</w:t>
      </w:r>
    </w:p>
    <w:p w14:paraId="22B351FA" w14:textId="77777777" w:rsidR="00C35BE9" w:rsidRPr="001940FD" w:rsidRDefault="00C35BE9" w:rsidP="00C35BE9">
      <w:pPr>
        <w:pStyle w:val="Stijl1"/>
        <w:rPr>
          <w:lang w:val="nl-BE"/>
        </w:rPr>
      </w:pPr>
      <w:r w:rsidRPr="001940FD">
        <w:rPr>
          <w:lang w:val="nl-BE"/>
        </w:rPr>
        <w:t>Projectinformatie</w:t>
      </w:r>
    </w:p>
    <w:p w14:paraId="545CA468" w14:textId="77777777" w:rsidR="00C35BE9" w:rsidRPr="00D67791" w:rsidRDefault="00C35BE9" w:rsidP="00C35BE9">
      <w:r w:rsidRPr="00D67791">
        <w:rPr>
          <w:i/>
          <w:iCs/>
        </w:rPr>
        <w:t>Projectnaam</w:t>
      </w:r>
      <w:r w:rsidRPr="00D67791">
        <w:t>: T</w:t>
      </w:r>
      <w:r>
        <w:t>asteMate</w:t>
      </w:r>
    </w:p>
    <w:p w14:paraId="011C19A7" w14:textId="77777777" w:rsidR="00C35BE9" w:rsidRDefault="00C35BE9" w:rsidP="00C35BE9">
      <w:r w:rsidRPr="00C72687">
        <w:t xml:space="preserve">Het doel </w:t>
      </w:r>
      <w:r>
        <w:t xml:space="preserve">van dit project is om het gebruik van de koelkast voor blinden en slechtzienden te bevorderen. Tegenwoordig zijn er weinig oplossingen die blinden en slechtzienden toelaat om de koelkast volledig autonoom te gebruiken. Zaken waarmee blinden en slechtzienden moeite mee hebben zijn het vinden van producten en ook de houdbaarheidsdatum aflezen. </w:t>
      </w:r>
    </w:p>
    <w:p w14:paraId="2E10D66A" w14:textId="77777777" w:rsidR="00C35BE9" w:rsidRDefault="00C35BE9" w:rsidP="00C35BE9">
      <w:r w:rsidRPr="00A212D7">
        <w:rPr>
          <w:i/>
          <w:iCs/>
        </w:rPr>
        <w:t>Onderzoeker</w:t>
      </w:r>
      <w:r>
        <w:rPr>
          <w:i/>
          <w:iCs/>
        </w:rPr>
        <w:t>s</w:t>
      </w:r>
      <w:r>
        <w:t>: Leon Debonne (</w:t>
      </w:r>
      <w:hyperlink r:id="rId5" w:history="1">
        <w:r w:rsidRPr="000A3297">
          <w:rPr>
            <w:rStyle w:val="Hyperlink"/>
          </w:rPr>
          <w:t>leon.debonne@ugent.be</w:t>
        </w:r>
      </w:hyperlink>
      <w:r>
        <w:t>) &amp; Staf Logie (</w:t>
      </w:r>
      <w:hyperlink r:id="rId6" w:history="1">
        <w:r w:rsidRPr="00096B9D">
          <w:rPr>
            <w:rStyle w:val="Hyperlink"/>
          </w:rPr>
          <w:t>staf.logie@ugent.be</w:t>
        </w:r>
      </w:hyperlink>
      <w:r>
        <w:t>), Studenten industrieel ingenieur: industrieel ontwerpen, 2IO</w:t>
      </w:r>
    </w:p>
    <w:p w14:paraId="56FE6392" w14:textId="223BC838" w:rsidR="00C35BE9" w:rsidRDefault="00C35BE9" w:rsidP="00C35BE9">
      <w:pPr>
        <w:pStyle w:val="Stijl1"/>
        <w:rPr>
          <w:lang w:val="nl-BE"/>
        </w:rPr>
      </w:pPr>
      <w:r w:rsidRPr="00FF4330">
        <w:rPr>
          <w:lang w:val="nl-BE"/>
        </w:rPr>
        <w:t xml:space="preserve">Doel </w:t>
      </w:r>
      <w:r w:rsidR="00890F44">
        <w:rPr>
          <w:lang w:val="nl-BE"/>
        </w:rPr>
        <w:t>interviews</w:t>
      </w:r>
      <w:r>
        <w:rPr>
          <w:lang w:val="nl-BE"/>
        </w:rPr>
        <w:t xml:space="preserve"> tests</w:t>
      </w:r>
    </w:p>
    <w:p w14:paraId="11B48ECD" w14:textId="537DE228" w:rsidR="00C5081D" w:rsidRDefault="0077269F" w:rsidP="00C5081D">
      <w:r>
        <w:t xml:space="preserve">Bij deze gebruikerstesten/interviews is het de bedoeling om </w:t>
      </w:r>
      <w:r w:rsidR="006C718D">
        <w:t>het concept te valideren en op zoek te gaan naar andere gaten die nog niet gecoverd zijn door ons product maar via enkele aanpassingen wel eenvoudig te integreren zijn.</w:t>
      </w:r>
      <w:r w:rsidR="007076EB">
        <w:t xml:space="preserve"> Hierbij spelen de interacties tussen de gebruiker en product een grote rol</w:t>
      </w:r>
      <w:r w:rsidR="001F26A1">
        <w:t xml:space="preserve">. Er wordt vooral gefocust op de begeleider omdat deze in principe meer met het product te werk gaat dan de visueel beperkte persoon. </w:t>
      </w:r>
      <w:r w:rsidR="00AA3726">
        <w:t xml:space="preserve">De blinde persoon maakt vooral gebruik van de AI-assistent, de rest van de functies worden gebruikt door de begeleiders of familieleden. </w:t>
      </w:r>
    </w:p>
    <w:p w14:paraId="1778CF1B" w14:textId="77777777" w:rsidR="00C35BE9" w:rsidRDefault="00C35BE9" w:rsidP="00C35BE9">
      <w:pPr>
        <w:pStyle w:val="Stijl1"/>
        <w:rPr>
          <w:lang w:val="nl-BE"/>
        </w:rPr>
      </w:pPr>
      <w:r>
        <w:rPr>
          <w:lang w:val="nl-BE"/>
        </w:rPr>
        <w:t>Methodes</w:t>
      </w:r>
    </w:p>
    <w:p w14:paraId="114BAB03" w14:textId="55EAD004" w:rsidR="00717B49" w:rsidRDefault="00F826B4" w:rsidP="00717B49">
      <w:r>
        <w:t>Het</w:t>
      </w:r>
      <w:r w:rsidR="005E1DC4">
        <w:t xml:space="preserve"> interviews is semigestructureerd</w:t>
      </w:r>
      <w:r w:rsidR="00D93F8E">
        <w:t>, dit laat ruimte vrij o</w:t>
      </w:r>
      <w:r w:rsidR="00330FFD">
        <w:t>m</w:t>
      </w:r>
      <w:r w:rsidR="00D93F8E">
        <w:t xml:space="preserve"> spontane feedback te krijgen.</w:t>
      </w:r>
      <w:r w:rsidR="0047486F">
        <w:t xml:space="preserve"> Ook wordt het proces van het gebruik met de </w:t>
      </w:r>
      <w:r w:rsidR="00573C04">
        <w:t>koelkast</w:t>
      </w:r>
      <w:r w:rsidR="0047486F">
        <w:t xml:space="preserve"> doorlopen om zo </w:t>
      </w:r>
      <w:r w:rsidR="00573C04">
        <w:t>gaps</w:t>
      </w:r>
      <w:r w:rsidR="0084140B">
        <w:t xml:space="preserve"> te vinden in dit proces. </w:t>
      </w:r>
      <w:r w:rsidR="00573C04">
        <w:t xml:space="preserve">Hierdoor wordt er ingezoomd </w:t>
      </w:r>
      <w:r w:rsidR="004B7954">
        <w:t>op de interacties die plaatsvinden tijdens het gebruik</w:t>
      </w:r>
      <w:r w:rsidR="0084140B">
        <w:t>.</w:t>
      </w:r>
    </w:p>
    <w:p w14:paraId="1F6DBED0" w14:textId="3CC1D12C" w:rsidR="00C35BE9" w:rsidRDefault="00C35BE9" w:rsidP="00C35BE9">
      <w:pPr>
        <w:pStyle w:val="Stijl1"/>
        <w:rPr>
          <w:lang w:val="nl-BE"/>
        </w:rPr>
      </w:pPr>
      <w:r>
        <w:rPr>
          <w:lang w:val="nl-BE"/>
        </w:rPr>
        <w:t>Onderzoeksvragen</w:t>
      </w:r>
    </w:p>
    <w:p w14:paraId="0F89EEF4" w14:textId="1BE57093" w:rsidR="00EE3BDE" w:rsidRDefault="00573C04" w:rsidP="00573C04">
      <w:pPr>
        <w:pStyle w:val="Lijstalinea"/>
        <w:numPr>
          <w:ilvl w:val="0"/>
          <w:numId w:val="10"/>
        </w:numPr>
      </w:pPr>
      <w:r>
        <w:t>Hoe wordt er momenteel gewerkt met de koelkast</w:t>
      </w:r>
    </w:p>
    <w:p w14:paraId="0F5FBB3E" w14:textId="27590F23" w:rsidR="006F4820" w:rsidRDefault="006F4820" w:rsidP="006F4820">
      <w:pPr>
        <w:pStyle w:val="Lijstalinea"/>
        <w:numPr>
          <w:ilvl w:val="0"/>
          <w:numId w:val="10"/>
        </w:numPr>
      </w:pPr>
      <w:r>
        <w:t>Wat zou helpen bij een vlottere werking?</w:t>
      </w:r>
    </w:p>
    <w:p w14:paraId="760B1AD7" w14:textId="7B0CF1C3" w:rsidR="006F4820" w:rsidRDefault="001B4BD8" w:rsidP="006F4820">
      <w:pPr>
        <w:pStyle w:val="Lijstalinea"/>
        <w:numPr>
          <w:ilvl w:val="0"/>
          <w:numId w:val="10"/>
        </w:numPr>
      </w:pPr>
      <w:r>
        <w:t xml:space="preserve">Waar zou ons systeem </w:t>
      </w:r>
      <w:r w:rsidR="00CB5981">
        <w:t>de grootste hulp bieden?</w:t>
      </w:r>
    </w:p>
    <w:p w14:paraId="35DABDCC" w14:textId="449D8566" w:rsidR="00CB5981" w:rsidRDefault="00EC1D2D" w:rsidP="006F4820">
      <w:pPr>
        <w:pStyle w:val="Lijstalinea"/>
        <w:numPr>
          <w:ilvl w:val="0"/>
          <w:numId w:val="10"/>
        </w:numPr>
      </w:pPr>
      <w:r>
        <w:t>Welke pijnpunten ziet u momenteel in dit product?</w:t>
      </w:r>
    </w:p>
    <w:p w14:paraId="229A5F93" w14:textId="15A319BD" w:rsidR="008F2BEB" w:rsidRDefault="00D819F2" w:rsidP="006F4820">
      <w:pPr>
        <w:pStyle w:val="Lijstalinea"/>
        <w:numPr>
          <w:ilvl w:val="0"/>
          <w:numId w:val="10"/>
        </w:numPr>
      </w:pPr>
      <w:r>
        <w:t>Hoe voert een gebruiker bepaalde actie</w:t>
      </w:r>
      <w:r w:rsidR="00333850">
        <w:t>s</w:t>
      </w:r>
      <w:r>
        <w:t xml:space="preserve"> uit via ons ontwerp?</w:t>
      </w:r>
    </w:p>
    <w:p w14:paraId="661C620D" w14:textId="77777777" w:rsidR="00EE3BDE" w:rsidRDefault="00EE3BDE" w:rsidP="00C35BE9">
      <w:pPr>
        <w:pStyle w:val="Stijl1"/>
        <w:rPr>
          <w:lang w:val="nl-BE"/>
        </w:rPr>
      </w:pPr>
    </w:p>
    <w:p w14:paraId="63A38EFF" w14:textId="77777777" w:rsidR="00EE3BDE" w:rsidRDefault="00EE3BDE" w:rsidP="00C35BE9">
      <w:pPr>
        <w:pStyle w:val="Stijl1"/>
        <w:rPr>
          <w:lang w:val="nl-BE"/>
        </w:rPr>
      </w:pPr>
    </w:p>
    <w:p w14:paraId="7FD35666" w14:textId="77777777" w:rsidR="00EE3BDE" w:rsidRDefault="00EE3BDE" w:rsidP="00C35BE9">
      <w:pPr>
        <w:pStyle w:val="Stijl1"/>
        <w:rPr>
          <w:lang w:val="nl-BE"/>
        </w:rPr>
      </w:pPr>
    </w:p>
    <w:p w14:paraId="61ECEEE2" w14:textId="77777777" w:rsidR="00EE3BDE" w:rsidRPr="00C35BE9" w:rsidRDefault="00EE3BDE" w:rsidP="00C35BE9">
      <w:pPr>
        <w:pStyle w:val="Stijl1"/>
        <w:rPr>
          <w:lang w:val="nl-BE"/>
        </w:rPr>
      </w:pPr>
    </w:p>
    <w:p w14:paraId="503DE689" w14:textId="77777777" w:rsidR="00C35BE9" w:rsidRPr="00B651B4" w:rsidRDefault="00C35BE9" w:rsidP="00C35BE9">
      <w:pPr>
        <w:pStyle w:val="Stijl2"/>
        <w:rPr>
          <w:lang w:val="nl-BE"/>
        </w:rPr>
      </w:pPr>
      <w:r w:rsidRPr="00B651B4">
        <w:rPr>
          <w:lang w:val="nl-BE"/>
        </w:rPr>
        <w:t>Respondenten</w:t>
      </w:r>
    </w:p>
    <w:p w14:paraId="4948D702" w14:textId="2B596EA8" w:rsidR="009650E9" w:rsidRPr="00247CAB" w:rsidRDefault="009650E9" w:rsidP="009650E9">
      <w:r w:rsidRPr="00247CAB">
        <w:t>De respondenten zijn blinde en slechtziende personen, evenals professionals die met hen werken, zoals begeleiders of ergotherapeuten. De blinde respondenten delen hun ervaringen vanuit het</w:t>
      </w:r>
      <w:r>
        <w:t xml:space="preserve"> gebruikersperspectief</w:t>
      </w:r>
      <w:r w:rsidRPr="00247CAB">
        <w:t>, terwijl de professionals inzicht geven vanuit hun</w:t>
      </w:r>
      <w:r>
        <w:t xml:space="preserve"> vakgebied </w:t>
      </w:r>
      <w:r w:rsidRPr="00247CAB">
        <w:t>in begeleiding en toegankelijkheid. Samen bieden ze een breed</w:t>
      </w:r>
      <w:r w:rsidR="008455DA">
        <w:t xml:space="preserve"> </w:t>
      </w:r>
      <w:r w:rsidRPr="00247CAB">
        <w:t>beeld van de noden en mogelijkheden binnen de doelgroep</w:t>
      </w:r>
    </w:p>
    <w:p w14:paraId="0A6D4B4F" w14:textId="77777777" w:rsidR="009650E9" w:rsidRPr="003B5C79" w:rsidRDefault="009650E9" w:rsidP="009650E9"/>
    <w:p w14:paraId="1DEED88A" w14:textId="791E5ACB" w:rsidR="009650E9" w:rsidRDefault="009650E9" w:rsidP="005E5C32">
      <w:pPr>
        <w:pBdr>
          <w:top w:val="nil"/>
          <w:left w:val="nil"/>
          <w:bottom w:val="nil"/>
          <w:right w:val="nil"/>
          <w:between w:val="nil"/>
        </w:pBdr>
        <w:tabs>
          <w:tab w:val="right" w:pos="9072"/>
        </w:tabs>
        <w:spacing w:after="200"/>
      </w:pPr>
      <w:r>
        <w:t>De interviews duren</w:t>
      </w:r>
      <w:r>
        <w:rPr>
          <w:b/>
        </w:rPr>
        <w:t xml:space="preserve"> </w:t>
      </w:r>
      <w:r w:rsidR="009F2935">
        <w:rPr>
          <w:bCs/>
        </w:rPr>
        <w:t>40</w:t>
      </w:r>
      <w:r>
        <w:rPr>
          <w:bCs/>
        </w:rPr>
        <w:t xml:space="preserve"> minuten </w:t>
      </w:r>
      <w:r>
        <w:t xml:space="preserve">en worden afgenomen </w:t>
      </w:r>
      <w:r w:rsidR="005E5C32">
        <w:t>in de week van 2 maart.</w:t>
      </w:r>
    </w:p>
    <w:p w14:paraId="6EF5DA81" w14:textId="552E80BA" w:rsidR="009650E9" w:rsidRPr="008E714B" w:rsidRDefault="009650E9" w:rsidP="009650E9">
      <w:pPr>
        <w:spacing w:after="200"/>
        <w:rPr>
          <w:b/>
        </w:rPr>
      </w:pPr>
      <w:r>
        <w:rPr>
          <w:b/>
        </w:rPr>
        <w:t xml:space="preserve">Steekproefomschrijving (N = </w:t>
      </w:r>
      <w:r w:rsidR="00EE3BDE">
        <w:rPr>
          <w:b/>
        </w:rPr>
        <w:t>2</w:t>
      </w:r>
      <w:r>
        <w:rPr>
          <w:b/>
        </w:rPr>
        <w:t>)</w:t>
      </w:r>
    </w:p>
    <w:tbl>
      <w:tblPr>
        <w:tblW w:w="88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420"/>
        <w:gridCol w:w="1695"/>
        <w:gridCol w:w="1965"/>
      </w:tblGrid>
      <w:tr w:rsidR="0025094E" w14:paraId="1230BDB6" w14:textId="77777777">
        <w:tc>
          <w:tcPr>
            <w:tcW w:w="1800"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68CC85CA" w14:textId="399F24DF" w:rsidR="009650E9" w:rsidRDefault="009650E9">
            <w:pPr>
              <w:widowControl w:val="0"/>
              <w:pBdr>
                <w:top w:val="nil"/>
                <w:left w:val="nil"/>
                <w:bottom w:val="nil"/>
                <w:right w:val="nil"/>
                <w:between w:val="nil"/>
              </w:pBdr>
              <w:spacing w:line="240" w:lineRule="auto"/>
              <w:jc w:val="center"/>
              <w:rPr>
                <w:color w:val="007EC5"/>
              </w:rPr>
            </w:pPr>
            <w:r>
              <w:rPr>
                <w:color w:val="007EC5"/>
              </w:rPr>
              <w:t>pseudonym</w:t>
            </w:r>
          </w:p>
        </w:tc>
        <w:tc>
          <w:tcPr>
            <w:tcW w:w="3420"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09358B33" w14:textId="77777777" w:rsidR="009650E9" w:rsidRDefault="009650E9">
            <w:pPr>
              <w:widowControl w:val="0"/>
              <w:pBdr>
                <w:top w:val="nil"/>
                <w:left w:val="nil"/>
                <w:bottom w:val="nil"/>
                <w:right w:val="nil"/>
                <w:between w:val="nil"/>
              </w:pBdr>
              <w:spacing w:line="240" w:lineRule="auto"/>
              <w:jc w:val="center"/>
              <w:rPr>
                <w:color w:val="007EC5"/>
              </w:rPr>
            </w:pPr>
            <w:r>
              <w:rPr>
                <w:color w:val="007EC5"/>
              </w:rPr>
              <w:t>respondent type</w:t>
            </w:r>
          </w:p>
        </w:tc>
        <w:tc>
          <w:tcPr>
            <w:tcW w:w="169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6629DDD2" w14:textId="77777777" w:rsidR="009650E9" w:rsidRDefault="009650E9">
            <w:pPr>
              <w:widowControl w:val="0"/>
              <w:pBdr>
                <w:top w:val="nil"/>
                <w:left w:val="nil"/>
                <w:bottom w:val="nil"/>
                <w:right w:val="nil"/>
                <w:between w:val="nil"/>
              </w:pBdr>
              <w:spacing w:line="240" w:lineRule="auto"/>
              <w:jc w:val="center"/>
              <w:rPr>
                <w:color w:val="007EC5"/>
              </w:rPr>
            </w:pPr>
            <w:r>
              <w:rPr>
                <w:color w:val="007EC5"/>
              </w:rPr>
              <w:t>interview datum</w:t>
            </w:r>
          </w:p>
        </w:tc>
        <w:tc>
          <w:tcPr>
            <w:tcW w:w="196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6F2FA744" w14:textId="77777777" w:rsidR="009650E9" w:rsidRDefault="009650E9">
            <w:pPr>
              <w:widowControl w:val="0"/>
              <w:pBdr>
                <w:top w:val="nil"/>
                <w:left w:val="nil"/>
                <w:bottom w:val="nil"/>
                <w:right w:val="nil"/>
                <w:between w:val="nil"/>
              </w:pBdr>
              <w:spacing w:line="240" w:lineRule="auto"/>
              <w:jc w:val="center"/>
              <w:rPr>
                <w:color w:val="007EC5"/>
              </w:rPr>
            </w:pPr>
            <w:r>
              <w:rPr>
                <w:color w:val="007EC5"/>
              </w:rPr>
              <w:t>interview locatie</w:t>
            </w:r>
          </w:p>
        </w:tc>
      </w:tr>
      <w:tr w:rsidR="00501276" w14:paraId="59576B45" w14:textId="77777777">
        <w:tc>
          <w:tcPr>
            <w:tcW w:w="1800" w:type="dxa"/>
            <w:tcBorders>
              <w:top w:val="nil"/>
              <w:left w:val="nil"/>
              <w:bottom w:val="nil"/>
              <w:right w:val="nil"/>
            </w:tcBorders>
            <w:tcMar>
              <w:top w:w="20" w:type="dxa"/>
              <w:left w:w="20" w:type="dxa"/>
              <w:bottom w:w="100" w:type="dxa"/>
              <w:right w:w="20" w:type="dxa"/>
            </w:tcMar>
            <w:vAlign w:val="bottom"/>
          </w:tcPr>
          <w:p w14:paraId="72EAB912" w14:textId="3DFFACFA" w:rsidR="009650E9" w:rsidRPr="00733B8A" w:rsidRDefault="00751579">
            <w:pPr>
              <w:widowControl w:val="0"/>
              <w:spacing w:line="240" w:lineRule="auto"/>
              <w:jc w:val="center"/>
              <w:rPr>
                <w:i/>
                <w:iCs/>
                <w:color w:val="000000" w:themeColor="text1"/>
              </w:rPr>
            </w:pPr>
            <w:r>
              <w:rPr>
                <w:i/>
                <w:iCs/>
                <w:color w:val="000000" w:themeColor="text1"/>
              </w:rPr>
              <w:t>Jolien</w:t>
            </w:r>
          </w:p>
        </w:tc>
        <w:tc>
          <w:tcPr>
            <w:tcW w:w="34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CACC18" w14:textId="1649622D" w:rsidR="009650E9" w:rsidRPr="00733B8A" w:rsidRDefault="009650E9">
            <w:pPr>
              <w:widowControl w:val="0"/>
              <w:pBdr>
                <w:top w:val="nil"/>
                <w:left w:val="nil"/>
                <w:bottom w:val="nil"/>
                <w:right w:val="nil"/>
                <w:between w:val="nil"/>
              </w:pBdr>
              <w:spacing w:line="240" w:lineRule="auto"/>
              <w:jc w:val="center"/>
              <w:rPr>
                <w:i/>
                <w:iCs/>
                <w:color w:val="000000" w:themeColor="text1"/>
              </w:rPr>
            </w:pPr>
            <w:r w:rsidRPr="00733B8A">
              <w:rPr>
                <w:i/>
                <w:iCs/>
                <w:color w:val="000000" w:themeColor="text1"/>
              </w:rPr>
              <w:t>Begeleider</w:t>
            </w:r>
            <w:r w:rsidR="00751579">
              <w:rPr>
                <w:i/>
                <w:iCs/>
                <w:color w:val="000000" w:themeColor="text1"/>
              </w:rPr>
              <w:t xml:space="preserve"> L</w:t>
            </w:r>
            <w:r w:rsidR="009F2935">
              <w:rPr>
                <w:i/>
                <w:iCs/>
                <w:color w:val="000000" w:themeColor="text1"/>
              </w:rPr>
              <w:t>&amp;</w:t>
            </w:r>
            <w:r w:rsidR="00751579">
              <w:rPr>
                <w:i/>
                <w:iCs/>
                <w:color w:val="000000" w:themeColor="text1"/>
              </w:rPr>
              <w:t>L</w:t>
            </w:r>
          </w:p>
        </w:tc>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48591" w14:textId="461253B2" w:rsidR="009650E9" w:rsidRPr="00733B8A" w:rsidRDefault="0006269B">
            <w:pPr>
              <w:widowControl w:val="0"/>
              <w:pBdr>
                <w:top w:val="nil"/>
                <w:left w:val="nil"/>
                <w:bottom w:val="nil"/>
                <w:right w:val="nil"/>
                <w:between w:val="nil"/>
              </w:pBdr>
              <w:spacing w:line="240" w:lineRule="auto"/>
              <w:jc w:val="center"/>
              <w:rPr>
                <w:i/>
                <w:iCs/>
                <w:color w:val="000000" w:themeColor="text1"/>
              </w:rPr>
            </w:pPr>
            <w:r>
              <w:rPr>
                <w:i/>
                <w:iCs/>
                <w:color w:val="000000" w:themeColor="text1"/>
              </w:rPr>
              <w:t>4/</w:t>
            </w:r>
            <w:r w:rsidR="00451ADE">
              <w:rPr>
                <w:i/>
                <w:iCs/>
                <w:color w:val="000000" w:themeColor="text1"/>
              </w:rPr>
              <w:t>03</w:t>
            </w:r>
          </w:p>
        </w:tc>
        <w:tc>
          <w:tcPr>
            <w:tcW w:w="1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84E523" w14:textId="5067D527" w:rsidR="009650E9" w:rsidRPr="00733B8A" w:rsidRDefault="005E5C32">
            <w:pPr>
              <w:widowControl w:val="0"/>
              <w:pBdr>
                <w:top w:val="nil"/>
                <w:left w:val="nil"/>
                <w:bottom w:val="nil"/>
                <w:right w:val="nil"/>
                <w:between w:val="nil"/>
              </w:pBdr>
              <w:spacing w:line="240" w:lineRule="auto"/>
              <w:jc w:val="center"/>
              <w:rPr>
                <w:i/>
                <w:iCs/>
                <w:color w:val="000000" w:themeColor="text1"/>
              </w:rPr>
            </w:pPr>
            <w:r>
              <w:rPr>
                <w:i/>
                <w:iCs/>
                <w:color w:val="000000" w:themeColor="text1"/>
              </w:rPr>
              <w:t>Online</w:t>
            </w:r>
          </w:p>
        </w:tc>
      </w:tr>
      <w:tr w:rsidR="00501276" w14:paraId="7D7AB11A" w14:textId="77777777">
        <w:tc>
          <w:tcPr>
            <w:tcW w:w="1800" w:type="dxa"/>
            <w:tcBorders>
              <w:top w:val="nil"/>
              <w:left w:val="nil"/>
              <w:bottom w:val="nil"/>
              <w:right w:val="nil"/>
            </w:tcBorders>
            <w:tcMar>
              <w:top w:w="20" w:type="dxa"/>
              <w:left w:w="20" w:type="dxa"/>
              <w:bottom w:w="100" w:type="dxa"/>
              <w:right w:w="20" w:type="dxa"/>
            </w:tcMar>
            <w:vAlign w:val="bottom"/>
          </w:tcPr>
          <w:p w14:paraId="09BB2411" w14:textId="6BF4D9EE" w:rsidR="009650E9" w:rsidRPr="00733B8A" w:rsidRDefault="009650E9">
            <w:pPr>
              <w:widowControl w:val="0"/>
              <w:spacing w:line="240" w:lineRule="auto"/>
              <w:jc w:val="center"/>
              <w:rPr>
                <w:i/>
                <w:iCs/>
                <w:color w:val="000000" w:themeColor="text1"/>
              </w:rPr>
            </w:pPr>
            <w:r w:rsidRPr="00733B8A">
              <w:rPr>
                <w:i/>
                <w:iCs/>
                <w:color w:val="000000" w:themeColor="text1"/>
              </w:rPr>
              <w:t>Yoeri</w:t>
            </w:r>
          </w:p>
        </w:tc>
        <w:tc>
          <w:tcPr>
            <w:tcW w:w="34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634629" w14:textId="77777777" w:rsidR="009650E9" w:rsidRPr="00733B8A" w:rsidRDefault="009650E9">
            <w:pPr>
              <w:widowControl w:val="0"/>
              <w:pBdr>
                <w:top w:val="nil"/>
                <w:left w:val="nil"/>
                <w:bottom w:val="nil"/>
                <w:right w:val="nil"/>
                <w:between w:val="nil"/>
              </w:pBdr>
              <w:spacing w:line="240" w:lineRule="auto"/>
              <w:jc w:val="center"/>
              <w:rPr>
                <w:color w:val="000000" w:themeColor="text1"/>
              </w:rPr>
            </w:pPr>
            <w:r w:rsidRPr="00733B8A">
              <w:rPr>
                <w:i/>
                <w:iCs/>
                <w:color w:val="000000" w:themeColor="text1"/>
              </w:rPr>
              <w:t>Blinde</w:t>
            </w:r>
          </w:p>
        </w:tc>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87969E" w14:textId="4DF39601" w:rsidR="009650E9" w:rsidRPr="00733B8A" w:rsidRDefault="005E5C32">
            <w:pPr>
              <w:widowControl w:val="0"/>
              <w:spacing w:line="240" w:lineRule="auto"/>
              <w:jc w:val="center"/>
              <w:rPr>
                <w:i/>
                <w:iCs/>
                <w:color w:val="000000" w:themeColor="text1"/>
              </w:rPr>
            </w:pPr>
            <w:r>
              <w:rPr>
                <w:i/>
                <w:iCs/>
                <w:color w:val="000000" w:themeColor="text1"/>
              </w:rPr>
              <w:t>2/03</w:t>
            </w:r>
          </w:p>
        </w:tc>
        <w:tc>
          <w:tcPr>
            <w:tcW w:w="1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EAA11D4" w14:textId="77777777" w:rsidR="009650E9" w:rsidRPr="00733B8A" w:rsidRDefault="009650E9">
            <w:pPr>
              <w:widowControl w:val="0"/>
              <w:pBdr>
                <w:top w:val="nil"/>
                <w:left w:val="nil"/>
                <w:bottom w:val="nil"/>
                <w:right w:val="nil"/>
                <w:between w:val="nil"/>
              </w:pBdr>
              <w:spacing w:line="240" w:lineRule="auto"/>
              <w:jc w:val="center"/>
              <w:rPr>
                <w:i/>
                <w:iCs/>
                <w:color w:val="000000" w:themeColor="text1"/>
              </w:rPr>
            </w:pPr>
            <w:r w:rsidRPr="00733B8A">
              <w:rPr>
                <w:i/>
                <w:iCs/>
                <w:color w:val="000000" w:themeColor="text1"/>
              </w:rPr>
              <w:t>Online</w:t>
            </w:r>
          </w:p>
        </w:tc>
      </w:tr>
    </w:tbl>
    <w:p w14:paraId="4611A3B7" w14:textId="5E6C0219" w:rsidR="00C35BE9" w:rsidRDefault="00C35BE9" w:rsidP="00C35BE9">
      <w:pPr>
        <w:pStyle w:val="Stijl2"/>
        <w:rPr>
          <w:lang w:val="nl-BE"/>
        </w:rPr>
      </w:pPr>
      <w:r w:rsidRPr="00304525">
        <w:rPr>
          <w:lang w:val="nl-BE"/>
        </w:rPr>
        <w:t>Prototypes en materiaal</w:t>
      </w:r>
    </w:p>
    <w:p w14:paraId="447C6000" w14:textId="05CF3D68" w:rsidR="005C3AB1" w:rsidRDefault="005C3AB1" w:rsidP="005C3AB1">
      <w:pPr>
        <w:pStyle w:val="Lijstalinea"/>
        <w:numPr>
          <w:ilvl w:val="0"/>
          <w:numId w:val="10"/>
        </w:numPr>
      </w:pPr>
      <w:r>
        <w:t>Foto</w:t>
      </w:r>
      <w:r w:rsidR="00131736">
        <w:t>’</w:t>
      </w:r>
      <w:r>
        <w:t>s rendering</w:t>
      </w:r>
    </w:p>
    <w:p w14:paraId="50508C4B" w14:textId="1C160BB3" w:rsidR="00131736" w:rsidRDefault="00131736" w:rsidP="005C3AB1">
      <w:pPr>
        <w:pStyle w:val="Lijstalinea"/>
        <w:numPr>
          <w:ilvl w:val="0"/>
          <w:numId w:val="10"/>
        </w:numPr>
      </w:pPr>
      <w:r>
        <w:t>Kartonnen prototypes</w:t>
      </w:r>
    </w:p>
    <w:p w14:paraId="5ED8F704" w14:textId="55D56D52" w:rsidR="00131736" w:rsidRDefault="00583C2E" w:rsidP="005C3AB1">
      <w:pPr>
        <w:pStyle w:val="Lijstalinea"/>
        <w:numPr>
          <w:ilvl w:val="0"/>
          <w:numId w:val="10"/>
        </w:numPr>
      </w:pPr>
      <w:r>
        <w:t>G</w:t>
      </w:r>
      <w:r w:rsidR="00080913">
        <w:t>it</w:t>
      </w:r>
    </w:p>
    <w:p w14:paraId="5885D743" w14:textId="2077BDE4" w:rsidR="00080913" w:rsidRDefault="00080913" w:rsidP="005C3AB1">
      <w:pPr>
        <w:pStyle w:val="Lijstalinea"/>
        <w:numPr>
          <w:ilvl w:val="0"/>
          <w:numId w:val="10"/>
        </w:numPr>
      </w:pPr>
      <w:r>
        <w:t>FigmaMake Interface</w:t>
      </w:r>
    </w:p>
    <w:p w14:paraId="3D83D439" w14:textId="77777777" w:rsidR="00C35BE9" w:rsidRDefault="00C35BE9" w:rsidP="00C35BE9">
      <w:pPr>
        <w:pStyle w:val="Stijl1"/>
        <w:rPr>
          <w:lang w:val="nl-BE"/>
        </w:rPr>
      </w:pPr>
      <w:r w:rsidRPr="00FF4330">
        <w:rPr>
          <w:lang w:val="nl-BE"/>
        </w:rPr>
        <w:t>Discu</w:t>
      </w:r>
      <w:r>
        <w:rPr>
          <w:lang w:val="nl-BE"/>
        </w:rPr>
        <w:t>s</w:t>
      </w:r>
      <w:r w:rsidRPr="00FF4330">
        <w:rPr>
          <w:lang w:val="nl-BE"/>
        </w:rPr>
        <w:t>siegids</w:t>
      </w:r>
    </w:p>
    <w:p w14:paraId="05715AFD" w14:textId="77777777" w:rsidR="00C35BE9" w:rsidRPr="00CE243C" w:rsidRDefault="00C35BE9" w:rsidP="00C35BE9">
      <w:pPr>
        <w:pStyle w:val="Stijl1"/>
        <w:rPr>
          <w:u w:val="single"/>
          <w:lang w:val="nl-BE"/>
        </w:rPr>
      </w:pPr>
      <w:r w:rsidRPr="00CE243C">
        <w:rPr>
          <w:u w:val="single"/>
          <w:lang w:val="nl-BE"/>
        </w:rPr>
        <w:t>Deel 1: Inleiding en voorstelling geïnterviewde</w:t>
      </w:r>
    </w:p>
    <w:p w14:paraId="68BC4BF0" w14:textId="77777777" w:rsidR="00C35BE9" w:rsidRPr="00AD4173" w:rsidRDefault="00C35BE9" w:rsidP="00C35BE9">
      <w:pPr>
        <w:pStyle w:val="Stijl2"/>
        <w:rPr>
          <w:sz w:val="24"/>
          <w:szCs w:val="24"/>
          <w:lang w:val="nl-BE"/>
        </w:rPr>
      </w:pPr>
      <w:r w:rsidRPr="00AD4173">
        <w:rPr>
          <w:sz w:val="24"/>
          <w:szCs w:val="24"/>
          <w:lang w:val="nl-BE"/>
        </w:rPr>
        <w:t>Inleiding</w:t>
      </w:r>
    </w:p>
    <w:p w14:paraId="1ABA2097" w14:textId="77777777" w:rsidR="00C35BE9" w:rsidRDefault="00C35BE9" w:rsidP="00C35BE9">
      <w:pPr>
        <w:rPr>
          <w:lang w:val="nl-NL"/>
        </w:rPr>
      </w:pPr>
      <w:r>
        <w:rPr>
          <w:lang w:val="nl-NL"/>
        </w:rPr>
        <w:t>Bedankt voor uw deelname aan dit onderzoek</w:t>
      </w:r>
    </w:p>
    <w:p w14:paraId="7180F1A2" w14:textId="77777777" w:rsidR="00C35BE9" w:rsidRDefault="00C35BE9" w:rsidP="00C35BE9">
      <w:pPr>
        <w:rPr>
          <w:lang w:val="nl-NL"/>
        </w:rPr>
      </w:pPr>
      <w:r>
        <w:rPr>
          <w:lang w:val="nl-NL"/>
        </w:rPr>
        <w:t>We zullen starten met ons zelf eerst kort voor te stellen.</w:t>
      </w:r>
    </w:p>
    <w:p w14:paraId="7AC2B734" w14:textId="77777777" w:rsidR="00C35BE9" w:rsidRDefault="00C35BE9" w:rsidP="00C35BE9">
      <w:pPr>
        <w:rPr>
          <w:lang w:val="nl-NL"/>
        </w:rPr>
      </w:pPr>
      <w:r>
        <w:rPr>
          <w:lang w:val="nl-NL"/>
        </w:rPr>
        <w:t>Wij zijn Leon Debonne en Staf Logie en we studeren aan de universiteit Gent  campus Kortrijk met afstudeerrichting industrieel ingenieur industrieel ontwerpen.</w:t>
      </w:r>
    </w:p>
    <w:p w14:paraId="1AFB40B3" w14:textId="77777777" w:rsidR="00C35BE9" w:rsidRDefault="00C35BE9" w:rsidP="00C35BE9">
      <w:pPr>
        <w:rPr>
          <w:lang w:val="nl-NL"/>
        </w:rPr>
      </w:pPr>
      <w:r>
        <w:rPr>
          <w:lang w:val="nl-NL"/>
        </w:rPr>
        <w:t>Het project waar we momenteel mee bezig zijn heeft als doel het gebruik van de koelkast bevorderen voor blinde en slechtziende personen. Dit wordt gedaan door een add-on te ontwerp die aan de koelkast hangt. Deze kan gebruikt worden door de blinde of slechtziende persoon maar ook door de begeleider.</w:t>
      </w:r>
    </w:p>
    <w:p w14:paraId="33EDE1C7" w14:textId="77777777" w:rsidR="00C35BE9" w:rsidRDefault="00C35BE9" w:rsidP="00C35BE9">
      <w:pPr>
        <w:rPr>
          <w:lang w:val="nl-NL"/>
        </w:rPr>
      </w:pPr>
      <w:r>
        <w:rPr>
          <w:lang w:val="nl-NL"/>
        </w:rPr>
        <w:lastRenderedPageBreak/>
        <w:t>Uit het vooronderzoek bleek dat de visueel beperkte populatie moeite heeft met het gebruik van de koelkast. Dit vooral met het lokaliseren van de product en de houdbaarheidsdatum weten.</w:t>
      </w:r>
    </w:p>
    <w:p w14:paraId="47FB6576" w14:textId="005329ED" w:rsidR="00C35BE9" w:rsidRDefault="00C35BE9" w:rsidP="00C35BE9">
      <w:pPr>
        <w:rPr>
          <w:lang w:val="nl-NL"/>
        </w:rPr>
      </w:pPr>
      <w:r>
        <w:rPr>
          <w:lang w:val="nl-NL"/>
        </w:rPr>
        <w:t>Vandaag willen w</w:t>
      </w:r>
      <w:r w:rsidR="00CD7711">
        <w:rPr>
          <w:lang w:val="nl-NL"/>
        </w:rPr>
        <w:t>e te weten komen of er nog zaken zijn die we over het hoofd zien en dat ons product nog kan oplossen. Dit zullen we doen via een interview</w:t>
      </w:r>
      <w:r w:rsidR="00CC1D79">
        <w:rPr>
          <w:lang w:val="nl-NL"/>
        </w:rPr>
        <w:t xml:space="preserve"> en </w:t>
      </w:r>
      <w:r w:rsidR="000E6565">
        <w:rPr>
          <w:lang w:val="nl-NL"/>
        </w:rPr>
        <w:t>door eens het proces van het gebruik van de koelkast te doorlopen.</w:t>
      </w:r>
    </w:p>
    <w:p w14:paraId="1270355D" w14:textId="77777777" w:rsidR="00C35BE9" w:rsidRPr="00CC0271" w:rsidRDefault="00C35BE9" w:rsidP="00C35BE9">
      <w:pPr>
        <w:rPr>
          <w:lang w:val="nl-NL"/>
        </w:rPr>
      </w:pPr>
      <w:r>
        <w:rPr>
          <w:lang w:val="nl-NL"/>
        </w:rPr>
        <w:t>Als laatst willen we ook zeggen dat er geen juiste of foute antwoorden zijn. Het is belangrijke dat u uw oprechte mening en feedback geeft rond onze prototypes.  Wees dus zeker niet bang om vragen te stellen of extra uitleg over het prototype. Als u ideeën heeft of dingen ziet die anders/beter kunnen zouden we dit zeer graag horen. We willen ook zeggen dat al uw feedback anoniem gebruikt zal worden in het verdere verloop van het project. Hiervoor hebben we een INFORMED CONSENT die u moet ondertekenen.</w:t>
      </w:r>
    </w:p>
    <w:p w14:paraId="75BBEDEC" w14:textId="77777777" w:rsidR="00C35BE9" w:rsidRDefault="00C35BE9" w:rsidP="00C35BE9">
      <w:pPr>
        <w:pStyle w:val="Stijl2"/>
        <w:rPr>
          <w:sz w:val="24"/>
          <w:szCs w:val="24"/>
          <w:lang w:val="nl-NL"/>
        </w:rPr>
      </w:pPr>
      <w:r w:rsidRPr="00C67D79">
        <w:rPr>
          <w:sz w:val="24"/>
          <w:szCs w:val="24"/>
          <w:lang w:val="nl-NL"/>
        </w:rPr>
        <w:t>Voorstelling</w:t>
      </w:r>
    </w:p>
    <w:p w14:paraId="45A37F54" w14:textId="6107762D" w:rsidR="00C35BE9" w:rsidRDefault="00C35BE9" w:rsidP="00C35BE9">
      <w:pPr>
        <w:rPr>
          <w:lang w:val="nl-NL"/>
        </w:rPr>
      </w:pPr>
      <w:r>
        <w:rPr>
          <w:lang w:val="nl-NL"/>
        </w:rPr>
        <w:t xml:space="preserve">Vooraleer we </w:t>
      </w:r>
      <w:r w:rsidR="00080913">
        <w:rPr>
          <w:lang w:val="nl-NL"/>
        </w:rPr>
        <w:t>verdergaan</w:t>
      </w:r>
      <w:r>
        <w:rPr>
          <w:lang w:val="nl-NL"/>
        </w:rPr>
        <w:t xml:space="preserve"> met </w:t>
      </w:r>
      <w:r w:rsidR="00080913">
        <w:rPr>
          <w:lang w:val="nl-NL"/>
        </w:rPr>
        <w:t>dit interview</w:t>
      </w:r>
      <w:r>
        <w:rPr>
          <w:lang w:val="nl-NL"/>
        </w:rPr>
        <w:t xml:space="preserve"> willen we wat meer zicht in de persoon die voor ons zit.</w:t>
      </w:r>
    </w:p>
    <w:p w14:paraId="2C589874" w14:textId="77777777" w:rsidR="00C35BE9" w:rsidRDefault="00C35BE9" w:rsidP="00C35BE9">
      <w:pPr>
        <w:pStyle w:val="Lijstalinea"/>
        <w:numPr>
          <w:ilvl w:val="0"/>
          <w:numId w:val="13"/>
        </w:numPr>
        <w:rPr>
          <w:lang w:val="nl-NL"/>
        </w:rPr>
      </w:pPr>
      <w:r>
        <w:rPr>
          <w:lang w:val="nl-NL"/>
        </w:rPr>
        <w:t>Kunt u ons iets meer vertellen over jezelf?</w:t>
      </w:r>
    </w:p>
    <w:p w14:paraId="5DDD52EF" w14:textId="77777777" w:rsidR="00C35BE9" w:rsidRDefault="00C35BE9" w:rsidP="00C35BE9">
      <w:pPr>
        <w:pStyle w:val="Lijstalinea"/>
        <w:numPr>
          <w:ilvl w:val="1"/>
          <w:numId w:val="13"/>
        </w:numPr>
        <w:ind w:left="1080"/>
        <w:rPr>
          <w:lang w:val="nl-NL"/>
        </w:rPr>
      </w:pPr>
      <w:r>
        <w:rPr>
          <w:lang w:val="nl-NL"/>
        </w:rPr>
        <w:t>Wat doe u in uw vrije tijd?</w:t>
      </w:r>
    </w:p>
    <w:p w14:paraId="0EC38EE4" w14:textId="77777777" w:rsidR="00C35BE9" w:rsidRDefault="00C35BE9" w:rsidP="00C35BE9">
      <w:pPr>
        <w:pStyle w:val="Lijstalinea"/>
        <w:numPr>
          <w:ilvl w:val="0"/>
          <w:numId w:val="9"/>
        </w:numPr>
        <w:ind w:left="1080"/>
        <w:rPr>
          <w:lang w:val="nl-NL"/>
        </w:rPr>
      </w:pPr>
      <w:r>
        <w:rPr>
          <w:lang w:val="nl-NL"/>
        </w:rPr>
        <w:t>Hoe zou u uw visuele beperking beschrijven?</w:t>
      </w:r>
    </w:p>
    <w:p w14:paraId="7F4D8229" w14:textId="77777777" w:rsidR="00C35BE9" w:rsidRPr="008077BC" w:rsidRDefault="00C35BE9" w:rsidP="00C35BE9">
      <w:pPr>
        <w:pStyle w:val="Lijstalinea"/>
        <w:numPr>
          <w:ilvl w:val="0"/>
          <w:numId w:val="13"/>
        </w:numPr>
        <w:rPr>
          <w:lang w:val="nl-NL"/>
        </w:rPr>
      </w:pPr>
      <w:r w:rsidRPr="00545D2D">
        <w:rPr>
          <w:lang w:val="nl-NL"/>
        </w:rPr>
        <w:t>In welke mate gaat u zelfstandig door het leven?</w:t>
      </w:r>
    </w:p>
    <w:p w14:paraId="289C77C7" w14:textId="0D059A33" w:rsidR="000E6565" w:rsidRPr="00970CA0" w:rsidRDefault="00080913" w:rsidP="00970CA0">
      <w:pPr>
        <w:pStyle w:val="Lijstalinea"/>
        <w:numPr>
          <w:ilvl w:val="0"/>
          <w:numId w:val="13"/>
        </w:numPr>
        <w:rPr>
          <w:lang w:val="nl-NL"/>
        </w:rPr>
      </w:pPr>
      <w:r>
        <w:rPr>
          <w:lang w:val="nl-NL"/>
        </w:rPr>
        <w:t xml:space="preserve">Wat is uw </w:t>
      </w:r>
      <w:r w:rsidR="00FF1CE0">
        <w:rPr>
          <w:lang w:val="nl-NL"/>
        </w:rPr>
        <w:t>job en wat is de grootste uitdaging hieraan?</w:t>
      </w:r>
    </w:p>
    <w:p w14:paraId="5B876E15" w14:textId="79E0AD6D" w:rsidR="00C35BE9" w:rsidRDefault="00C35BE9" w:rsidP="00C35BE9">
      <w:pPr>
        <w:pStyle w:val="Stijl1"/>
        <w:rPr>
          <w:u w:val="single"/>
          <w:lang w:val="nl-BE"/>
        </w:rPr>
      </w:pPr>
      <w:r w:rsidRPr="00C67D79">
        <w:rPr>
          <w:u w:val="single"/>
          <w:lang w:val="nl-BE"/>
        </w:rPr>
        <w:t xml:space="preserve">Deel 2: </w:t>
      </w:r>
      <w:r w:rsidR="00A9155B">
        <w:rPr>
          <w:u w:val="single"/>
          <w:lang w:val="nl-BE"/>
        </w:rPr>
        <w:t>Hoofdvragen</w:t>
      </w:r>
    </w:p>
    <w:p w14:paraId="3783C096" w14:textId="762C85D1" w:rsidR="00970CA0" w:rsidRDefault="00970CA0" w:rsidP="00970CA0">
      <w:r>
        <w:t xml:space="preserve">Voordat we beginnen aan dit interview zullen we eerst nog extra duiding geven rondom het project. Het concept is dus een add-ons die aan de </w:t>
      </w:r>
      <w:r w:rsidR="00902A85">
        <w:t>koelkast hangt</w:t>
      </w:r>
      <w:r w:rsidR="0095133C">
        <w:t>.</w:t>
      </w:r>
    </w:p>
    <w:p w14:paraId="70F5B54D" w14:textId="7AD1E18E" w:rsidR="0095133C" w:rsidRDefault="0095133C" w:rsidP="00970CA0">
      <w:r>
        <w:t>FOTO RENDERING</w:t>
      </w:r>
    </w:p>
    <w:p w14:paraId="2A73E5B6" w14:textId="0C28EB39" w:rsidR="001C4B93" w:rsidRDefault="0095133C" w:rsidP="00970CA0">
      <w:r>
        <w:t xml:space="preserve">Het bevat dus een scherm met een interfaces op die verschillende functies heeft. </w:t>
      </w:r>
      <w:r w:rsidR="007C4279">
        <w:t xml:space="preserve">De hoofdfunctie is de AI-assistent die de blinde of slechtziende gebruiker begeleid doorheen het gebruik. Dit heeft dan vooral betrekking </w:t>
      </w:r>
      <w:r w:rsidR="00270B91">
        <w:t>op de houdbaarheidsdatum</w:t>
      </w:r>
      <w:r w:rsidR="008A73AC">
        <w:t xml:space="preserve"> en het aantal van een product. Het is dus de bedoeling dat </w:t>
      </w:r>
      <w:r w:rsidR="00FB51BF">
        <w:t>gebruiker</w:t>
      </w:r>
      <w:r w:rsidR="002364C0">
        <w:t xml:space="preserve">s de inventaris bijhouden. Voor begeleiders en familieleden wordt dit gedaan </w:t>
      </w:r>
      <w:r w:rsidR="00144E90">
        <w:t>via het scherm</w:t>
      </w:r>
      <w:r w:rsidR="00024F77">
        <w:t xml:space="preserve"> dat werkt via touchscreen. De visueel beperkte gebruikers doen dit dan met de AI-assistent via een conversatie. Deze assistent kan worden geraadpleegd via de </w:t>
      </w:r>
      <w:r w:rsidR="00852D7F">
        <w:t xml:space="preserve">tactiele knop bovenaan het apparaat. </w:t>
      </w:r>
      <w:r w:rsidR="00DC7ADB">
        <w:t xml:space="preserve">Bij het toevoegen </w:t>
      </w:r>
      <w:r w:rsidR="0029333D">
        <w:t xml:space="preserve">van nieuwe items </w:t>
      </w:r>
      <w:r w:rsidR="00294AF0">
        <w:t>zijn we nog zoekend naar een oplossing maar daar ligt</w:t>
      </w:r>
      <w:r w:rsidR="00F9367E">
        <w:t xml:space="preserve"> momenteel</w:t>
      </w:r>
      <w:r w:rsidR="00294AF0">
        <w:t xml:space="preserve"> de </w:t>
      </w:r>
      <w:r w:rsidR="00782BA5">
        <w:t>focus niet</w:t>
      </w:r>
      <w:r w:rsidR="00F9367E">
        <w:t xml:space="preserve"> </w:t>
      </w:r>
      <w:r w:rsidR="00294AF0">
        <w:t>op.</w:t>
      </w:r>
    </w:p>
    <w:p w14:paraId="09353FD8" w14:textId="056829A0" w:rsidR="00294AF0" w:rsidRDefault="000A728A" w:rsidP="000A728A">
      <w:pPr>
        <w:pStyle w:val="Lijstalinea"/>
        <w:numPr>
          <w:ilvl w:val="0"/>
          <w:numId w:val="8"/>
        </w:numPr>
      </w:pPr>
      <w:r>
        <w:t>Heeft</w:t>
      </w:r>
      <w:r w:rsidR="000241F2">
        <w:t xml:space="preserve"> u nog vragen rondom het concept</w:t>
      </w:r>
      <w:r w:rsidR="00E72AA3">
        <w:t>?</w:t>
      </w:r>
    </w:p>
    <w:p w14:paraId="320BC9D0" w14:textId="0843FA51" w:rsidR="008470EA" w:rsidRDefault="008470EA" w:rsidP="000A728A">
      <w:pPr>
        <w:pStyle w:val="Lijstalinea"/>
        <w:numPr>
          <w:ilvl w:val="0"/>
          <w:numId w:val="8"/>
        </w:numPr>
      </w:pPr>
      <w:r>
        <w:t>Hoe zou deze interface er volgens u kunnen uitzien?</w:t>
      </w:r>
    </w:p>
    <w:p w14:paraId="5696EFD4" w14:textId="77777777" w:rsidR="008470EA" w:rsidRDefault="008470EA" w:rsidP="008470EA">
      <w:pPr>
        <w:pStyle w:val="Lijstalinea"/>
      </w:pPr>
    </w:p>
    <w:p w14:paraId="3E220A63" w14:textId="3E3D8964" w:rsidR="00762C16" w:rsidRDefault="00762C16" w:rsidP="000A728A">
      <w:pPr>
        <w:pStyle w:val="Lijstalinea"/>
        <w:numPr>
          <w:ilvl w:val="0"/>
          <w:numId w:val="8"/>
        </w:numPr>
      </w:pPr>
      <w:r>
        <w:lastRenderedPageBreak/>
        <w:t>Hoe zou u een product toevoegen</w:t>
      </w:r>
      <w:r w:rsidR="00B87D86">
        <w:t>/ verwijderen?</w:t>
      </w:r>
    </w:p>
    <w:p w14:paraId="171C4CCF" w14:textId="6EBECFDA" w:rsidR="00B87D86" w:rsidRDefault="00B87D86" w:rsidP="000A728A">
      <w:pPr>
        <w:pStyle w:val="Lijstalinea"/>
        <w:numPr>
          <w:ilvl w:val="0"/>
          <w:numId w:val="8"/>
        </w:numPr>
      </w:pPr>
      <w:r>
        <w:t>Hoe zou u een product opzoeken in de inventaris?</w:t>
      </w:r>
    </w:p>
    <w:p w14:paraId="03AD9858" w14:textId="275435A7" w:rsidR="00B87D86" w:rsidRDefault="0096495B" w:rsidP="000A728A">
      <w:pPr>
        <w:pStyle w:val="Lijstalinea"/>
        <w:numPr>
          <w:ilvl w:val="0"/>
          <w:numId w:val="8"/>
        </w:numPr>
      </w:pPr>
      <w:r>
        <w:t>Hoe zou</w:t>
      </w:r>
      <w:r w:rsidR="00097003">
        <w:t xml:space="preserve"> u de gegevens van een product kunnen aanpassen?</w:t>
      </w:r>
    </w:p>
    <w:p w14:paraId="11C835CA" w14:textId="53F8BA22" w:rsidR="00097003" w:rsidRDefault="005B799D" w:rsidP="000A728A">
      <w:pPr>
        <w:pStyle w:val="Lijstalinea"/>
        <w:numPr>
          <w:ilvl w:val="0"/>
          <w:numId w:val="8"/>
        </w:numPr>
      </w:pPr>
      <w:r>
        <w:t>Hoe zou u de verdeling van de verschillende soorten voedsel in de koelkast aanpassen?</w:t>
      </w:r>
    </w:p>
    <w:p w14:paraId="5A4BAA5B" w14:textId="0E1CED89" w:rsidR="001C4B93" w:rsidRPr="001C4B93" w:rsidRDefault="001C4B93" w:rsidP="000A728A">
      <w:pPr>
        <w:pStyle w:val="Lijstalinea"/>
        <w:numPr>
          <w:ilvl w:val="0"/>
          <w:numId w:val="8"/>
        </w:numPr>
        <w:rPr>
          <w:i/>
          <w:iCs/>
        </w:rPr>
      </w:pPr>
      <w:r w:rsidRPr="001C4B93">
        <w:rPr>
          <w:i/>
          <w:iCs/>
        </w:rPr>
        <w:t>Laat de respondenten mogelijks navigeren door de interface?</w:t>
      </w:r>
    </w:p>
    <w:p w14:paraId="2342F973" w14:textId="77777777" w:rsidR="007D15AA" w:rsidRDefault="007D15AA" w:rsidP="007D15AA">
      <w:pPr>
        <w:pStyle w:val="Lijstalinea"/>
      </w:pPr>
    </w:p>
    <w:p w14:paraId="0DA7D0EB" w14:textId="175755AA" w:rsidR="00C35BE9" w:rsidRDefault="00C35BE9" w:rsidP="00C35BE9">
      <w:pPr>
        <w:pStyle w:val="Stijl1"/>
        <w:rPr>
          <w:u w:val="single"/>
          <w:lang w:val="nl-BE"/>
        </w:rPr>
      </w:pPr>
      <w:r w:rsidRPr="00C67D79">
        <w:rPr>
          <w:u w:val="single"/>
          <w:lang w:val="nl-BE"/>
        </w:rPr>
        <w:t xml:space="preserve">Deel  3:  </w:t>
      </w:r>
      <w:r w:rsidR="00516227">
        <w:rPr>
          <w:u w:val="single"/>
          <w:lang w:val="nl-BE"/>
        </w:rPr>
        <w:t>Proces gebruik v/d koelkast</w:t>
      </w:r>
    </w:p>
    <w:p w14:paraId="45A75AFF" w14:textId="5CCF5FB4" w:rsidR="00625E5B" w:rsidRDefault="00CE415A" w:rsidP="00C35BE9">
      <w:pPr>
        <w:pStyle w:val="Stijl1"/>
        <w:rPr>
          <w:b w:val="0"/>
          <w:bCs w:val="0"/>
          <w:i w:val="0"/>
          <w:iCs w:val="0"/>
          <w:color w:val="auto"/>
          <w:sz w:val="24"/>
          <w:szCs w:val="24"/>
          <w:lang w:val="nl-BE"/>
        </w:rPr>
      </w:pPr>
      <w:r w:rsidRPr="002A41B3">
        <w:rPr>
          <w:b w:val="0"/>
          <w:bCs w:val="0"/>
          <w:i w:val="0"/>
          <w:iCs w:val="0"/>
          <w:color w:val="auto"/>
          <w:sz w:val="24"/>
          <w:szCs w:val="24"/>
          <w:lang w:val="nl-BE"/>
        </w:rPr>
        <w:t xml:space="preserve">Nu duiken we </w:t>
      </w:r>
      <w:r w:rsidR="002D2437">
        <w:rPr>
          <w:b w:val="0"/>
          <w:bCs w:val="0"/>
          <w:i w:val="0"/>
          <w:iCs w:val="0"/>
          <w:color w:val="auto"/>
          <w:sz w:val="24"/>
          <w:szCs w:val="24"/>
          <w:lang w:val="nl-BE"/>
        </w:rPr>
        <w:t>dieper in het gebruik van de koelkast zelf.</w:t>
      </w:r>
    </w:p>
    <w:p w14:paraId="2BAD0749" w14:textId="77777777" w:rsidR="00B809A6" w:rsidRDefault="00005103" w:rsidP="00B809A6">
      <w:pPr>
        <w:pStyle w:val="Lijstalinea"/>
        <w:numPr>
          <w:ilvl w:val="0"/>
          <w:numId w:val="8"/>
        </w:numPr>
      </w:pPr>
      <w:r w:rsidRPr="0065503F">
        <w:t>Hoe gaat u dagelijks tewerk met de koelkast?</w:t>
      </w:r>
    </w:p>
    <w:p w14:paraId="1AACED42" w14:textId="77777777" w:rsidR="00B809A6" w:rsidRDefault="00B809A6" w:rsidP="00B809A6">
      <w:pPr>
        <w:pStyle w:val="Lijstalinea"/>
        <w:numPr>
          <w:ilvl w:val="1"/>
          <w:numId w:val="8"/>
        </w:numPr>
      </w:pPr>
      <w:r>
        <w:t>Gebruikt u al hulpmiddelen om deze interactie makkelijker te maken?</w:t>
      </w:r>
    </w:p>
    <w:p w14:paraId="73AA0B39" w14:textId="77777777" w:rsidR="00B809A6" w:rsidRPr="00381318" w:rsidRDefault="00B809A6" w:rsidP="00B809A6">
      <w:pPr>
        <w:pStyle w:val="Lijstalinea"/>
        <w:numPr>
          <w:ilvl w:val="1"/>
          <w:numId w:val="8"/>
        </w:numPr>
      </w:pPr>
      <w:r>
        <w:t>Heeft u last van producten die over datum gaan zonder dat u dit weet?</w:t>
      </w:r>
    </w:p>
    <w:p w14:paraId="5D230099" w14:textId="77777777" w:rsidR="00B809A6" w:rsidRDefault="007C458F" w:rsidP="00B809A6">
      <w:pPr>
        <w:pStyle w:val="Lijstalinea"/>
        <w:numPr>
          <w:ilvl w:val="0"/>
          <w:numId w:val="8"/>
        </w:numPr>
      </w:pPr>
      <w:r w:rsidRPr="0065503F">
        <w:t>Wat zijn hier de grootste struikelblokken</w:t>
      </w:r>
      <w:r w:rsidR="00FE0A55" w:rsidRPr="0065503F">
        <w:t>?</w:t>
      </w:r>
    </w:p>
    <w:p w14:paraId="2636AA0D" w14:textId="5241C02E" w:rsidR="00E73C02" w:rsidRPr="00E73C02" w:rsidRDefault="00E73C02" w:rsidP="00B809A6">
      <w:pPr>
        <w:pStyle w:val="Lijstalinea"/>
        <w:numPr>
          <w:ilvl w:val="1"/>
          <w:numId w:val="8"/>
        </w:numPr>
        <w:rPr>
          <w:b/>
          <w:bCs/>
          <w:i/>
          <w:iCs/>
        </w:rPr>
      </w:pPr>
      <w:r>
        <w:t>Krijgt u hier ondersteuning mee van huisgenoten?</w:t>
      </w:r>
    </w:p>
    <w:p w14:paraId="3F9CBC00" w14:textId="77777777" w:rsidR="00B809A6" w:rsidRDefault="00E92706" w:rsidP="00B809A6">
      <w:pPr>
        <w:pStyle w:val="Lijstalinea"/>
        <w:numPr>
          <w:ilvl w:val="0"/>
          <w:numId w:val="8"/>
        </w:numPr>
      </w:pPr>
      <w:r w:rsidRPr="0065503F">
        <w:t>Zijn er andere huisgenoten die de koelkast gebruiken? (</w:t>
      </w:r>
      <w:r w:rsidR="00E270CC" w:rsidRPr="0065503F">
        <w:t>Vlot verloop?)</w:t>
      </w:r>
    </w:p>
    <w:p w14:paraId="5AD646C3" w14:textId="77777777" w:rsidR="00B809A6" w:rsidRDefault="00B809A6" w:rsidP="00B809A6">
      <w:pPr>
        <w:pStyle w:val="Lijstalinea"/>
        <w:numPr>
          <w:ilvl w:val="1"/>
          <w:numId w:val="8"/>
        </w:numPr>
      </w:pPr>
      <w:r>
        <w:t>Zetten huisgenoten/ begeleiders producten altijd op de juiste plaats?</w:t>
      </w:r>
    </w:p>
    <w:p w14:paraId="413E0A67" w14:textId="765AF0AA" w:rsidR="00E270CC" w:rsidRPr="0065503F" w:rsidRDefault="00B05F1C" w:rsidP="00B809A6">
      <w:pPr>
        <w:pStyle w:val="Lijstalinea"/>
        <w:numPr>
          <w:ilvl w:val="0"/>
          <w:numId w:val="8"/>
        </w:numPr>
        <w:rPr>
          <w:i/>
          <w:iCs/>
        </w:rPr>
      </w:pPr>
      <w:r w:rsidRPr="0065503F">
        <w:t>Hoe wor</w:t>
      </w:r>
      <w:r w:rsidR="000745C9" w:rsidRPr="0065503F">
        <w:rPr>
          <w:i/>
          <w:iCs/>
        </w:rPr>
        <w:t>den de boodschappen gedaan?</w:t>
      </w:r>
      <w:r w:rsidR="00AD6A70" w:rsidRPr="0065503F">
        <w:rPr>
          <w:i/>
          <w:iCs/>
        </w:rPr>
        <w:t xml:space="preserve"> Z</w:t>
      </w:r>
      <w:r w:rsidR="00907D39" w:rsidRPr="0065503F">
        <w:rPr>
          <w:i/>
          <w:iCs/>
        </w:rPr>
        <w:t>iet u hier doen aan?</w:t>
      </w:r>
    </w:p>
    <w:p w14:paraId="6DD44BD2" w14:textId="77777777" w:rsidR="00B809A6" w:rsidRDefault="002C770A" w:rsidP="00B809A6">
      <w:pPr>
        <w:pStyle w:val="Lijstalinea"/>
        <w:numPr>
          <w:ilvl w:val="0"/>
          <w:numId w:val="8"/>
        </w:numPr>
      </w:pPr>
      <w:r w:rsidRPr="0065503F">
        <w:t>Hoe gaat het bereiden van eten? Kookt u zelf?</w:t>
      </w:r>
    </w:p>
    <w:p w14:paraId="309D5120" w14:textId="5C5EAE7C" w:rsidR="005562B9" w:rsidRPr="005562B9" w:rsidRDefault="00AD1B8A" w:rsidP="00B809A6">
      <w:pPr>
        <w:pStyle w:val="Lijstalinea"/>
        <w:numPr>
          <w:ilvl w:val="1"/>
          <w:numId w:val="8"/>
        </w:numPr>
        <w:rPr>
          <w:b/>
          <w:bCs/>
          <w:i/>
          <w:iCs/>
        </w:rPr>
      </w:pPr>
      <w:r>
        <w:t>Zou ons product daar mogelijks bij kunnen helpen?</w:t>
      </w:r>
    </w:p>
    <w:p w14:paraId="46BD86A0" w14:textId="77777777" w:rsidR="00C35BE9" w:rsidRPr="00AD4173" w:rsidRDefault="00C35BE9" w:rsidP="00C35BE9">
      <w:pPr>
        <w:pStyle w:val="Stijl1"/>
        <w:rPr>
          <w:u w:val="single"/>
          <w:lang w:val="nl-BE"/>
        </w:rPr>
      </w:pPr>
      <w:r w:rsidRPr="00AD4173">
        <w:rPr>
          <w:u w:val="single"/>
          <w:lang w:val="nl-BE"/>
        </w:rPr>
        <w:t>Deel 4: Evaluatie en acceptatie</w:t>
      </w:r>
    </w:p>
    <w:p w14:paraId="7BB34599" w14:textId="29685C27" w:rsidR="00C35BE9" w:rsidRPr="007B4D66" w:rsidRDefault="00C35BE9" w:rsidP="007B4D66">
      <w:pPr>
        <w:pStyle w:val="Stijl2"/>
        <w:rPr>
          <w:sz w:val="24"/>
          <w:szCs w:val="24"/>
          <w:lang w:val="nl-BE"/>
        </w:rPr>
      </w:pPr>
      <w:r w:rsidRPr="00AD4173">
        <w:rPr>
          <w:sz w:val="24"/>
          <w:szCs w:val="24"/>
          <w:lang w:val="nl-BE"/>
        </w:rPr>
        <w:t>Evaluatie</w:t>
      </w:r>
    </w:p>
    <w:p w14:paraId="7E8C6627" w14:textId="77777777" w:rsidR="00970CA0" w:rsidRDefault="00970CA0" w:rsidP="00970CA0">
      <w:pPr>
        <w:pStyle w:val="Default"/>
        <w:numPr>
          <w:ilvl w:val="0"/>
          <w:numId w:val="14"/>
        </w:numPr>
        <w:spacing w:after="64"/>
        <w:rPr>
          <w:sz w:val="23"/>
          <w:szCs w:val="23"/>
        </w:rPr>
      </w:pPr>
      <w:r>
        <w:rPr>
          <w:sz w:val="23"/>
          <w:szCs w:val="23"/>
        </w:rPr>
        <w:t xml:space="preserve">In het algemeen, wat vindt u van dit idee? </w:t>
      </w:r>
    </w:p>
    <w:p w14:paraId="6B37DCA1" w14:textId="77777777" w:rsidR="00970CA0" w:rsidRDefault="00970CA0" w:rsidP="00970CA0">
      <w:pPr>
        <w:pStyle w:val="Default"/>
        <w:numPr>
          <w:ilvl w:val="0"/>
          <w:numId w:val="1"/>
        </w:numPr>
        <w:spacing w:after="64"/>
        <w:ind w:left="1080"/>
        <w:rPr>
          <w:sz w:val="23"/>
          <w:szCs w:val="23"/>
        </w:rPr>
      </w:pPr>
      <w:r>
        <w:rPr>
          <w:sz w:val="23"/>
          <w:szCs w:val="23"/>
        </w:rPr>
        <w:t xml:space="preserve">Wat vindt u er goed aan? </w:t>
      </w:r>
    </w:p>
    <w:p w14:paraId="5917ED12" w14:textId="77777777" w:rsidR="00970CA0" w:rsidRDefault="00970CA0" w:rsidP="00970CA0">
      <w:pPr>
        <w:pStyle w:val="Default"/>
        <w:numPr>
          <w:ilvl w:val="0"/>
          <w:numId w:val="1"/>
        </w:numPr>
        <w:spacing w:after="64"/>
        <w:ind w:left="1080"/>
        <w:rPr>
          <w:sz w:val="23"/>
          <w:szCs w:val="23"/>
        </w:rPr>
      </w:pPr>
      <w:r>
        <w:rPr>
          <w:sz w:val="23"/>
          <w:szCs w:val="23"/>
        </w:rPr>
        <w:t xml:space="preserve">Wat vindt u er eventueel minder goed aan? </w:t>
      </w:r>
    </w:p>
    <w:p w14:paraId="05EEAAA0" w14:textId="77777777" w:rsidR="00970CA0" w:rsidRDefault="00970CA0" w:rsidP="00970CA0">
      <w:pPr>
        <w:pStyle w:val="Default"/>
        <w:numPr>
          <w:ilvl w:val="0"/>
          <w:numId w:val="16"/>
        </w:numPr>
        <w:ind w:left="1080"/>
        <w:rPr>
          <w:sz w:val="23"/>
          <w:szCs w:val="23"/>
        </w:rPr>
      </w:pPr>
      <w:r>
        <w:rPr>
          <w:sz w:val="23"/>
          <w:szCs w:val="23"/>
        </w:rPr>
        <w:t xml:space="preserve">Wat zou u zelf aanpassen mocht u kunnen kiezen? </w:t>
      </w:r>
    </w:p>
    <w:p w14:paraId="174776A5" w14:textId="77777777" w:rsidR="00E72AA3" w:rsidRDefault="00E72AA3" w:rsidP="00E72AA3">
      <w:pPr>
        <w:pStyle w:val="Default"/>
        <w:numPr>
          <w:ilvl w:val="1"/>
          <w:numId w:val="20"/>
        </w:numPr>
        <w:rPr>
          <w:sz w:val="23"/>
          <w:szCs w:val="23"/>
        </w:rPr>
      </w:pPr>
      <w:r>
        <w:rPr>
          <w:sz w:val="23"/>
          <w:szCs w:val="23"/>
        </w:rPr>
        <w:t>Zijn er ander problemen die zouden kunnen worden opgelost met het product?</w:t>
      </w:r>
    </w:p>
    <w:p w14:paraId="2B9F51B6" w14:textId="77777777" w:rsidR="00E72AA3" w:rsidRDefault="00E72AA3" w:rsidP="00E72AA3">
      <w:pPr>
        <w:pStyle w:val="Default"/>
        <w:numPr>
          <w:ilvl w:val="1"/>
          <w:numId w:val="20"/>
        </w:numPr>
        <w:rPr>
          <w:sz w:val="23"/>
          <w:szCs w:val="23"/>
        </w:rPr>
      </w:pPr>
      <w:r>
        <w:rPr>
          <w:sz w:val="23"/>
          <w:szCs w:val="23"/>
        </w:rPr>
        <w:t>Zijn er interacties tussen de visueel beperkte persoon en de koelkast of de begeleider/familielid die over het hoofd worden gezien?</w:t>
      </w:r>
    </w:p>
    <w:p w14:paraId="43983EF3" w14:textId="77777777" w:rsidR="00970CA0" w:rsidRPr="007B4D66" w:rsidRDefault="00970CA0" w:rsidP="00970CA0"/>
    <w:p w14:paraId="2781F0ED" w14:textId="77777777" w:rsidR="00C35BE9" w:rsidRDefault="00C35BE9" w:rsidP="00C35BE9">
      <w:pPr>
        <w:pStyle w:val="Stijl2"/>
        <w:rPr>
          <w:sz w:val="24"/>
          <w:szCs w:val="24"/>
          <w:lang w:val="nl-NL"/>
        </w:rPr>
      </w:pPr>
      <w:r w:rsidRPr="00C67D79">
        <w:rPr>
          <w:sz w:val="24"/>
          <w:szCs w:val="24"/>
          <w:lang w:val="nl-NL"/>
        </w:rPr>
        <w:t>Acceptatie</w:t>
      </w:r>
    </w:p>
    <w:p w14:paraId="5D0AE5C9" w14:textId="1ACC6F7B" w:rsidR="00516227" w:rsidRDefault="00516227" w:rsidP="00516227">
      <w:pPr>
        <w:rPr>
          <w:lang w:val="nl-NL"/>
        </w:rPr>
      </w:pPr>
      <w:r>
        <w:rPr>
          <w:lang w:val="nl-NL"/>
        </w:rPr>
        <w:t>Ten slotte willen we nog weten of</w:t>
      </w:r>
      <w:r w:rsidR="00DF38A6">
        <w:rPr>
          <w:lang w:val="nl-NL"/>
        </w:rPr>
        <w:t xml:space="preserve"> </w:t>
      </w:r>
      <w:r>
        <w:rPr>
          <w:lang w:val="nl-NL"/>
        </w:rPr>
        <w:t>dat u dit product zou gebruiken.</w:t>
      </w:r>
    </w:p>
    <w:p w14:paraId="061E2DC2" w14:textId="77777777" w:rsidR="00516227" w:rsidRDefault="00516227" w:rsidP="00516227">
      <w:pPr>
        <w:pStyle w:val="Lijstalinea"/>
        <w:numPr>
          <w:ilvl w:val="0"/>
          <w:numId w:val="11"/>
        </w:numPr>
        <w:rPr>
          <w:lang w:val="nl-NL"/>
        </w:rPr>
      </w:pPr>
      <w:r>
        <w:rPr>
          <w:lang w:val="nl-NL"/>
        </w:rPr>
        <w:t>Zou u dit product gebruiken?</w:t>
      </w:r>
    </w:p>
    <w:p w14:paraId="4ECE27DE" w14:textId="77777777" w:rsidR="00516227" w:rsidRDefault="00516227" w:rsidP="00516227">
      <w:pPr>
        <w:pStyle w:val="Lijstalinea"/>
        <w:numPr>
          <w:ilvl w:val="1"/>
          <w:numId w:val="11"/>
        </w:numPr>
        <w:rPr>
          <w:lang w:val="nl-NL"/>
        </w:rPr>
      </w:pPr>
      <w:r>
        <w:rPr>
          <w:lang w:val="nl-NL"/>
        </w:rPr>
        <w:t>In welke context?</w:t>
      </w:r>
    </w:p>
    <w:p w14:paraId="55DC58EC" w14:textId="77777777" w:rsidR="00516227" w:rsidRPr="00B8400C" w:rsidRDefault="00516227" w:rsidP="00516227">
      <w:pPr>
        <w:pStyle w:val="Lijstalinea"/>
        <w:numPr>
          <w:ilvl w:val="1"/>
          <w:numId w:val="11"/>
        </w:numPr>
        <w:rPr>
          <w:lang w:val="nl-NL"/>
        </w:rPr>
      </w:pPr>
      <w:r>
        <w:rPr>
          <w:lang w:val="nl-NL"/>
        </w:rPr>
        <w:t>Wanneer?</w:t>
      </w:r>
    </w:p>
    <w:p w14:paraId="014C3772" w14:textId="77777777" w:rsidR="00516227" w:rsidRDefault="00516227" w:rsidP="00516227">
      <w:pPr>
        <w:pStyle w:val="Lijstalinea"/>
        <w:numPr>
          <w:ilvl w:val="1"/>
          <w:numId w:val="11"/>
        </w:numPr>
        <w:rPr>
          <w:lang w:val="nl-NL"/>
        </w:rPr>
      </w:pPr>
      <w:r>
        <w:rPr>
          <w:lang w:val="nl-NL"/>
        </w:rPr>
        <w:t>Wat zijn de mogelijke barrières? Waarom zou u het misschien niet gebruiken?</w:t>
      </w:r>
    </w:p>
    <w:p w14:paraId="63F7BE7E" w14:textId="77777777" w:rsidR="00516227" w:rsidRDefault="00516227" w:rsidP="00516227">
      <w:pPr>
        <w:pStyle w:val="Lijstalinea"/>
        <w:numPr>
          <w:ilvl w:val="0"/>
          <w:numId w:val="11"/>
        </w:numPr>
        <w:rPr>
          <w:lang w:val="nl-NL"/>
        </w:rPr>
      </w:pPr>
      <w:r>
        <w:rPr>
          <w:lang w:val="nl-NL"/>
        </w:rPr>
        <w:t>Wat zijn de grootste redenen voor dit antwoord?</w:t>
      </w:r>
    </w:p>
    <w:p w14:paraId="7D2D7D98" w14:textId="3E0A269D" w:rsidR="00516227" w:rsidRPr="007D15AA" w:rsidRDefault="00516227" w:rsidP="00516227">
      <w:pPr>
        <w:pStyle w:val="Lijstalinea"/>
        <w:numPr>
          <w:ilvl w:val="1"/>
          <w:numId w:val="11"/>
        </w:numPr>
        <w:rPr>
          <w:lang w:val="nl-NL"/>
        </w:rPr>
      </w:pPr>
      <w:r>
        <w:rPr>
          <w:lang w:val="nl-NL"/>
        </w:rPr>
        <w:lastRenderedPageBreak/>
        <w:t xml:space="preserve">Hoe kan dit antwoord </w:t>
      </w:r>
      <w:r w:rsidR="005C6CE7">
        <w:rPr>
          <w:lang w:val="nl-NL"/>
        </w:rPr>
        <w:t>veranderd</w:t>
      </w:r>
      <w:r>
        <w:rPr>
          <w:lang w:val="nl-NL"/>
        </w:rPr>
        <w:t xml:space="preserve"> worden?</w:t>
      </w:r>
    </w:p>
    <w:p w14:paraId="5D5BAE4B" w14:textId="77777777" w:rsidR="00C35BE9" w:rsidRDefault="00C35BE9" w:rsidP="00C35BE9">
      <w:pPr>
        <w:pStyle w:val="Stijl2"/>
        <w:rPr>
          <w:sz w:val="24"/>
          <w:szCs w:val="24"/>
          <w:lang w:val="nl-NL"/>
        </w:rPr>
      </w:pPr>
      <w:r w:rsidRPr="00C67D79">
        <w:rPr>
          <w:sz w:val="24"/>
          <w:szCs w:val="24"/>
          <w:lang w:val="nl-NL"/>
        </w:rPr>
        <w:t>Achteraf</w:t>
      </w:r>
    </w:p>
    <w:p w14:paraId="152FFC2D" w14:textId="26C15A48" w:rsidR="00C35BE9" w:rsidRPr="008D3B38" w:rsidRDefault="00C35BE9" w:rsidP="008D3B38">
      <w:pPr>
        <w:rPr>
          <w:lang w:val="nl-NL"/>
        </w:rPr>
      </w:pPr>
      <w:r>
        <w:rPr>
          <w:lang w:val="nl-NL"/>
        </w:rPr>
        <w:t>Deelnemer bedanken en vragen om wat foto’s te nemen met de producten.</w:t>
      </w:r>
    </w:p>
    <w:p w14:paraId="548282AE" w14:textId="77777777" w:rsidR="00C35BE9" w:rsidRDefault="00C35BE9"/>
    <w:sectPr w:rsidR="00C35B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60A"/>
    <w:multiLevelType w:val="hybridMultilevel"/>
    <w:tmpl w:val="4AA02D0A"/>
    <w:lvl w:ilvl="0" w:tplc="0CB4C8B4">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6E109B1"/>
    <w:multiLevelType w:val="hybridMultilevel"/>
    <w:tmpl w:val="DD4C6F04"/>
    <w:lvl w:ilvl="0" w:tplc="0813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 w15:restartNumberingAfterBreak="0">
    <w:nsid w:val="07656FA9"/>
    <w:multiLevelType w:val="hybridMultilevel"/>
    <w:tmpl w:val="FD148002"/>
    <w:lvl w:ilvl="0" w:tplc="08130003">
      <w:start w:val="1"/>
      <w:numFmt w:val="bullet"/>
      <w:lvlText w:val="o"/>
      <w:lvlJc w:val="left"/>
      <w:pPr>
        <w:ind w:left="1428" w:hanging="360"/>
      </w:pPr>
      <w:rPr>
        <w:rFonts w:ascii="Courier New" w:hAnsi="Courier New" w:cs="Courier New"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3" w15:restartNumberingAfterBreak="0">
    <w:nsid w:val="0A062860"/>
    <w:multiLevelType w:val="hybridMultilevel"/>
    <w:tmpl w:val="D848D3D4"/>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6636281"/>
    <w:multiLevelType w:val="hybridMultilevel"/>
    <w:tmpl w:val="D9CE769A"/>
    <w:lvl w:ilvl="0" w:tplc="08130003">
      <w:start w:val="1"/>
      <w:numFmt w:val="bullet"/>
      <w:lvlText w:val="o"/>
      <w:lvlJc w:val="left"/>
      <w:pPr>
        <w:ind w:left="1440" w:hanging="360"/>
      </w:pPr>
      <w:rPr>
        <w:rFonts w:ascii="Courier New" w:hAnsi="Courier New" w:cs="Courier New" w:hint="default"/>
      </w:rPr>
    </w:lvl>
    <w:lvl w:ilvl="1" w:tplc="08130003">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5" w15:restartNumberingAfterBreak="0">
    <w:nsid w:val="2B5470EC"/>
    <w:multiLevelType w:val="hybridMultilevel"/>
    <w:tmpl w:val="30268F84"/>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0060633"/>
    <w:multiLevelType w:val="hybridMultilevel"/>
    <w:tmpl w:val="AFD64BB8"/>
    <w:lvl w:ilvl="0" w:tplc="FFFFFFFF">
      <w:start w:val="1"/>
      <w:numFmt w:val="bullet"/>
      <w:lvlText w:val=""/>
      <w:lvlJc w:val="left"/>
      <w:pPr>
        <w:ind w:left="1068" w:hanging="360"/>
      </w:pPr>
      <w:rPr>
        <w:rFonts w:ascii="Symbol" w:hAnsi="Symbol" w:hint="default"/>
      </w:rPr>
    </w:lvl>
    <w:lvl w:ilvl="1" w:tplc="08130001">
      <w:start w:val="1"/>
      <w:numFmt w:val="bullet"/>
      <w:lvlText w:val=""/>
      <w:lvlJc w:val="left"/>
      <w:pPr>
        <w:ind w:left="720"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364E1A9F"/>
    <w:multiLevelType w:val="hybridMultilevel"/>
    <w:tmpl w:val="F04C56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38BD5AD4"/>
    <w:multiLevelType w:val="hybridMultilevel"/>
    <w:tmpl w:val="71EE1C0A"/>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B770F0D"/>
    <w:multiLevelType w:val="hybridMultilevel"/>
    <w:tmpl w:val="0832BBAE"/>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F9C04AF"/>
    <w:multiLevelType w:val="hybridMultilevel"/>
    <w:tmpl w:val="E9D895AC"/>
    <w:lvl w:ilvl="0" w:tplc="08130003">
      <w:start w:val="1"/>
      <w:numFmt w:val="bullet"/>
      <w:lvlText w:val="o"/>
      <w:lvlJc w:val="left"/>
      <w:pPr>
        <w:ind w:left="1080" w:hanging="360"/>
      </w:pPr>
      <w:rPr>
        <w:rFonts w:ascii="Courier New" w:hAnsi="Courier New" w:cs="Courier New"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1" w15:restartNumberingAfterBreak="0">
    <w:nsid w:val="4AAF5C80"/>
    <w:multiLevelType w:val="hybridMultilevel"/>
    <w:tmpl w:val="2E8E873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4C2330B9"/>
    <w:multiLevelType w:val="hybridMultilevel"/>
    <w:tmpl w:val="C7E427D0"/>
    <w:lvl w:ilvl="0" w:tplc="08130003">
      <w:start w:val="1"/>
      <w:numFmt w:val="bullet"/>
      <w:lvlText w:val="o"/>
      <w:lvlJc w:val="left"/>
      <w:pPr>
        <w:ind w:left="1080" w:hanging="360"/>
      </w:pPr>
      <w:rPr>
        <w:rFonts w:ascii="Courier New" w:hAnsi="Courier New" w:cs="Courier New"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3" w15:restartNumberingAfterBreak="0">
    <w:nsid w:val="4F510B18"/>
    <w:multiLevelType w:val="hybridMultilevel"/>
    <w:tmpl w:val="16DAF14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5CA43742"/>
    <w:multiLevelType w:val="hybridMultilevel"/>
    <w:tmpl w:val="E64468E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5DAC4A43"/>
    <w:multiLevelType w:val="hybridMultilevel"/>
    <w:tmpl w:val="0C0C9814"/>
    <w:lvl w:ilvl="0" w:tplc="08130003">
      <w:start w:val="1"/>
      <w:numFmt w:val="bullet"/>
      <w:lvlText w:val="o"/>
      <w:lvlJc w:val="left"/>
      <w:pPr>
        <w:ind w:left="1068" w:hanging="360"/>
      </w:pPr>
      <w:rPr>
        <w:rFonts w:ascii="Courier New" w:hAnsi="Courier New" w:cs="Courier New" w:hint="default"/>
      </w:rPr>
    </w:lvl>
    <w:lvl w:ilvl="1" w:tplc="08130001">
      <w:start w:val="1"/>
      <w:numFmt w:val="bullet"/>
      <w:lvlText w:val=""/>
      <w:lvlJc w:val="left"/>
      <w:pPr>
        <w:ind w:left="720"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619D7DF4"/>
    <w:multiLevelType w:val="hybridMultilevel"/>
    <w:tmpl w:val="243EC45A"/>
    <w:lvl w:ilvl="0" w:tplc="25383986">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65A40FF7"/>
    <w:multiLevelType w:val="hybridMultilevel"/>
    <w:tmpl w:val="43569AD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65B21B9A"/>
    <w:multiLevelType w:val="hybridMultilevel"/>
    <w:tmpl w:val="E710DC6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6477361"/>
    <w:multiLevelType w:val="hybridMultilevel"/>
    <w:tmpl w:val="C104716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042705575">
    <w:abstractNumId w:val="2"/>
  </w:num>
  <w:num w:numId="2" w16cid:durableId="1273513643">
    <w:abstractNumId w:val="12"/>
  </w:num>
  <w:num w:numId="3" w16cid:durableId="1293947766">
    <w:abstractNumId w:val="8"/>
  </w:num>
  <w:num w:numId="4" w16cid:durableId="140050919">
    <w:abstractNumId w:val="7"/>
  </w:num>
  <w:num w:numId="5" w16cid:durableId="1702973285">
    <w:abstractNumId w:val="5"/>
  </w:num>
  <w:num w:numId="6" w16cid:durableId="1749813079">
    <w:abstractNumId w:val="10"/>
  </w:num>
  <w:num w:numId="7" w16cid:durableId="1926760487">
    <w:abstractNumId w:val="17"/>
  </w:num>
  <w:num w:numId="8" w16cid:durableId="1987588334">
    <w:abstractNumId w:val="18"/>
  </w:num>
  <w:num w:numId="9" w16cid:durableId="318537487">
    <w:abstractNumId w:val="4"/>
  </w:num>
  <w:num w:numId="10" w16cid:durableId="325789051">
    <w:abstractNumId w:val="0"/>
  </w:num>
  <w:num w:numId="11" w16cid:durableId="355930284">
    <w:abstractNumId w:val="11"/>
  </w:num>
  <w:num w:numId="12" w16cid:durableId="587345202">
    <w:abstractNumId w:val="9"/>
  </w:num>
  <w:num w:numId="13" w16cid:durableId="588657909">
    <w:abstractNumId w:val="19"/>
  </w:num>
  <w:num w:numId="14" w16cid:durableId="63839776">
    <w:abstractNumId w:val="14"/>
  </w:num>
  <w:num w:numId="15" w16cid:durableId="657733254">
    <w:abstractNumId w:val="3"/>
  </w:num>
  <w:num w:numId="16" w16cid:durableId="73863270">
    <w:abstractNumId w:val="1"/>
  </w:num>
  <w:num w:numId="17" w16cid:durableId="75051903">
    <w:abstractNumId w:val="6"/>
  </w:num>
  <w:num w:numId="18" w16cid:durableId="805198320">
    <w:abstractNumId w:val="16"/>
  </w:num>
  <w:num w:numId="19" w16cid:durableId="835144790">
    <w:abstractNumId w:val="13"/>
  </w:num>
  <w:num w:numId="20" w16cid:durableId="9715978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BE9"/>
    <w:rsid w:val="00005103"/>
    <w:rsid w:val="000200B5"/>
    <w:rsid w:val="000241F2"/>
    <w:rsid w:val="00024F77"/>
    <w:rsid w:val="00036E92"/>
    <w:rsid w:val="00040451"/>
    <w:rsid w:val="000428B2"/>
    <w:rsid w:val="0006269B"/>
    <w:rsid w:val="0007014F"/>
    <w:rsid w:val="00070FD1"/>
    <w:rsid w:val="000745C9"/>
    <w:rsid w:val="00077E3F"/>
    <w:rsid w:val="000800E7"/>
    <w:rsid w:val="00080913"/>
    <w:rsid w:val="00097003"/>
    <w:rsid w:val="000A728A"/>
    <w:rsid w:val="000B4D30"/>
    <w:rsid w:val="000C4164"/>
    <w:rsid w:val="000E6565"/>
    <w:rsid w:val="000F26EA"/>
    <w:rsid w:val="00106429"/>
    <w:rsid w:val="0011230C"/>
    <w:rsid w:val="00127FAD"/>
    <w:rsid w:val="00131736"/>
    <w:rsid w:val="0013258B"/>
    <w:rsid w:val="00136AF1"/>
    <w:rsid w:val="00144E90"/>
    <w:rsid w:val="00145253"/>
    <w:rsid w:val="001911E9"/>
    <w:rsid w:val="001B4BD8"/>
    <w:rsid w:val="001C4B93"/>
    <w:rsid w:val="001E2C24"/>
    <w:rsid w:val="001F26A1"/>
    <w:rsid w:val="00217AC0"/>
    <w:rsid w:val="00217B60"/>
    <w:rsid w:val="00224F40"/>
    <w:rsid w:val="002364C0"/>
    <w:rsid w:val="0025094E"/>
    <w:rsid w:val="0026056D"/>
    <w:rsid w:val="00270B91"/>
    <w:rsid w:val="0027456E"/>
    <w:rsid w:val="0029333D"/>
    <w:rsid w:val="00294AF0"/>
    <w:rsid w:val="002A0C6C"/>
    <w:rsid w:val="002A41B3"/>
    <w:rsid w:val="002A53F1"/>
    <w:rsid w:val="002C46B6"/>
    <w:rsid w:val="002C614A"/>
    <w:rsid w:val="002C770A"/>
    <w:rsid w:val="002D2437"/>
    <w:rsid w:val="00305AB8"/>
    <w:rsid w:val="00330FFD"/>
    <w:rsid w:val="00333850"/>
    <w:rsid w:val="00362266"/>
    <w:rsid w:val="00381318"/>
    <w:rsid w:val="003821A5"/>
    <w:rsid w:val="00386688"/>
    <w:rsid w:val="003B2A68"/>
    <w:rsid w:val="003B481E"/>
    <w:rsid w:val="003C1DC2"/>
    <w:rsid w:val="003D5D81"/>
    <w:rsid w:val="003E3E84"/>
    <w:rsid w:val="003F1856"/>
    <w:rsid w:val="00402552"/>
    <w:rsid w:val="00412C5F"/>
    <w:rsid w:val="00416872"/>
    <w:rsid w:val="00451ADE"/>
    <w:rsid w:val="0047486F"/>
    <w:rsid w:val="00494999"/>
    <w:rsid w:val="004B2DF9"/>
    <w:rsid w:val="004B7954"/>
    <w:rsid w:val="00501276"/>
    <w:rsid w:val="00503658"/>
    <w:rsid w:val="00516227"/>
    <w:rsid w:val="00535FCA"/>
    <w:rsid w:val="00544A0E"/>
    <w:rsid w:val="005562B9"/>
    <w:rsid w:val="00561625"/>
    <w:rsid w:val="00573C04"/>
    <w:rsid w:val="00583C2E"/>
    <w:rsid w:val="0059679B"/>
    <w:rsid w:val="005A509C"/>
    <w:rsid w:val="005B3D66"/>
    <w:rsid w:val="005B799D"/>
    <w:rsid w:val="005C3AB1"/>
    <w:rsid w:val="005C6CE7"/>
    <w:rsid w:val="005C7934"/>
    <w:rsid w:val="005E1DC4"/>
    <w:rsid w:val="005E5C32"/>
    <w:rsid w:val="006062A0"/>
    <w:rsid w:val="006222D0"/>
    <w:rsid w:val="00625E5B"/>
    <w:rsid w:val="00644D68"/>
    <w:rsid w:val="00647FEE"/>
    <w:rsid w:val="0065503F"/>
    <w:rsid w:val="00664FFA"/>
    <w:rsid w:val="0069069B"/>
    <w:rsid w:val="006A0C76"/>
    <w:rsid w:val="006B6D5F"/>
    <w:rsid w:val="006C5AF6"/>
    <w:rsid w:val="006C718D"/>
    <w:rsid w:val="006D0583"/>
    <w:rsid w:val="006F4820"/>
    <w:rsid w:val="007076EB"/>
    <w:rsid w:val="007104C4"/>
    <w:rsid w:val="00715206"/>
    <w:rsid w:val="00717B49"/>
    <w:rsid w:val="00751579"/>
    <w:rsid w:val="00762C16"/>
    <w:rsid w:val="0077269F"/>
    <w:rsid w:val="00782BA5"/>
    <w:rsid w:val="00786BD1"/>
    <w:rsid w:val="0079730D"/>
    <w:rsid w:val="007B4D66"/>
    <w:rsid w:val="007B4EAA"/>
    <w:rsid w:val="007C4279"/>
    <w:rsid w:val="007C458F"/>
    <w:rsid w:val="007D15AA"/>
    <w:rsid w:val="0080218C"/>
    <w:rsid w:val="00815A32"/>
    <w:rsid w:val="0084140B"/>
    <w:rsid w:val="008455DA"/>
    <w:rsid w:val="008470EA"/>
    <w:rsid w:val="00847EB6"/>
    <w:rsid w:val="00852D7F"/>
    <w:rsid w:val="00890F44"/>
    <w:rsid w:val="00896012"/>
    <w:rsid w:val="008A73AC"/>
    <w:rsid w:val="008D3B38"/>
    <w:rsid w:val="008D74E7"/>
    <w:rsid w:val="008E0C68"/>
    <w:rsid w:val="008E0EE5"/>
    <w:rsid w:val="008F2BEB"/>
    <w:rsid w:val="008F500A"/>
    <w:rsid w:val="00902533"/>
    <w:rsid w:val="00902A85"/>
    <w:rsid w:val="00907D39"/>
    <w:rsid w:val="00927452"/>
    <w:rsid w:val="00936E4B"/>
    <w:rsid w:val="0094599C"/>
    <w:rsid w:val="0095133C"/>
    <w:rsid w:val="0095290E"/>
    <w:rsid w:val="0095680D"/>
    <w:rsid w:val="0096495B"/>
    <w:rsid w:val="009650E9"/>
    <w:rsid w:val="00970CA0"/>
    <w:rsid w:val="00976C74"/>
    <w:rsid w:val="00982776"/>
    <w:rsid w:val="0098753B"/>
    <w:rsid w:val="009906E9"/>
    <w:rsid w:val="009E1FB1"/>
    <w:rsid w:val="009F2935"/>
    <w:rsid w:val="00A424F6"/>
    <w:rsid w:val="00A6602A"/>
    <w:rsid w:val="00A81FBD"/>
    <w:rsid w:val="00A9155B"/>
    <w:rsid w:val="00A92E0C"/>
    <w:rsid w:val="00AA3726"/>
    <w:rsid w:val="00AC749C"/>
    <w:rsid w:val="00AD1B8A"/>
    <w:rsid w:val="00AD6A70"/>
    <w:rsid w:val="00AE50B8"/>
    <w:rsid w:val="00B05F1C"/>
    <w:rsid w:val="00B306EA"/>
    <w:rsid w:val="00B33EA7"/>
    <w:rsid w:val="00B468CF"/>
    <w:rsid w:val="00B554B1"/>
    <w:rsid w:val="00B809A6"/>
    <w:rsid w:val="00B86376"/>
    <w:rsid w:val="00B87D86"/>
    <w:rsid w:val="00BC5C83"/>
    <w:rsid w:val="00BD5E3D"/>
    <w:rsid w:val="00BD7F47"/>
    <w:rsid w:val="00C206BD"/>
    <w:rsid w:val="00C35BE9"/>
    <w:rsid w:val="00C40308"/>
    <w:rsid w:val="00C45319"/>
    <w:rsid w:val="00C5081D"/>
    <w:rsid w:val="00C67255"/>
    <w:rsid w:val="00C77EAD"/>
    <w:rsid w:val="00CB5981"/>
    <w:rsid w:val="00CC1D79"/>
    <w:rsid w:val="00CC55B8"/>
    <w:rsid w:val="00CC7DF2"/>
    <w:rsid w:val="00CD7711"/>
    <w:rsid w:val="00CE415A"/>
    <w:rsid w:val="00D17199"/>
    <w:rsid w:val="00D418DA"/>
    <w:rsid w:val="00D468D8"/>
    <w:rsid w:val="00D56CB9"/>
    <w:rsid w:val="00D819F2"/>
    <w:rsid w:val="00D93F8E"/>
    <w:rsid w:val="00DA6F5F"/>
    <w:rsid w:val="00DC7ADB"/>
    <w:rsid w:val="00DF38A6"/>
    <w:rsid w:val="00E01E77"/>
    <w:rsid w:val="00E1141C"/>
    <w:rsid w:val="00E270CC"/>
    <w:rsid w:val="00E35622"/>
    <w:rsid w:val="00E57DE4"/>
    <w:rsid w:val="00E63C16"/>
    <w:rsid w:val="00E641A9"/>
    <w:rsid w:val="00E72AA3"/>
    <w:rsid w:val="00E73C02"/>
    <w:rsid w:val="00E92706"/>
    <w:rsid w:val="00EC0BB9"/>
    <w:rsid w:val="00EC1D2D"/>
    <w:rsid w:val="00EE3BDE"/>
    <w:rsid w:val="00F46BD0"/>
    <w:rsid w:val="00F63D77"/>
    <w:rsid w:val="00F826B4"/>
    <w:rsid w:val="00F9274F"/>
    <w:rsid w:val="00F9367E"/>
    <w:rsid w:val="00FA2A1D"/>
    <w:rsid w:val="00FB03A6"/>
    <w:rsid w:val="00FB51BF"/>
    <w:rsid w:val="00FE0A55"/>
    <w:rsid w:val="00FF06AE"/>
    <w:rsid w:val="00FF1CE0"/>
    <w:rsid w:val="00FF7F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0C4B"/>
  <w15:chartTrackingRefBased/>
  <w15:docId w15:val="{58403C80-A47F-4153-B05E-A4C40A76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35BE9"/>
  </w:style>
  <w:style w:type="paragraph" w:styleId="Kop1">
    <w:name w:val="heading 1"/>
    <w:basedOn w:val="Standaard"/>
    <w:next w:val="Standaard"/>
    <w:uiPriority w:val="9"/>
    <w:qFormat/>
    <w:rsid w:val="00C35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semiHidden/>
    <w:unhideWhenUsed/>
    <w:qFormat/>
    <w:rsid w:val="00C35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semiHidden/>
    <w:unhideWhenUsed/>
    <w:qFormat/>
    <w:rsid w:val="00C35BE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C35BE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C35BE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C35BE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C35BE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C35BE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C35BE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C35BE9"/>
    <w:pPr>
      <w:ind w:left="720"/>
      <w:contextualSpacing/>
    </w:pPr>
  </w:style>
  <w:style w:type="character" w:styleId="Intensievebenadrukking">
    <w:name w:val="Intense Emphasis"/>
    <w:basedOn w:val="Standaardalinea-lettertype"/>
    <w:uiPriority w:val="21"/>
    <w:qFormat/>
    <w:rsid w:val="00C35BE9"/>
    <w:rPr>
      <w:i/>
      <w:iCs/>
      <w:color w:val="0F4761" w:themeColor="accent1" w:themeShade="BF"/>
    </w:rPr>
  </w:style>
  <w:style w:type="character" w:styleId="Intensieveverwijzing">
    <w:name w:val="Intense Reference"/>
    <w:basedOn w:val="Standaardalinea-lettertype"/>
    <w:uiPriority w:val="32"/>
    <w:qFormat/>
    <w:rsid w:val="00C35BE9"/>
    <w:rPr>
      <w:b/>
      <w:bCs/>
      <w:smallCaps/>
      <w:color w:val="0F4761" w:themeColor="accent1" w:themeShade="BF"/>
      <w:spacing w:val="5"/>
    </w:rPr>
  </w:style>
  <w:style w:type="character" w:styleId="Hyperlink">
    <w:name w:val="Hyperlink"/>
    <w:basedOn w:val="Standaardalinea-lettertype"/>
    <w:uiPriority w:val="99"/>
    <w:unhideWhenUsed/>
    <w:rsid w:val="00C35BE9"/>
    <w:rPr>
      <w:color w:val="467886" w:themeColor="hyperlink"/>
      <w:u w:val="single"/>
    </w:rPr>
  </w:style>
  <w:style w:type="paragraph" w:customStyle="1" w:styleId="Stijl1">
    <w:name w:val="Stijl1"/>
    <w:basedOn w:val="Standaard"/>
    <w:link w:val="Stijl1Char"/>
    <w:qFormat/>
    <w:rsid w:val="00C35BE9"/>
    <w:rPr>
      <w:b/>
      <w:bCs/>
      <w:i/>
      <w:iCs/>
      <w:color w:val="00B0F0"/>
      <w:sz w:val="28"/>
      <w:szCs w:val="28"/>
      <w:lang w:val="en-GB"/>
    </w:rPr>
  </w:style>
  <w:style w:type="character" w:customStyle="1" w:styleId="Stijl1Char">
    <w:name w:val="Stijl1 Char"/>
    <w:basedOn w:val="Standaardalinea-lettertype"/>
    <w:link w:val="Stijl1"/>
    <w:rsid w:val="00C35BE9"/>
    <w:rPr>
      <w:b/>
      <w:bCs/>
      <w:i/>
      <w:iCs/>
      <w:color w:val="00B0F0"/>
      <w:sz w:val="28"/>
      <w:szCs w:val="28"/>
      <w:lang w:val="en-GB"/>
    </w:rPr>
  </w:style>
  <w:style w:type="paragraph" w:customStyle="1" w:styleId="Stijl2">
    <w:name w:val="Stijl2"/>
    <w:basedOn w:val="Stijl1"/>
    <w:link w:val="Stijl2Char"/>
    <w:qFormat/>
    <w:rsid w:val="00C35BE9"/>
  </w:style>
  <w:style w:type="character" w:customStyle="1" w:styleId="Stijl2Char">
    <w:name w:val="Stijl2 Char"/>
    <w:basedOn w:val="Stijl1Char"/>
    <w:link w:val="Stijl2"/>
    <w:rsid w:val="00C35BE9"/>
    <w:rPr>
      <w:b/>
      <w:bCs/>
      <w:i/>
      <w:iCs/>
      <w:color w:val="00B0F0"/>
      <w:sz w:val="28"/>
      <w:szCs w:val="28"/>
      <w:lang w:val="en-GB"/>
    </w:rPr>
  </w:style>
  <w:style w:type="paragraph" w:customStyle="1" w:styleId="Default">
    <w:name w:val="Default"/>
    <w:rsid w:val="00C35BE9"/>
    <w:pPr>
      <w:autoSpaceDE w:val="0"/>
      <w:autoSpaceDN w:val="0"/>
      <w:adjustRightInd w:val="0"/>
      <w:spacing w:after="0" w:line="240" w:lineRule="auto"/>
    </w:pPr>
    <w:rPr>
      <w:rFonts w:ascii="Arial" w:hAnsi="Arial" w:cs="Arial"/>
      <w:color w:val="000000"/>
      <w:kern w:val="0"/>
    </w:rPr>
  </w:style>
  <w:style w:type="character" w:customStyle="1" w:styleId="Kop1Char">
    <w:name w:val="Kop 1 Char"/>
    <w:basedOn w:val="Standaardalinea-lettertype"/>
    <w:uiPriority w:val="9"/>
    <w:rsid w:val="005E5C3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semiHidden/>
    <w:rsid w:val="005E5C3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semiHidden/>
    <w:rsid w:val="005E5C32"/>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5E5C32"/>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5E5C32"/>
    <w:rPr>
      <w:rFonts w:eastAsiaTheme="majorEastAsia" w:cstheme="majorBidi"/>
      <w:color w:val="0F4761" w:themeColor="accent1" w:themeShade="BF"/>
    </w:rPr>
  </w:style>
  <w:style w:type="character" w:customStyle="1" w:styleId="Kop6Char">
    <w:name w:val="Kop 6 Char"/>
    <w:basedOn w:val="Standaardalinea-lettertype"/>
    <w:uiPriority w:val="9"/>
    <w:semiHidden/>
    <w:rsid w:val="005E5C32"/>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5E5C32"/>
    <w:rPr>
      <w:rFonts w:eastAsiaTheme="majorEastAsia" w:cstheme="majorBidi"/>
      <w:color w:val="595959" w:themeColor="text1" w:themeTint="A6"/>
    </w:rPr>
  </w:style>
  <w:style w:type="character" w:customStyle="1" w:styleId="Kop8Char">
    <w:name w:val="Kop 8 Char"/>
    <w:basedOn w:val="Standaardalinea-lettertype"/>
    <w:uiPriority w:val="9"/>
    <w:semiHidden/>
    <w:rsid w:val="005E5C32"/>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5E5C32"/>
    <w:rPr>
      <w:rFonts w:eastAsiaTheme="majorEastAsia" w:cstheme="majorBidi"/>
      <w:color w:val="272727" w:themeColor="text1" w:themeTint="D8"/>
    </w:rPr>
  </w:style>
  <w:style w:type="character" w:customStyle="1" w:styleId="TitelChar">
    <w:name w:val="Titel Char"/>
    <w:basedOn w:val="Standaardalinea-lettertype"/>
    <w:uiPriority w:val="10"/>
    <w:rsid w:val="005E5C32"/>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uiPriority w:val="11"/>
    <w:rsid w:val="005E5C32"/>
    <w:rPr>
      <w:rFonts w:eastAsiaTheme="majorEastAsia" w:cstheme="majorBidi"/>
      <w:color w:val="595959" w:themeColor="text1" w:themeTint="A6"/>
      <w:spacing w:val="15"/>
      <w:sz w:val="28"/>
      <w:szCs w:val="28"/>
    </w:rPr>
  </w:style>
  <w:style w:type="character" w:customStyle="1" w:styleId="CitaatChar">
    <w:name w:val="Citaat Char"/>
    <w:basedOn w:val="Standaardalinea-lettertype"/>
    <w:uiPriority w:val="29"/>
    <w:rsid w:val="005E5C32"/>
    <w:rPr>
      <w:i/>
      <w:iCs/>
      <w:color w:val="404040" w:themeColor="text1" w:themeTint="BF"/>
    </w:rPr>
  </w:style>
  <w:style w:type="character" w:customStyle="1" w:styleId="DuidelijkcitaatChar">
    <w:name w:val="Duidelijk citaat Char"/>
    <w:basedOn w:val="Standaardalinea-lettertype"/>
    <w:uiPriority w:val="30"/>
    <w:rsid w:val="005E5C32"/>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docs.live.net/fd7d235552eefb0e/Documents/Schooljaar%2025-26/Sem%201/Project%20gebruiksgericht%20ontwerpen/staf.logie@ugent.be" TargetMode="External"/><Relationship Id="rId5" Type="http://schemas.openxmlformats.org/officeDocument/2006/relationships/hyperlink" Target="mailto:leon.debonne@ugent.be"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1117</Words>
  <Characters>6144</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 Logie</dc:creator>
  <cp:keywords/>
  <dc:description/>
  <cp:lastModifiedBy>Staf Logie</cp:lastModifiedBy>
  <cp:revision>93</cp:revision>
  <dcterms:created xsi:type="dcterms:W3CDTF">2026-02-28T19:05:00Z</dcterms:created>
  <dcterms:modified xsi:type="dcterms:W3CDTF">2026-03-02T10:10:00Z</dcterms:modified>
</cp:coreProperties>
</file>