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63B13" w14:textId="2DE7431F" w:rsidR="007B1357" w:rsidRPr="00A2081C" w:rsidRDefault="007B1357" w:rsidP="003B5C79">
      <w:pPr>
        <w:pStyle w:val="Kop2"/>
        <w:ind w:left="0" w:firstLine="0"/>
        <w:rPr>
          <w:rFonts w:ascii="UGent Panno Text Medium" w:hAnsi="UGent Panno Text Medium"/>
          <w:color w:val="0073FF"/>
          <w:sz w:val="72"/>
          <w:szCs w:val="72"/>
          <w:lang w:val="en-GB"/>
        </w:rPr>
      </w:pPr>
      <w:r w:rsidRPr="00A2081C">
        <w:rPr>
          <w:rFonts w:ascii="UGent Panno Text Medium" w:hAnsi="UGent Panno Text Medium"/>
          <w:color w:val="0073FF"/>
          <w:sz w:val="72"/>
          <w:szCs w:val="72"/>
          <w:lang w:val="en-GB"/>
        </w:rPr>
        <w:t xml:space="preserve">Interview </w:t>
      </w:r>
      <w:r w:rsidR="003B5C79" w:rsidRPr="00A2081C">
        <w:rPr>
          <w:rFonts w:ascii="UGent Panno Text Medium" w:hAnsi="UGent Panno Text Medium"/>
          <w:color w:val="0073FF"/>
          <w:sz w:val="72"/>
          <w:szCs w:val="72"/>
          <w:lang w:val="en-GB"/>
        </w:rPr>
        <w:t xml:space="preserve">protocol </w:t>
      </w:r>
    </w:p>
    <w:p w14:paraId="45055AB0" w14:textId="633773A5" w:rsidR="007B1357" w:rsidRPr="00A2081C" w:rsidRDefault="007B1357" w:rsidP="003B5C79">
      <w:pPr>
        <w:pStyle w:val="Kop3"/>
        <w:ind w:left="0"/>
        <w:rPr>
          <w:rFonts w:ascii="UGent Panno Text Medium" w:hAnsi="UGent Panno Text Medium"/>
          <w:color w:val="0073FF"/>
          <w:lang w:val="en-GB"/>
        </w:rPr>
      </w:pPr>
      <w:bookmarkStart w:id="0" w:name="_Toc158723841"/>
      <w:r w:rsidRPr="00A2081C">
        <w:rPr>
          <w:rFonts w:ascii="UGent Panno Text Medium" w:hAnsi="UGent Panno Text Medium"/>
          <w:color w:val="0073FF"/>
          <w:lang w:val="en-GB"/>
        </w:rPr>
        <w:t xml:space="preserve">Project </w:t>
      </w:r>
      <w:proofErr w:type="spellStart"/>
      <w:r w:rsidRPr="00A2081C">
        <w:rPr>
          <w:rFonts w:ascii="UGent Panno Text Medium" w:hAnsi="UGent Panno Text Medium"/>
          <w:color w:val="0073FF"/>
          <w:lang w:val="en-GB"/>
        </w:rPr>
        <w:t>informatie</w:t>
      </w:r>
      <w:bookmarkEnd w:id="0"/>
      <w:proofErr w:type="spellEnd"/>
    </w:p>
    <w:p w14:paraId="1F252D21" w14:textId="4F236217" w:rsidR="003B5C79" w:rsidRDefault="003B5C79" w:rsidP="003B5C79">
      <w:pPr>
        <w:rPr>
          <w:lang w:val="en-GB"/>
        </w:rPr>
      </w:pPr>
      <w:r w:rsidRPr="00A9614A">
        <w:rPr>
          <w:b/>
          <w:bCs/>
          <w:lang w:val="en-GB"/>
        </w:rPr>
        <w:t>Projectnaam:</w:t>
      </w:r>
      <w:r w:rsidR="00A9614A" w:rsidRPr="00A9614A">
        <w:rPr>
          <w:lang w:val="en-GB"/>
        </w:rPr>
        <w:t xml:space="preserve"> Spatial Experiences for Visually Impaired</w:t>
      </w:r>
      <w:r w:rsidR="00A9614A">
        <w:rPr>
          <w:lang w:val="en-GB"/>
        </w:rPr>
        <w:t xml:space="preserve"> </w:t>
      </w:r>
      <w:r w:rsidR="00A9614A" w:rsidRPr="00A9614A">
        <w:rPr>
          <w:lang w:val="en-GB"/>
        </w:rPr>
        <w:t>populations</w:t>
      </w:r>
    </w:p>
    <w:p w14:paraId="4268926A" w14:textId="77777777" w:rsidR="006B4E31" w:rsidRDefault="006B4E31" w:rsidP="003B5C79">
      <w:pPr>
        <w:rPr>
          <w:lang w:val="en-GB"/>
        </w:rPr>
      </w:pPr>
    </w:p>
    <w:p w14:paraId="1C841BF0" w14:textId="77777777" w:rsidR="006B4E31" w:rsidRPr="006B4E31" w:rsidRDefault="006B4E31" w:rsidP="006B4E31">
      <w:pPr>
        <w:rPr>
          <w:lang w:val="nl-BE"/>
        </w:rPr>
      </w:pPr>
      <w:r w:rsidRPr="006B4E31">
        <w:rPr>
          <w:lang w:val="nl-BE"/>
        </w:rPr>
        <w:t xml:space="preserve">In dit project onderzoeken we, in samenwerking met Licht &amp; Liefde en de </w:t>
      </w:r>
      <w:proofErr w:type="spellStart"/>
      <w:r w:rsidRPr="006B4E31">
        <w:rPr>
          <w:lang w:val="nl-BE"/>
        </w:rPr>
        <w:t>UGent</w:t>
      </w:r>
      <w:proofErr w:type="spellEnd"/>
      <w:r w:rsidRPr="006B4E31">
        <w:rPr>
          <w:lang w:val="nl-BE"/>
        </w:rPr>
        <w:t xml:space="preserve">-afdeling Orthopedagogiek en </w:t>
      </w:r>
      <w:proofErr w:type="spellStart"/>
      <w:r w:rsidRPr="006B4E31">
        <w:rPr>
          <w:lang w:val="nl-BE"/>
        </w:rPr>
        <w:t>Disability</w:t>
      </w:r>
      <w:proofErr w:type="spellEnd"/>
      <w:r w:rsidRPr="006B4E31">
        <w:rPr>
          <w:lang w:val="nl-BE"/>
        </w:rPr>
        <w:t xml:space="preserve"> Studies, hoe slimme producten kunnen bijdragen aan nieuwe ruimtelijke ervaringen voor mensen met een visuele beperking.</w:t>
      </w:r>
    </w:p>
    <w:p w14:paraId="76D9B1FD" w14:textId="77777777" w:rsidR="003B5C79" w:rsidRDefault="003B5C79" w:rsidP="006B4E31">
      <w:pPr>
        <w:ind w:left="0"/>
        <w:rPr>
          <w:i/>
          <w:iCs/>
          <w:color w:val="7030A0"/>
          <w:lang w:val="nl-BE"/>
        </w:rPr>
      </w:pPr>
    </w:p>
    <w:p w14:paraId="22D1061D" w14:textId="6DB35FB9" w:rsidR="003B5C79" w:rsidRPr="003B5C79" w:rsidRDefault="003B5C79" w:rsidP="003B5C79">
      <w:r w:rsidRPr="003B5C79">
        <w:rPr>
          <w:b/>
          <w:bCs/>
        </w:rPr>
        <w:t>Interviewer:</w:t>
      </w:r>
      <w:r w:rsidR="006B4E31">
        <w:t xml:space="preserve"> Leon Debonne</w:t>
      </w:r>
      <w:r w:rsidRPr="003B5C79">
        <w:t xml:space="preserve"> (</w:t>
      </w:r>
      <w:r w:rsidR="0022430C" w:rsidRPr="0022430C">
        <w:t>leon.debonne@ugent.be</w:t>
      </w:r>
      <w:r w:rsidRPr="003B5C79">
        <w:t>), Student Industrieel Ingenieur Industrieel Ontwerpen</w:t>
      </w:r>
    </w:p>
    <w:p w14:paraId="26E7735D" w14:textId="4EC11DA5" w:rsidR="003B5C79" w:rsidRDefault="003B5C79" w:rsidP="001A6520">
      <w:pPr>
        <w:pStyle w:val="Kop3"/>
        <w:ind w:left="0"/>
        <w:rPr>
          <w:rFonts w:ascii="UGent Panno Text Medium" w:hAnsi="UGent Panno Text Medium"/>
          <w:color w:val="0073FF"/>
          <w:lang w:val="nl-BE"/>
        </w:rPr>
      </w:pPr>
      <w:bookmarkStart w:id="1" w:name="_kfahmkq7ihi4" w:colFirst="0" w:colLast="0"/>
      <w:bookmarkEnd w:id="1"/>
      <w:r>
        <w:rPr>
          <w:rFonts w:ascii="UGent Panno Text Medium" w:hAnsi="UGent Panno Text Medium"/>
          <w:color w:val="0073FF"/>
          <w:lang w:val="nl-BE"/>
        </w:rPr>
        <w:t>Doelstelling en kadering</w:t>
      </w:r>
    </w:p>
    <w:p w14:paraId="2B692F7D" w14:textId="01ED6AB5" w:rsidR="001A6520" w:rsidRPr="001A6520" w:rsidRDefault="001A6520" w:rsidP="001A6520">
      <w:pPr>
        <w:rPr>
          <w:lang w:val="nl-BE"/>
        </w:rPr>
      </w:pPr>
      <w:r w:rsidRPr="001A6520">
        <w:t>De problematiek ligt bij de beperkte ruimtelijke oriëntatie en beleving van blinden en slechtzienden. De interviews hebben als doel hun ervaringen, noden en uitdagingen beter te begrijpen om een passend ontwerp te ontwikkelen. Ze maken deel uit van de</w:t>
      </w:r>
      <w:r>
        <w:t xml:space="preserve"> onderzoeksfase</w:t>
      </w:r>
      <w:r w:rsidRPr="001A6520">
        <w:t xml:space="preserve"> van het ontwerpproces.</w:t>
      </w:r>
    </w:p>
    <w:p w14:paraId="50CFC88A" w14:textId="1FA253AE" w:rsidR="003B5C79" w:rsidRDefault="003B5C79" w:rsidP="003B5C79">
      <w:pPr>
        <w:pStyle w:val="Kop3"/>
        <w:ind w:left="0"/>
        <w:rPr>
          <w:rFonts w:ascii="UGent Panno Text Medium" w:hAnsi="UGent Panno Text Medium"/>
          <w:color w:val="0073FF"/>
          <w:lang w:val="nl-BE"/>
        </w:rPr>
      </w:pPr>
      <w:bookmarkStart w:id="2" w:name="_ugkg5ns529mk" w:colFirst="0" w:colLast="0"/>
      <w:bookmarkEnd w:id="2"/>
      <w:r>
        <w:rPr>
          <w:rFonts w:ascii="UGent Panno Text Medium" w:hAnsi="UGent Panno Text Medium"/>
          <w:color w:val="0073FF"/>
          <w:lang w:val="nl-BE"/>
        </w:rPr>
        <w:t>Respondenten</w:t>
      </w:r>
    </w:p>
    <w:p w14:paraId="63497AE1" w14:textId="3A0C1463" w:rsidR="00247CAB" w:rsidRPr="00247CAB" w:rsidRDefault="00247CAB" w:rsidP="00247CAB">
      <w:pPr>
        <w:rPr>
          <w:lang w:val="nl-BE"/>
        </w:rPr>
      </w:pPr>
      <w:r w:rsidRPr="00247CAB">
        <w:t>De respondenten zijn blinde en slechtziende personen, evenals professionals die met hen werken, zoals begeleiders of ergotherapeuten. De blinde respondenten delen hun ervaringen vanuit het</w:t>
      </w:r>
      <w:r>
        <w:t xml:space="preserve"> gebruikersperspectief</w:t>
      </w:r>
      <w:r w:rsidRPr="00247CAB">
        <w:t>, terwijl de professionals inzicht geven vanuit hun</w:t>
      </w:r>
      <w:r w:rsidR="00B1473D">
        <w:t xml:space="preserve"> vakgebied </w:t>
      </w:r>
      <w:r w:rsidRPr="00247CAB">
        <w:t xml:space="preserve">in begeleiding en toegankelijkheid. Samen bieden ze een </w:t>
      </w:r>
      <w:r w:rsidR="00B1473D" w:rsidRPr="00247CAB">
        <w:t>breedbeeld</w:t>
      </w:r>
      <w:r w:rsidRPr="00247CAB">
        <w:t xml:space="preserve"> van de noden en mogelijkheden binnen de doelgroep</w:t>
      </w:r>
    </w:p>
    <w:p w14:paraId="55697E74" w14:textId="77777777" w:rsidR="003B5C79" w:rsidRPr="003B5C79" w:rsidRDefault="003B5C79" w:rsidP="003B5C79">
      <w:pPr>
        <w:rPr>
          <w:lang w:val="nl-BE"/>
        </w:rPr>
      </w:pPr>
    </w:p>
    <w:p w14:paraId="6769B00A" w14:textId="22A910E2" w:rsidR="00CC556E" w:rsidRDefault="005A2E77">
      <w:pPr>
        <w:pBdr>
          <w:top w:val="nil"/>
          <w:left w:val="nil"/>
          <w:bottom w:val="nil"/>
          <w:right w:val="nil"/>
          <w:between w:val="nil"/>
        </w:pBdr>
        <w:spacing w:after="200"/>
        <w:ind w:left="0"/>
      </w:pPr>
      <w:r>
        <w:t>De interviews duren</w:t>
      </w:r>
      <w:r w:rsidR="005E4151">
        <w:rPr>
          <w:b/>
        </w:rPr>
        <w:t xml:space="preserve"> </w:t>
      </w:r>
      <w:r w:rsidR="005E4151">
        <w:rPr>
          <w:bCs/>
        </w:rPr>
        <w:t xml:space="preserve">20 minuten </w:t>
      </w:r>
      <w:r>
        <w:t>en worden afgenomen van</w:t>
      </w:r>
      <w:r w:rsidR="005E4151">
        <w:rPr>
          <w:b/>
        </w:rPr>
        <w:t xml:space="preserve"> </w:t>
      </w:r>
      <w:r w:rsidR="005E4151" w:rsidRPr="00705DE3">
        <w:rPr>
          <w:bCs/>
        </w:rPr>
        <w:t>15</w:t>
      </w:r>
      <w:r w:rsidR="00705DE3" w:rsidRPr="00705DE3">
        <w:rPr>
          <w:bCs/>
        </w:rPr>
        <w:t>-27/oktober</w:t>
      </w:r>
    </w:p>
    <w:p w14:paraId="161FA350" w14:textId="6AB1C8D2" w:rsidR="00DB7D30" w:rsidRPr="008E714B" w:rsidRDefault="005A2E77">
      <w:pPr>
        <w:spacing w:after="200"/>
        <w:ind w:left="0"/>
        <w:rPr>
          <w:b/>
        </w:rPr>
      </w:pPr>
      <w:r>
        <w:rPr>
          <w:b/>
        </w:rPr>
        <w:t xml:space="preserve">Steekproefomschrijving (N = </w:t>
      </w:r>
      <w:r w:rsidR="00705DE3">
        <w:rPr>
          <w:b/>
        </w:rPr>
        <w:t>3)</w:t>
      </w:r>
    </w:p>
    <w:tbl>
      <w:tblPr>
        <w:tblStyle w:val="a0"/>
        <w:tblW w:w="88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420"/>
        <w:gridCol w:w="1695"/>
        <w:gridCol w:w="1965"/>
      </w:tblGrid>
      <w:tr w:rsidR="00CC556E" w14:paraId="7E7AA709" w14:textId="77777777">
        <w:tc>
          <w:tcPr>
            <w:tcW w:w="1800"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1A2E705B" w14:textId="77777777" w:rsidR="00CC556E" w:rsidRDefault="005A2E77">
            <w:pPr>
              <w:widowControl w:val="0"/>
              <w:pBdr>
                <w:top w:val="nil"/>
                <w:left w:val="nil"/>
                <w:bottom w:val="nil"/>
                <w:right w:val="nil"/>
                <w:between w:val="nil"/>
              </w:pBdr>
              <w:spacing w:line="240" w:lineRule="auto"/>
              <w:ind w:left="0"/>
              <w:jc w:val="center"/>
              <w:rPr>
                <w:color w:val="007EC5"/>
              </w:rPr>
            </w:pPr>
            <w:proofErr w:type="gramStart"/>
            <w:r>
              <w:rPr>
                <w:color w:val="007EC5"/>
              </w:rPr>
              <w:t>pseudonym</w:t>
            </w:r>
            <w:proofErr w:type="gramEnd"/>
          </w:p>
        </w:tc>
        <w:tc>
          <w:tcPr>
            <w:tcW w:w="3420"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02990AE2" w14:textId="77777777" w:rsidR="00CC556E" w:rsidRDefault="005A2E77">
            <w:pPr>
              <w:widowControl w:val="0"/>
              <w:pBdr>
                <w:top w:val="nil"/>
                <w:left w:val="nil"/>
                <w:bottom w:val="nil"/>
                <w:right w:val="nil"/>
                <w:between w:val="nil"/>
              </w:pBdr>
              <w:spacing w:line="240" w:lineRule="auto"/>
              <w:ind w:left="0"/>
              <w:jc w:val="center"/>
              <w:rPr>
                <w:color w:val="007EC5"/>
              </w:rPr>
            </w:pPr>
            <w:proofErr w:type="gramStart"/>
            <w:r>
              <w:rPr>
                <w:color w:val="007EC5"/>
              </w:rPr>
              <w:t>respondent</w:t>
            </w:r>
            <w:proofErr w:type="gramEnd"/>
            <w:r>
              <w:rPr>
                <w:color w:val="007EC5"/>
              </w:rPr>
              <w:t xml:space="preserve"> type</w:t>
            </w:r>
          </w:p>
        </w:tc>
        <w:tc>
          <w:tcPr>
            <w:tcW w:w="1695"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44433FF1" w14:textId="6985619B" w:rsidR="00CC556E" w:rsidRDefault="005A2E77">
            <w:pPr>
              <w:widowControl w:val="0"/>
              <w:pBdr>
                <w:top w:val="nil"/>
                <w:left w:val="nil"/>
                <w:bottom w:val="nil"/>
                <w:right w:val="nil"/>
                <w:between w:val="nil"/>
              </w:pBdr>
              <w:spacing w:line="240" w:lineRule="auto"/>
              <w:ind w:left="0"/>
              <w:jc w:val="center"/>
              <w:rPr>
                <w:color w:val="007EC5"/>
              </w:rPr>
            </w:pPr>
            <w:proofErr w:type="gramStart"/>
            <w:r>
              <w:rPr>
                <w:color w:val="007EC5"/>
              </w:rPr>
              <w:t>interview</w:t>
            </w:r>
            <w:proofErr w:type="gramEnd"/>
            <w:r>
              <w:rPr>
                <w:color w:val="007EC5"/>
              </w:rPr>
              <w:t xml:space="preserve"> dat</w:t>
            </w:r>
            <w:r w:rsidR="003A1517">
              <w:rPr>
                <w:color w:val="007EC5"/>
              </w:rPr>
              <w:t>um</w:t>
            </w:r>
          </w:p>
        </w:tc>
        <w:tc>
          <w:tcPr>
            <w:tcW w:w="1965"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62F8D119" w14:textId="75699D44" w:rsidR="00CC556E" w:rsidRDefault="005A2E77">
            <w:pPr>
              <w:widowControl w:val="0"/>
              <w:pBdr>
                <w:top w:val="nil"/>
                <w:left w:val="nil"/>
                <w:bottom w:val="nil"/>
                <w:right w:val="nil"/>
                <w:between w:val="nil"/>
              </w:pBdr>
              <w:spacing w:line="240" w:lineRule="auto"/>
              <w:ind w:left="0"/>
              <w:jc w:val="center"/>
              <w:rPr>
                <w:color w:val="007EC5"/>
              </w:rPr>
            </w:pPr>
            <w:proofErr w:type="gramStart"/>
            <w:r>
              <w:rPr>
                <w:color w:val="007EC5"/>
              </w:rPr>
              <w:t>interview</w:t>
            </w:r>
            <w:proofErr w:type="gramEnd"/>
            <w:r>
              <w:rPr>
                <w:color w:val="007EC5"/>
              </w:rPr>
              <w:t xml:space="preserve"> locati</w:t>
            </w:r>
            <w:r w:rsidR="003A1517">
              <w:rPr>
                <w:color w:val="007EC5"/>
              </w:rPr>
              <w:t>e</w:t>
            </w:r>
          </w:p>
        </w:tc>
      </w:tr>
      <w:tr w:rsidR="00CC556E" w14:paraId="621AC522" w14:textId="77777777">
        <w:tc>
          <w:tcPr>
            <w:tcW w:w="1800" w:type="dxa"/>
            <w:tcBorders>
              <w:top w:val="nil"/>
              <w:left w:val="nil"/>
              <w:bottom w:val="nil"/>
              <w:right w:val="nil"/>
            </w:tcBorders>
            <w:tcMar>
              <w:top w:w="20" w:type="dxa"/>
              <w:left w:w="20" w:type="dxa"/>
              <w:bottom w:w="100" w:type="dxa"/>
              <w:right w:w="20" w:type="dxa"/>
            </w:tcMar>
            <w:vAlign w:val="bottom"/>
          </w:tcPr>
          <w:p w14:paraId="4267073F" w14:textId="2FD80873" w:rsidR="00CC556E" w:rsidRPr="00733B8A" w:rsidRDefault="002B689C" w:rsidP="00ED14F2">
            <w:pPr>
              <w:widowControl w:val="0"/>
              <w:spacing w:line="240" w:lineRule="auto"/>
              <w:ind w:left="0"/>
              <w:jc w:val="center"/>
              <w:rPr>
                <w:i/>
                <w:iCs/>
                <w:color w:val="000000" w:themeColor="text1"/>
              </w:rPr>
            </w:pPr>
            <w:r w:rsidRPr="00733B8A">
              <w:rPr>
                <w:i/>
                <w:iCs/>
                <w:color w:val="000000" w:themeColor="text1"/>
              </w:rPr>
              <w:t>Natascha</w:t>
            </w:r>
          </w:p>
        </w:tc>
        <w:tc>
          <w:tcPr>
            <w:tcW w:w="34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58DC2D9" w14:textId="42721A72" w:rsidR="00CC556E" w:rsidRPr="00733B8A" w:rsidRDefault="00ED14F2">
            <w:pPr>
              <w:widowControl w:val="0"/>
              <w:pBdr>
                <w:top w:val="nil"/>
                <w:left w:val="nil"/>
                <w:bottom w:val="nil"/>
                <w:right w:val="nil"/>
                <w:between w:val="nil"/>
              </w:pBdr>
              <w:spacing w:line="240" w:lineRule="auto"/>
              <w:ind w:left="0"/>
              <w:jc w:val="center"/>
              <w:rPr>
                <w:i/>
                <w:iCs/>
                <w:color w:val="000000" w:themeColor="text1"/>
              </w:rPr>
            </w:pPr>
            <w:r w:rsidRPr="00733B8A">
              <w:rPr>
                <w:i/>
                <w:iCs/>
                <w:color w:val="000000" w:themeColor="text1"/>
              </w:rPr>
              <w:t>Begeleider</w:t>
            </w:r>
          </w:p>
        </w:tc>
        <w:tc>
          <w:tcPr>
            <w:tcW w:w="16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A78B2D5" w14:textId="5685C7BA" w:rsidR="00CC556E" w:rsidRPr="00733B8A" w:rsidRDefault="00ED14F2">
            <w:pPr>
              <w:widowControl w:val="0"/>
              <w:pBdr>
                <w:top w:val="nil"/>
                <w:left w:val="nil"/>
                <w:bottom w:val="nil"/>
                <w:right w:val="nil"/>
                <w:between w:val="nil"/>
              </w:pBdr>
              <w:spacing w:line="240" w:lineRule="auto"/>
              <w:ind w:left="0"/>
              <w:jc w:val="center"/>
              <w:rPr>
                <w:i/>
                <w:iCs/>
                <w:color w:val="000000" w:themeColor="text1"/>
              </w:rPr>
            </w:pPr>
            <w:r w:rsidRPr="00733B8A">
              <w:rPr>
                <w:i/>
                <w:iCs/>
                <w:color w:val="000000" w:themeColor="text1"/>
              </w:rPr>
              <w:t>27/10</w:t>
            </w:r>
          </w:p>
        </w:tc>
        <w:tc>
          <w:tcPr>
            <w:tcW w:w="19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717177" w14:textId="2B538A4D" w:rsidR="00CC556E" w:rsidRPr="00733B8A" w:rsidRDefault="00ED14F2">
            <w:pPr>
              <w:widowControl w:val="0"/>
              <w:pBdr>
                <w:top w:val="nil"/>
                <w:left w:val="nil"/>
                <w:bottom w:val="nil"/>
                <w:right w:val="nil"/>
                <w:between w:val="nil"/>
              </w:pBdr>
              <w:spacing w:line="240" w:lineRule="auto"/>
              <w:ind w:left="0"/>
              <w:jc w:val="center"/>
              <w:rPr>
                <w:i/>
                <w:iCs/>
                <w:color w:val="000000" w:themeColor="text1"/>
              </w:rPr>
            </w:pPr>
            <w:r w:rsidRPr="00733B8A">
              <w:rPr>
                <w:i/>
                <w:iCs/>
                <w:color w:val="000000" w:themeColor="text1"/>
              </w:rPr>
              <w:t>Kortrijk</w:t>
            </w:r>
          </w:p>
        </w:tc>
      </w:tr>
      <w:tr w:rsidR="00CC556E" w14:paraId="70CAE958" w14:textId="77777777">
        <w:tc>
          <w:tcPr>
            <w:tcW w:w="1800" w:type="dxa"/>
            <w:tcBorders>
              <w:top w:val="nil"/>
              <w:left w:val="nil"/>
              <w:bottom w:val="nil"/>
              <w:right w:val="nil"/>
            </w:tcBorders>
            <w:tcMar>
              <w:top w:w="20" w:type="dxa"/>
              <w:left w:w="20" w:type="dxa"/>
              <w:bottom w:w="100" w:type="dxa"/>
              <w:right w:w="20" w:type="dxa"/>
            </w:tcMar>
            <w:vAlign w:val="bottom"/>
          </w:tcPr>
          <w:p w14:paraId="3809A090" w14:textId="0C30161F" w:rsidR="00CC556E" w:rsidRPr="00733B8A" w:rsidRDefault="00ED14F2" w:rsidP="00ED14F2">
            <w:pPr>
              <w:widowControl w:val="0"/>
              <w:spacing w:line="240" w:lineRule="auto"/>
              <w:ind w:left="0"/>
              <w:jc w:val="center"/>
              <w:rPr>
                <w:i/>
                <w:iCs/>
                <w:color w:val="000000" w:themeColor="text1"/>
              </w:rPr>
            </w:pPr>
            <w:r w:rsidRPr="00733B8A">
              <w:rPr>
                <w:i/>
                <w:iCs/>
                <w:color w:val="000000" w:themeColor="text1"/>
              </w:rPr>
              <w:t>Yoeri</w:t>
            </w:r>
          </w:p>
        </w:tc>
        <w:tc>
          <w:tcPr>
            <w:tcW w:w="34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4618DC6" w14:textId="4E21286E" w:rsidR="00CC556E" w:rsidRPr="00733B8A" w:rsidRDefault="00ED14F2">
            <w:pPr>
              <w:widowControl w:val="0"/>
              <w:pBdr>
                <w:top w:val="nil"/>
                <w:left w:val="nil"/>
                <w:bottom w:val="nil"/>
                <w:right w:val="nil"/>
                <w:between w:val="nil"/>
              </w:pBdr>
              <w:spacing w:line="240" w:lineRule="auto"/>
              <w:ind w:left="0"/>
              <w:jc w:val="center"/>
              <w:rPr>
                <w:color w:val="000000" w:themeColor="text1"/>
              </w:rPr>
            </w:pPr>
            <w:r w:rsidRPr="00733B8A">
              <w:rPr>
                <w:i/>
                <w:iCs/>
                <w:color w:val="000000" w:themeColor="text1"/>
              </w:rPr>
              <w:t>Blinde</w:t>
            </w:r>
          </w:p>
        </w:tc>
        <w:tc>
          <w:tcPr>
            <w:tcW w:w="16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88E07D" w14:textId="42DCCA1F" w:rsidR="00CC556E" w:rsidRPr="00733B8A" w:rsidRDefault="00ED14F2">
            <w:pPr>
              <w:widowControl w:val="0"/>
              <w:spacing w:line="240" w:lineRule="auto"/>
              <w:ind w:left="0"/>
              <w:jc w:val="center"/>
              <w:rPr>
                <w:i/>
                <w:iCs/>
                <w:color w:val="000000" w:themeColor="text1"/>
              </w:rPr>
            </w:pPr>
            <w:r w:rsidRPr="00733B8A">
              <w:rPr>
                <w:i/>
                <w:iCs/>
                <w:color w:val="000000" w:themeColor="text1"/>
              </w:rPr>
              <w:t>21/10</w:t>
            </w:r>
          </w:p>
        </w:tc>
        <w:tc>
          <w:tcPr>
            <w:tcW w:w="19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18E30A" w14:textId="5731AACA" w:rsidR="00CC556E" w:rsidRPr="00733B8A" w:rsidRDefault="00ED14F2">
            <w:pPr>
              <w:widowControl w:val="0"/>
              <w:pBdr>
                <w:top w:val="nil"/>
                <w:left w:val="nil"/>
                <w:bottom w:val="nil"/>
                <w:right w:val="nil"/>
                <w:between w:val="nil"/>
              </w:pBdr>
              <w:spacing w:line="240" w:lineRule="auto"/>
              <w:ind w:left="0"/>
              <w:jc w:val="center"/>
              <w:rPr>
                <w:i/>
                <w:iCs/>
                <w:color w:val="000000" w:themeColor="text1"/>
              </w:rPr>
            </w:pPr>
            <w:r w:rsidRPr="00733B8A">
              <w:rPr>
                <w:i/>
                <w:iCs/>
                <w:color w:val="000000" w:themeColor="text1"/>
              </w:rPr>
              <w:t>Online</w:t>
            </w:r>
          </w:p>
        </w:tc>
      </w:tr>
      <w:tr w:rsidR="00CC556E" w14:paraId="10AD365F" w14:textId="77777777">
        <w:tc>
          <w:tcPr>
            <w:tcW w:w="1800" w:type="dxa"/>
            <w:tcBorders>
              <w:top w:val="nil"/>
              <w:left w:val="nil"/>
              <w:bottom w:val="nil"/>
              <w:right w:val="nil"/>
            </w:tcBorders>
            <w:tcMar>
              <w:top w:w="20" w:type="dxa"/>
              <w:left w:w="20" w:type="dxa"/>
              <w:bottom w:w="100" w:type="dxa"/>
              <w:right w:w="20" w:type="dxa"/>
            </w:tcMar>
            <w:vAlign w:val="bottom"/>
          </w:tcPr>
          <w:p w14:paraId="3366D8B2" w14:textId="61EE38F0" w:rsidR="00CC556E" w:rsidRPr="00733B8A" w:rsidRDefault="00A2081C">
            <w:pPr>
              <w:widowControl w:val="0"/>
              <w:spacing w:line="240" w:lineRule="auto"/>
              <w:ind w:left="0"/>
              <w:jc w:val="center"/>
              <w:rPr>
                <w:i/>
                <w:iCs/>
                <w:color w:val="000000" w:themeColor="text1"/>
              </w:rPr>
            </w:pPr>
            <w:r>
              <w:rPr>
                <w:i/>
                <w:iCs/>
                <w:color w:val="000000" w:themeColor="text1"/>
              </w:rPr>
              <w:t>Ignance</w:t>
            </w:r>
          </w:p>
        </w:tc>
        <w:tc>
          <w:tcPr>
            <w:tcW w:w="34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93E4BB" w14:textId="4DC917E7" w:rsidR="00CC556E" w:rsidRPr="00733B8A" w:rsidRDefault="00A2081C">
            <w:pPr>
              <w:widowControl w:val="0"/>
              <w:pBdr>
                <w:top w:val="nil"/>
                <w:left w:val="nil"/>
                <w:bottom w:val="nil"/>
                <w:right w:val="nil"/>
                <w:between w:val="nil"/>
              </w:pBdr>
              <w:spacing w:line="240" w:lineRule="auto"/>
              <w:ind w:left="0"/>
              <w:jc w:val="center"/>
              <w:rPr>
                <w:color w:val="000000" w:themeColor="text1"/>
              </w:rPr>
            </w:pPr>
            <w:r>
              <w:rPr>
                <w:i/>
                <w:iCs/>
                <w:color w:val="000000" w:themeColor="text1"/>
              </w:rPr>
              <w:t>Blinde</w:t>
            </w:r>
          </w:p>
        </w:tc>
        <w:tc>
          <w:tcPr>
            <w:tcW w:w="16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BA9906" w14:textId="08B7C243" w:rsidR="00CC556E" w:rsidRPr="00733B8A" w:rsidRDefault="00A2081C">
            <w:pPr>
              <w:widowControl w:val="0"/>
              <w:spacing w:line="240" w:lineRule="auto"/>
              <w:ind w:left="0"/>
              <w:jc w:val="center"/>
              <w:rPr>
                <w:i/>
                <w:iCs/>
                <w:color w:val="000000" w:themeColor="text1"/>
              </w:rPr>
            </w:pPr>
            <w:r>
              <w:rPr>
                <w:i/>
                <w:iCs/>
                <w:color w:val="000000" w:themeColor="text1"/>
              </w:rPr>
              <w:t>21/10</w:t>
            </w:r>
          </w:p>
        </w:tc>
        <w:tc>
          <w:tcPr>
            <w:tcW w:w="19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8D52C5" w14:textId="19519895" w:rsidR="00CC556E" w:rsidRPr="00733B8A" w:rsidRDefault="00A2081C">
            <w:pPr>
              <w:widowControl w:val="0"/>
              <w:pBdr>
                <w:top w:val="nil"/>
                <w:left w:val="nil"/>
                <w:bottom w:val="nil"/>
                <w:right w:val="nil"/>
                <w:between w:val="nil"/>
              </w:pBdr>
              <w:spacing w:line="240" w:lineRule="auto"/>
              <w:ind w:left="0"/>
              <w:jc w:val="center"/>
              <w:rPr>
                <w:i/>
                <w:iCs/>
                <w:color w:val="000000" w:themeColor="text1"/>
              </w:rPr>
            </w:pPr>
            <w:r>
              <w:rPr>
                <w:i/>
                <w:iCs/>
                <w:color w:val="000000" w:themeColor="text1"/>
              </w:rPr>
              <w:t>Online</w:t>
            </w:r>
          </w:p>
        </w:tc>
      </w:tr>
    </w:tbl>
    <w:p w14:paraId="3C64B924" w14:textId="6BF99D68" w:rsidR="003A1517" w:rsidRDefault="003A1517" w:rsidP="00DB7D30">
      <w:pPr>
        <w:pStyle w:val="Kop1"/>
        <w:ind w:left="0" w:firstLine="0"/>
        <w:rPr>
          <w:rFonts w:ascii="UGent Panno Text Medium" w:eastAsia="Arial" w:hAnsi="UGent Panno Text Medium" w:cs="Arial"/>
          <w:b w:val="0"/>
          <w:color w:val="0073FF"/>
          <w:sz w:val="28"/>
          <w:szCs w:val="28"/>
          <w:lang w:val="nl-BE"/>
        </w:rPr>
      </w:pPr>
      <w:bookmarkStart w:id="3" w:name="_dwar32n94byi" w:colFirst="0" w:colLast="0"/>
      <w:bookmarkEnd w:id="3"/>
    </w:p>
    <w:p w14:paraId="62188701" w14:textId="730AD072" w:rsidR="003A1517" w:rsidRDefault="003A1517">
      <w:pPr>
        <w:rPr>
          <w:rFonts w:ascii="UGent Panno Text Medium" w:hAnsi="UGent Panno Text Medium"/>
          <w:color w:val="0073FF"/>
          <w:sz w:val="28"/>
          <w:szCs w:val="28"/>
          <w:lang w:val="nl-BE"/>
        </w:rPr>
      </w:pPr>
      <w:r>
        <w:rPr>
          <w:rFonts w:ascii="UGent Panno Text Medium" w:hAnsi="UGent Panno Text Medium"/>
          <w:b/>
          <w:color w:val="0073FF"/>
          <w:sz w:val="28"/>
          <w:szCs w:val="28"/>
          <w:lang w:val="nl-BE"/>
        </w:rPr>
        <w:br w:type="page"/>
      </w:r>
      <w:r w:rsidR="00A24F0B">
        <w:rPr>
          <w:rFonts w:ascii="UGent Panno Text Medium" w:hAnsi="UGent Panno Text Medium"/>
          <w:b/>
          <w:color w:val="0073FF"/>
          <w:sz w:val="28"/>
          <w:szCs w:val="28"/>
          <w:lang w:val="nl-BE"/>
        </w:rPr>
        <w:lastRenderedPageBreak/>
        <w:t xml:space="preserve">Piet </w:t>
      </w:r>
      <w:proofErr w:type="spellStart"/>
      <w:r w:rsidR="00A24F0B">
        <w:rPr>
          <w:rFonts w:ascii="UGent Panno Text Medium" w:hAnsi="UGent Panno Text Medium"/>
          <w:b/>
          <w:color w:val="0073FF"/>
          <w:sz w:val="28"/>
          <w:szCs w:val="28"/>
          <w:lang w:val="nl-BE"/>
        </w:rPr>
        <w:t>devos</w:t>
      </w:r>
      <w:proofErr w:type="spellEnd"/>
    </w:p>
    <w:p w14:paraId="289D1AF5" w14:textId="4668C545" w:rsidR="00DB7D30" w:rsidRDefault="005A2E77" w:rsidP="00DB7D30">
      <w:pPr>
        <w:pStyle w:val="Kop1"/>
        <w:ind w:left="0" w:firstLine="0"/>
        <w:rPr>
          <w:rFonts w:ascii="UGent Panno Text Medium" w:eastAsia="Arial" w:hAnsi="UGent Panno Text Medium" w:cs="Arial"/>
          <w:b w:val="0"/>
          <w:color w:val="0073FF"/>
          <w:sz w:val="28"/>
          <w:szCs w:val="28"/>
          <w:lang w:val="nl-BE"/>
        </w:rPr>
      </w:pPr>
      <w:r w:rsidRPr="00DB7D30">
        <w:rPr>
          <w:rFonts w:ascii="UGent Panno Text Medium" w:eastAsia="Arial" w:hAnsi="UGent Panno Text Medium" w:cs="Arial"/>
          <w:b w:val="0"/>
          <w:color w:val="0073FF"/>
          <w:sz w:val="28"/>
          <w:szCs w:val="28"/>
          <w:lang w:val="nl-BE"/>
        </w:rPr>
        <w:t>Onderzoeksvragen</w:t>
      </w:r>
    </w:p>
    <w:p w14:paraId="4098F9E4" w14:textId="25608EA4" w:rsidR="002B2ECB" w:rsidRPr="00BA0C5D" w:rsidRDefault="00BA0C5D" w:rsidP="002B2ECB">
      <w:pPr>
        <w:rPr>
          <w:lang w:val="en-GB"/>
        </w:rPr>
      </w:pPr>
      <w:r w:rsidRPr="00BA0C5D">
        <w:rPr>
          <w:lang w:val="en-GB"/>
        </w:rPr>
        <w:t>How can smart products create meaningful new spatial experiences for visually impaired populations?</w:t>
      </w:r>
    </w:p>
    <w:p w14:paraId="2DA42D8E" w14:textId="7D9AE17A" w:rsidR="00DB7D30" w:rsidRPr="00BA0C5D" w:rsidRDefault="005A2E77" w:rsidP="00BA0C5D">
      <w:pPr>
        <w:pStyle w:val="Kop1"/>
        <w:rPr>
          <w:rFonts w:ascii="UGent Panno Text Medium" w:eastAsia="Arial" w:hAnsi="UGent Panno Text Medium" w:cs="Arial"/>
          <w:b w:val="0"/>
          <w:color w:val="0073FF"/>
          <w:sz w:val="28"/>
          <w:szCs w:val="28"/>
          <w:lang w:val="nl-BE"/>
        </w:rPr>
      </w:pPr>
      <w:bookmarkStart w:id="4" w:name="_jqyr8gns6g8" w:colFirst="0" w:colLast="0"/>
      <w:bookmarkEnd w:id="4"/>
      <w:r w:rsidRPr="00DB7D30">
        <w:rPr>
          <w:rFonts w:ascii="UGent Panno Text Medium" w:eastAsia="Arial" w:hAnsi="UGent Panno Text Medium" w:cs="Arial"/>
          <w:b w:val="0"/>
          <w:color w:val="0073FF"/>
          <w:sz w:val="28"/>
          <w:szCs w:val="28"/>
          <w:lang w:val="nl-BE"/>
        </w:rPr>
        <w:t>Overzicht van de discussiegids en tijdsinschatting</w:t>
      </w:r>
    </w:p>
    <w:p w14:paraId="35A09A83" w14:textId="77777777" w:rsidR="00CC556E" w:rsidRDefault="005A2E77">
      <w:pPr>
        <w:numPr>
          <w:ilvl w:val="0"/>
          <w:numId w:val="4"/>
        </w:numPr>
      </w:pPr>
      <w:r>
        <w:t xml:space="preserve">Deel 1 – Introductie (5’) </w:t>
      </w:r>
    </w:p>
    <w:p w14:paraId="6D545659" w14:textId="77777777" w:rsidR="00CC556E" w:rsidRDefault="005A2E77">
      <w:pPr>
        <w:numPr>
          <w:ilvl w:val="0"/>
          <w:numId w:val="4"/>
        </w:numPr>
      </w:pPr>
      <w:r>
        <w:t xml:space="preserve">Deel 2 – Voorstelling Interviewee (5’)  </w:t>
      </w:r>
    </w:p>
    <w:p w14:paraId="57818E77" w14:textId="589B7D1C" w:rsidR="00CC556E" w:rsidRDefault="005A2E77">
      <w:pPr>
        <w:numPr>
          <w:ilvl w:val="0"/>
          <w:numId w:val="4"/>
        </w:numPr>
      </w:pPr>
      <w:r>
        <w:t xml:space="preserve">Deel 3 – </w:t>
      </w:r>
      <w:r w:rsidR="00DB7D30">
        <w:t>thema 1</w:t>
      </w:r>
      <w:r>
        <w:t>(1</w:t>
      </w:r>
      <w:r w:rsidR="00056265">
        <w:t>0</w:t>
      </w:r>
      <w:r>
        <w:t xml:space="preserve">’) </w:t>
      </w:r>
    </w:p>
    <w:p w14:paraId="20434812" w14:textId="458474AB" w:rsidR="00CC556E" w:rsidRDefault="005A2E77">
      <w:pPr>
        <w:numPr>
          <w:ilvl w:val="0"/>
          <w:numId w:val="4"/>
        </w:numPr>
      </w:pPr>
      <w:r>
        <w:t xml:space="preserve">Deel 4 – </w:t>
      </w:r>
      <w:r w:rsidR="00DB7D30">
        <w:t>thema 2</w:t>
      </w:r>
      <w:r>
        <w:t xml:space="preserve"> (</w:t>
      </w:r>
      <w:r w:rsidR="00056265">
        <w:t>5</w:t>
      </w:r>
      <w:r>
        <w:t xml:space="preserve">’)  </w:t>
      </w:r>
    </w:p>
    <w:p w14:paraId="72129DA1" w14:textId="2A05AFCB" w:rsidR="00CC556E" w:rsidRDefault="005A2E77">
      <w:pPr>
        <w:numPr>
          <w:ilvl w:val="0"/>
          <w:numId w:val="4"/>
        </w:numPr>
      </w:pPr>
      <w:r>
        <w:t xml:space="preserve">Deel </w:t>
      </w:r>
      <w:r w:rsidR="00056265">
        <w:t>5</w:t>
      </w:r>
      <w:r>
        <w:t xml:space="preserve"> – Wrap-up (</w:t>
      </w:r>
      <w:r w:rsidR="00056265">
        <w:t>2</w:t>
      </w:r>
      <w:r>
        <w:t>’)</w:t>
      </w:r>
    </w:p>
    <w:p w14:paraId="4F362D10" w14:textId="77777777" w:rsidR="00CC556E" w:rsidRPr="003A1517" w:rsidRDefault="005A2E77">
      <w:pPr>
        <w:pStyle w:val="Kop1"/>
        <w:rPr>
          <w:rFonts w:ascii="UGent Panno Text Medium" w:eastAsia="Arial" w:hAnsi="UGent Panno Text Medium" w:cs="Arial"/>
          <w:b w:val="0"/>
          <w:color w:val="0073FF"/>
          <w:sz w:val="28"/>
          <w:szCs w:val="28"/>
          <w:lang w:val="nl-BE"/>
        </w:rPr>
      </w:pPr>
      <w:bookmarkStart w:id="5" w:name="_phzgnje8ahyi" w:colFirst="0" w:colLast="0"/>
      <w:bookmarkEnd w:id="5"/>
      <w:r w:rsidRPr="003A1517">
        <w:rPr>
          <w:rFonts w:ascii="UGent Panno Text Medium" w:eastAsia="Arial" w:hAnsi="UGent Panno Text Medium" w:cs="Arial"/>
          <w:b w:val="0"/>
          <w:color w:val="0073FF"/>
          <w:sz w:val="28"/>
          <w:szCs w:val="28"/>
          <w:lang w:val="nl-BE"/>
        </w:rPr>
        <w:t>Discussiegids</w:t>
      </w:r>
    </w:p>
    <w:p w14:paraId="6C6B9727" w14:textId="3DBF41AC" w:rsidR="00CC556E" w:rsidRPr="003A1517" w:rsidRDefault="005A2E77">
      <w:pPr>
        <w:pStyle w:val="Kop2"/>
        <w:rPr>
          <w:rFonts w:ascii="Arial" w:eastAsia="Arial" w:hAnsi="Arial" w:cs="Arial"/>
          <w:bCs/>
          <w:color w:val="auto"/>
        </w:rPr>
      </w:pPr>
      <w:bookmarkStart w:id="6" w:name="_1wbn48en1mgb" w:colFirst="0" w:colLast="0"/>
      <w:bookmarkEnd w:id="6"/>
      <w:r w:rsidRPr="003A1517">
        <w:rPr>
          <w:rFonts w:ascii="Arial" w:eastAsia="Arial" w:hAnsi="Arial" w:cs="Arial"/>
          <w:bCs/>
          <w:color w:val="auto"/>
        </w:rPr>
        <w:t>Introducti</w:t>
      </w:r>
      <w:r w:rsidR="00056265">
        <w:rPr>
          <w:rFonts w:ascii="Arial" w:eastAsia="Arial" w:hAnsi="Arial" w:cs="Arial"/>
          <w:bCs/>
          <w:color w:val="auto"/>
        </w:rPr>
        <w:t>e 5’</w:t>
      </w:r>
    </w:p>
    <w:p w14:paraId="4CCEE64E" w14:textId="77777777" w:rsidR="003A1517" w:rsidRDefault="005A2E77">
      <w:pPr>
        <w:spacing w:after="200"/>
      </w:pPr>
      <w:r>
        <w:t xml:space="preserve">Bedankt voor je deelname aan dit onderzoek. </w:t>
      </w:r>
    </w:p>
    <w:p w14:paraId="428607D1" w14:textId="77777777" w:rsidR="003A1517" w:rsidRDefault="005A2E77">
      <w:pPr>
        <w:spacing w:after="200"/>
      </w:pPr>
      <w:r>
        <w:t xml:space="preserve">Ik zal starten met het project en mezelf kort voor te stellen. </w:t>
      </w:r>
    </w:p>
    <w:p w14:paraId="537E33A0" w14:textId="57266E9D" w:rsidR="003A1517" w:rsidRDefault="005A2E77">
      <w:pPr>
        <w:spacing w:after="200"/>
      </w:pPr>
      <w:r>
        <w:t>Ik ben</w:t>
      </w:r>
      <w:r w:rsidR="006B1E82">
        <w:t xml:space="preserve"> Leon Debonne</w:t>
      </w:r>
      <w:r w:rsidRPr="003A1517">
        <w:rPr>
          <w:color w:val="7030A0"/>
        </w:rPr>
        <w:t xml:space="preserve"> </w:t>
      </w:r>
      <w:r>
        <w:t xml:space="preserve">en ik </w:t>
      </w:r>
      <w:r w:rsidR="003A1517">
        <w:t xml:space="preserve">studeer aan de universiteit Gent campus Kortrijk met afstudeerrichting industrieel ingenieur industrieel ontwerpen. </w:t>
      </w:r>
    </w:p>
    <w:p w14:paraId="715B8CBA" w14:textId="77777777" w:rsidR="0021492B" w:rsidRPr="0021492B" w:rsidRDefault="0021492B" w:rsidP="0021492B">
      <w:pPr>
        <w:spacing w:after="200"/>
        <w:rPr>
          <w:lang w:val="nl-BE"/>
        </w:rPr>
      </w:pPr>
      <w:r w:rsidRPr="0021492B">
        <w:rPr>
          <w:lang w:val="nl-BE"/>
        </w:rPr>
        <w:t xml:space="preserve">Dit interview wordt uitgevoerd in het kader van het vak </w:t>
      </w:r>
      <w:r w:rsidRPr="00C129B1">
        <w:rPr>
          <w:highlight w:val="yellow"/>
          <w:lang w:val="nl-BE"/>
        </w:rPr>
        <w:t>Project Gebruiksgericht Ontwerp,</w:t>
      </w:r>
      <w:r w:rsidRPr="0021492B">
        <w:rPr>
          <w:lang w:val="nl-BE"/>
        </w:rPr>
        <w:t xml:space="preserve"> waarin de nadruk ligt op het ontwerpen van producten die vertrekken vanuit de noden en ervaringen van de gebruiker. De uitdaging binnen dit project is het ontwikkelen van een product dat de ruimtelijke ervaring van blinden en slechtzienden verbetert, zodat zij zich zelfstandiger en zekerder kunnen bewegen in hun omgeving.</w:t>
      </w:r>
    </w:p>
    <w:p w14:paraId="6032C0F1" w14:textId="77777777" w:rsidR="0021492B" w:rsidRPr="0021492B" w:rsidRDefault="0021492B" w:rsidP="0021492B">
      <w:pPr>
        <w:spacing w:after="200"/>
        <w:rPr>
          <w:lang w:val="nl-BE"/>
        </w:rPr>
      </w:pPr>
      <w:r w:rsidRPr="0021492B">
        <w:rPr>
          <w:lang w:val="nl-BE"/>
        </w:rPr>
        <w:t xml:space="preserve">Met dit interview wil ik inzicht krijgen in de </w:t>
      </w:r>
      <w:r w:rsidRPr="00C129B1">
        <w:rPr>
          <w:highlight w:val="yellow"/>
          <w:lang w:val="nl-BE"/>
        </w:rPr>
        <w:t>dagelijkse ervaringen, moeilijkheden en behoeften</w:t>
      </w:r>
      <w:r w:rsidRPr="0021492B">
        <w:rPr>
          <w:lang w:val="nl-BE"/>
        </w:rPr>
        <w:t xml:space="preserve"> van blinden en de mensen die met hen werken. De deelname van de respondent is belangrijk, omdat hun persoonlijke ervaring en expertise essentieel zijn om tot een ontwerp te komen dat echt aansluit bij de doelgroep.</w:t>
      </w:r>
    </w:p>
    <w:p w14:paraId="1620C3AE" w14:textId="77777777" w:rsidR="0021492B" w:rsidRPr="0021492B" w:rsidRDefault="0021492B" w:rsidP="0021492B">
      <w:pPr>
        <w:spacing w:after="200"/>
        <w:rPr>
          <w:lang w:val="nl-BE"/>
        </w:rPr>
      </w:pPr>
      <w:r w:rsidRPr="0021492B">
        <w:rPr>
          <w:lang w:val="nl-BE"/>
        </w:rPr>
        <w:t>Tijdens het interview zal ik vragen stellen over hoe blinden hun omgeving ervaren, welke hulpmiddelen zij momenteel gebruiken, en waar volgens hen nog verbetering mogelijk is. Ook wordt besproken welke situaties zij als moeilijk of juist goed opgelost ervaren.</w:t>
      </w:r>
    </w:p>
    <w:p w14:paraId="1E8AC34C" w14:textId="76473BCF" w:rsidR="00841F31" w:rsidRPr="0021492B" w:rsidRDefault="0021492B" w:rsidP="0021492B">
      <w:pPr>
        <w:spacing w:after="200"/>
        <w:rPr>
          <w:lang w:val="nl-BE"/>
        </w:rPr>
      </w:pPr>
      <w:r w:rsidRPr="0021492B">
        <w:rPr>
          <w:lang w:val="nl-BE"/>
        </w:rPr>
        <w:t>De inzichten van de respondent zijn waardevol omdat zij helpen om het ontwerpproces te sturen op basis van echte gebruikerservaringen, in plaats van aannames. Hun input vormt een directe inspiratiebron voor het ontwikkelen van een product dat niet alleen functioneel, maar ook betekenisvol is voor de gebruiker.</w:t>
      </w:r>
    </w:p>
    <w:p w14:paraId="673E2A9F" w14:textId="08FA24B8" w:rsidR="00CC556E" w:rsidRDefault="005A2E77" w:rsidP="00BF2D46">
      <w:pPr>
        <w:spacing w:after="200"/>
      </w:pPr>
      <w:r w:rsidRPr="00BF2D46">
        <w:t>Ik ben erg benieuwd naar jouw inzichten en ervaringen. Er zijn geen juiste of foute antwoorden. Ik ben gebaat bij jouw oprechte feedback rond de topics die we zullen behandelen.</w:t>
      </w:r>
    </w:p>
    <w:p w14:paraId="793861E3" w14:textId="77777777" w:rsidR="00102774" w:rsidRPr="00BF2D46" w:rsidRDefault="00102774" w:rsidP="00BF2D46">
      <w:pPr>
        <w:spacing w:after="200"/>
      </w:pPr>
    </w:p>
    <w:p w14:paraId="56F60062" w14:textId="3A7EFCFA" w:rsidR="00CC556E" w:rsidRDefault="005A2E77" w:rsidP="00BF2D46">
      <w:pPr>
        <w:spacing w:before="200" w:after="200"/>
      </w:pPr>
      <w:r>
        <w:lastRenderedPageBreak/>
        <w:t xml:space="preserve">Ik wil zeker nog </w:t>
      </w:r>
      <w:proofErr w:type="gramStart"/>
      <w:r>
        <w:t>onderstrepen</w:t>
      </w:r>
      <w:proofErr w:type="gramEnd"/>
      <w:r>
        <w:t xml:space="preserve"> dat alles wat straks in het gesprek aan bod komt in absolute confidentialiteit behandeld wordt. We zijn als </w:t>
      </w:r>
      <w:r w:rsidR="00BF2D46">
        <w:t xml:space="preserve">studenten aan de Ugent </w:t>
      </w:r>
      <w:r>
        <w:t xml:space="preserve">namelijk gebonden aan de Europese </w:t>
      </w:r>
      <w:proofErr w:type="gramStart"/>
      <w:r>
        <w:t>privacy richtlijnen</w:t>
      </w:r>
      <w:proofErr w:type="gramEnd"/>
      <w:r>
        <w:t xml:space="preserve">. Voor de synthese met de inzichten en aanbevelingen worden individuele meningen sowieso ook geanonimiseerd. Je naam zal met andere woorden niet gekoppeld worden aan specifieke uitspraken. Een meer gedetailleerde beschrijving van </w:t>
      </w:r>
      <w:r w:rsidR="00BF2D46">
        <w:t xml:space="preserve">onze intenties, verwerking van gegevens, en algemeen beleid </w:t>
      </w:r>
      <w:r>
        <w:t>kan je nalezen in de</w:t>
      </w:r>
      <w:r w:rsidR="00BF2D46">
        <w:t xml:space="preserve"> ‘Informed Concent’</w:t>
      </w:r>
      <w:r>
        <w:t>. Voor we van start kunnen met het interview, heb ik jouw expliciet akkoord nodig met</w:t>
      </w:r>
      <w:r w:rsidR="00BF2D46">
        <w:t xml:space="preserve"> dit document</w:t>
      </w:r>
      <w:r>
        <w:t xml:space="preserve">. </w:t>
      </w:r>
    </w:p>
    <w:p w14:paraId="1447F2A9" w14:textId="77777777" w:rsidR="00166665" w:rsidRDefault="005A2E77">
      <w:pPr>
        <w:spacing w:before="200" w:after="200"/>
      </w:pPr>
      <w:r>
        <w:t xml:space="preserve">Ten slotte, had ik je ook graag gevraagd of ik straks dit gesprek mag opnemen met een voice recorder, om ons gesprek te kunnen herbeluisteren wanneer de analyse wordt gemaakt. Uiteraard wordt deze opname niet gedeeld met derden, en verwijderd na afloop van het project. Als u hiermee akkoord gaat, stel ik voordat we het interview beginnen. </w:t>
      </w:r>
    </w:p>
    <w:p w14:paraId="36799BA6" w14:textId="62CC33A8" w:rsidR="00CC556E" w:rsidRPr="006C772A" w:rsidRDefault="006C772A" w:rsidP="006C772A">
      <w:pPr>
        <w:pStyle w:val="Kop2"/>
        <w:jc w:val="center"/>
        <w:rPr>
          <w:rFonts w:ascii="Arial" w:eastAsia="Arial" w:hAnsi="Arial" w:cs="Arial"/>
          <w:bCs/>
          <w:color w:val="auto"/>
          <w:lang w:val="en-US"/>
        </w:rPr>
      </w:pPr>
      <w:r>
        <w:rPr>
          <w:rFonts w:ascii="Arial" w:eastAsia="Arial" w:hAnsi="Arial" w:cs="Arial"/>
          <w:bCs/>
          <w:color w:val="auto"/>
          <w:highlight w:val="yellow"/>
          <w:lang w:val="en-US"/>
        </w:rPr>
        <w:t>----------------------------</w:t>
      </w:r>
      <w:r w:rsidR="005A2E77" w:rsidRPr="006C772A">
        <w:rPr>
          <w:rFonts w:ascii="Arial" w:eastAsia="Arial" w:hAnsi="Arial" w:cs="Arial"/>
          <w:bCs/>
          <w:color w:val="auto"/>
          <w:highlight w:val="yellow"/>
          <w:lang w:val="en-US"/>
        </w:rPr>
        <w:t>[</w:t>
      </w:r>
      <w:proofErr w:type="spellStart"/>
      <w:r w:rsidR="005A2E77" w:rsidRPr="006C772A">
        <w:rPr>
          <w:rFonts w:ascii="Arial" w:eastAsia="Arial" w:hAnsi="Arial" w:cs="Arial"/>
          <w:bCs/>
          <w:color w:val="auto"/>
          <w:highlight w:val="yellow"/>
          <w:lang w:val="en-US"/>
        </w:rPr>
        <w:t>invullen</w:t>
      </w:r>
      <w:proofErr w:type="spellEnd"/>
      <w:r w:rsidR="005A2E77" w:rsidRPr="006C772A">
        <w:rPr>
          <w:rFonts w:ascii="Arial" w:eastAsia="Arial" w:hAnsi="Arial" w:cs="Arial"/>
          <w:bCs/>
          <w:color w:val="auto"/>
          <w:highlight w:val="yellow"/>
          <w:lang w:val="en-US"/>
        </w:rPr>
        <w:t xml:space="preserve"> informed consent &amp; start recording]</w:t>
      </w:r>
      <w:r w:rsidRPr="006C772A">
        <w:rPr>
          <w:rFonts w:ascii="Arial" w:eastAsia="Arial" w:hAnsi="Arial" w:cs="Arial"/>
          <w:bCs/>
          <w:color w:val="auto"/>
          <w:highlight w:val="yellow"/>
          <w:lang w:val="en-US"/>
        </w:rPr>
        <w:t xml:space="preserve"> </w:t>
      </w:r>
      <w:r>
        <w:rPr>
          <w:rFonts w:ascii="Arial" w:eastAsia="Arial" w:hAnsi="Arial" w:cs="Arial"/>
          <w:bCs/>
          <w:color w:val="auto"/>
          <w:highlight w:val="yellow"/>
          <w:lang w:val="en-US"/>
        </w:rPr>
        <w:t>----------------------------</w:t>
      </w:r>
    </w:p>
    <w:p w14:paraId="7255064B" w14:textId="4FC5D65A" w:rsidR="00CC556E" w:rsidRPr="006C772A" w:rsidRDefault="006C772A">
      <w:pPr>
        <w:pStyle w:val="Kop2"/>
        <w:rPr>
          <w:rFonts w:ascii="Arial" w:eastAsia="Arial" w:hAnsi="Arial" w:cs="Arial"/>
          <w:bCs/>
          <w:color w:val="auto"/>
        </w:rPr>
      </w:pPr>
      <w:bookmarkStart w:id="7" w:name="_clnlznh0aeb" w:colFirst="0" w:colLast="0"/>
      <w:bookmarkEnd w:id="7"/>
      <w:r>
        <w:rPr>
          <w:rFonts w:ascii="Arial" w:eastAsia="Arial" w:hAnsi="Arial" w:cs="Arial"/>
          <w:bCs/>
          <w:color w:val="auto"/>
        </w:rPr>
        <w:t>Contextuele vragen</w:t>
      </w:r>
    </w:p>
    <w:p w14:paraId="0F805415" w14:textId="6F4082F4" w:rsidR="00CC556E" w:rsidRDefault="005A2E77" w:rsidP="006C772A">
      <w:pPr>
        <w:pStyle w:val="Kop2"/>
        <w:ind w:left="785"/>
        <w:rPr>
          <w:u w:val="single"/>
        </w:rPr>
      </w:pPr>
      <w:r w:rsidRPr="006C772A">
        <w:rPr>
          <w:rFonts w:ascii="Arial" w:eastAsia="Arial" w:hAnsi="Arial" w:cs="Arial"/>
          <w:bCs/>
          <w:color w:val="auto"/>
        </w:rPr>
        <w:t>Voorstelling Interviewe</w:t>
      </w:r>
      <w:r w:rsidR="004F33AD">
        <w:rPr>
          <w:rFonts w:ascii="Arial" w:eastAsia="Arial" w:hAnsi="Arial" w:cs="Arial"/>
          <w:bCs/>
          <w:color w:val="auto"/>
        </w:rPr>
        <w:t>e 5</w:t>
      </w:r>
      <w:r w:rsidR="008123B8">
        <w:rPr>
          <w:rFonts w:ascii="Arial" w:eastAsia="Arial" w:hAnsi="Arial" w:cs="Arial"/>
          <w:bCs/>
          <w:color w:val="auto"/>
        </w:rPr>
        <w:t>’</w:t>
      </w:r>
    </w:p>
    <w:p w14:paraId="4926699E" w14:textId="77777777" w:rsidR="00CC556E" w:rsidRDefault="005A2E77" w:rsidP="009F17D7">
      <w:pPr>
        <w:ind w:left="425"/>
      </w:pPr>
      <w:r>
        <w:t xml:space="preserve">Alvorens we in de materie duiken, wil ik graag eerst even kennismaken.  </w:t>
      </w:r>
    </w:p>
    <w:p w14:paraId="61AEB0E2" w14:textId="77777777" w:rsidR="00CC556E" w:rsidRDefault="00CC556E" w:rsidP="004F33AD">
      <w:pPr>
        <w:ind w:left="0"/>
      </w:pPr>
    </w:p>
    <w:p w14:paraId="05C4A9D1" w14:textId="248951B3" w:rsidR="00CC556E" w:rsidRDefault="005A2E77">
      <w:pPr>
        <w:numPr>
          <w:ilvl w:val="0"/>
          <w:numId w:val="5"/>
        </w:numPr>
      </w:pPr>
      <w:r>
        <w:t>Kan je kort</w:t>
      </w:r>
      <w:r>
        <w:rPr>
          <w:b/>
        </w:rPr>
        <w:t xml:space="preserve"> jezelf voorstellen</w:t>
      </w:r>
      <w:r>
        <w:t xml:space="preserve">? </w:t>
      </w:r>
    </w:p>
    <w:p w14:paraId="294CACE7" w14:textId="62BFFA48" w:rsidR="00DF206D" w:rsidRDefault="00DF206D" w:rsidP="00DF206D">
      <w:pPr>
        <w:numPr>
          <w:ilvl w:val="1"/>
          <w:numId w:val="5"/>
        </w:numPr>
        <w:spacing w:after="200"/>
      </w:pPr>
      <w:r>
        <w:t>Wat doe</w:t>
      </w:r>
      <w:r w:rsidR="00C91228">
        <w:t>t</w:t>
      </w:r>
      <w:r>
        <w:t xml:space="preserve"> </w:t>
      </w:r>
      <w:r w:rsidR="00C91228">
        <w:t>u</w:t>
      </w:r>
      <w:r>
        <w:t xml:space="preserve"> in je vrije tijd?</w:t>
      </w:r>
    </w:p>
    <w:p w14:paraId="7E888A3C" w14:textId="4E219F77" w:rsidR="00BF1BA9" w:rsidRDefault="00ED03D2" w:rsidP="00DF206D">
      <w:pPr>
        <w:numPr>
          <w:ilvl w:val="1"/>
          <w:numId w:val="5"/>
        </w:numPr>
        <w:spacing w:after="200"/>
      </w:pPr>
      <w:r>
        <w:t>Zou u uw visuele beperking kunnen beschrijven?</w:t>
      </w:r>
    </w:p>
    <w:p w14:paraId="64B376FD" w14:textId="01BB3A40" w:rsidR="00CC556E" w:rsidRDefault="008C1116" w:rsidP="0048621E">
      <w:pPr>
        <w:numPr>
          <w:ilvl w:val="1"/>
          <w:numId w:val="5"/>
        </w:numPr>
        <w:spacing w:after="200"/>
      </w:pPr>
      <w:r>
        <w:t>Heeft u kinder of echtgenoot?</w:t>
      </w:r>
      <w:r w:rsidR="005A2E77">
        <w:t xml:space="preserve"> </w:t>
      </w:r>
    </w:p>
    <w:p w14:paraId="53E8AD5D" w14:textId="77777777" w:rsidR="00CC556E" w:rsidRDefault="005A2E77">
      <w:pPr>
        <w:numPr>
          <w:ilvl w:val="0"/>
          <w:numId w:val="5"/>
        </w:numPr>
      </w:pPr>
      <w:r>
        <w:t xml:space="preserve">Kan je me iets meer </w:t>
      </w:r>
      <w:r>
        <w:rPr>
          <w:b/>
        </w:rPr>
        <w:t>over je job</w:t>
      </w:r>
      <w:r>
        <w:t xml:space="preserve"> vertellen? </w:t>
      </w:r>
    </w:p>
    <w:p w14:paraId="204FA061" w14:textId="77777777" w:rsidR="00CC556E" w:rsidRDefault="005A2E77">
      <w:pPr>
        <w:numPr>
          <w:ilvl w:val="1"/>
          <w:numId w:val="5"/>
        </w:numPr>
      </w:pPr>
      <w:r>
        <w:t xml:space="preserve">Hoe zou je je </w:t>
      </w:r>
      <w:r>
        <w:rPr>
          <w:u w:val="single"/>
        </w:rPr>
        <w:t xml:space="preserve">functie </w:t>
      </w:r>
      <w:r>
        <w:t xml:space="preserve">omschrijven? En wat houdt je job precies in? </w:t>
      </w:r>
    </w:p>
    <w:p w14:paraId="29C869AE" w14:textId="77777777" w:rsidR="00CC556E" w:rsidRDefault="005A2E77">
      <w:pPr>
        <w:numPr>
          <w:ilvl w:val="1"/>
          <w:numId w:val="5"/>
        </w:numPr>
      </w:pPr>
      <w:r>
        <w:t xml:space="preserve">Waar ligt voor jou persoonlijk de </w:t>
      </w:r>
      <w:r>
        <w:rPr>
          <w:u w:val="single"/>
        </w:rPr>
        <w:t>grootste uitdaging</w:t>
      </w:r>
      <w:r>
        <w:t xml:space="preserve">? </w:t>
      </w:r>
    </w:p>
    <w:p w14:paraId="1B4FB16C" w14:textId="58944576" w:rsidR="0048621E" w:rsidRDefault="0048621E">
      <w:pPr>
        <w:numPr>
          <w:ilvl w:val="1"/>
          <w:numId w:val="5"/>
        </w:numPr>
      </w:pPr>
      <w:r>
        <w:t>Kan je mij eens meenemen in een door</w:t>
      </w:r>
      <w:r w:rsidR="00D654EB">
        <w:t>snee dag op werk?</w:t>
      </w:r>
    </w:p>
    <w:p w14:paraId="7E8DA69C" w14:textId="176A9C25" w:rsidR="00D654EB" w:rsidRDefault="00B90288">
      <w:pPr>
        <w:numPr>
          <w:ilvl w:val="1"/>
          <w:numId w:val="5"/>
        </w:numPr>
      </w:pPr>
      <w:r>
        <w:t>Ondervindt u moeilijkheden op het werk of gerelateerd aan werk?</w:t>
      </w:r>
    </w:p>
    <w:p w14:paraId="2485E572" w14:textId="77777777" w:rsidR="0071140E" w:rsidRDefault="0071140E" w:rsidP="0071140E"/>
    <w:p w14:paraId="45BC90A7" w14:textId="77777777" w:rsidR="0071140E" w:rsidRDefault="0071140E" w:rsidP="0071140E"/>
    <w:p w14:paraId="7CCAD08D" w14:textId="77777777" w:rsidR="0071140E" w:rsidRDefault="0071140E" w:rsidP="0071140E"/>
    <w:p w14:paraId="700DDF22" w14:textId="77777777" w:rsidR="0071140E" w:rsidRDefault="0071140E" w:rsidP="0071140E"/>
    <w:p w14:paraId="3739A606" w14:textId="77777777" w:rsidR="0071140E" w:rsidRDefault="0071140E" w:rsidP="0071140E"/>
    <w:p w14:paraId="3F15CAB9" w14:textId="77777777" w:rsidR="0071140E" w:rsidRDefault="0071140E" w:rsidP="0071140E"/>
    <w:p w14:paraId="50FB94A1" w14:textId="77777777" w:rsidR="0071140E" w:rsidRDefault="0071140E" w:rsidP="0071140E"/>
    <w:p w14:paraId="320512F9" w14:textId="77777777" w:rsidR="0071140E" w:rsidRDefault="0071140E" w:rsidP="0071140E"/>
    <w:p w14:paraId="609BFBBD" w14:textId="77777777" w:rsidR="0071140E" w:rsidRDefault="0071140E" w:rsidP="0071140E"/>
    <w:p w14:paraId="5D8F2D3B" w14:textId="77777777" w:rsidR="0071140E" w:rsidRDefault="0071140E" w:rsidP="0071140E"/>
    <w:p w14:paraId="690CB824" w14:textId="77777777" w:rsidR="0071140E" w:rsidRDefault="0071140E" w:rsidP="0071140E"/>
    <w:p w14:paraId="4E51961A" w14:textId="77777777" w:rsidR="0071140E" w:rsidRDefault="0071140E" w:rsidP="0071140E"/>
    <w:p w14:paraId="0FD850C1" w14:textId="77777777" w:rsidR="0071140E" w:rsidRDefault="0071140E" w:rsidP="0071140E"/>
    <w:p w14:paraId="7E40FD4E" w14:textId="77777777" w:rsidR="0071140E" w:rsidRDefault="0071140E" w:rsidP="0071140E"/>
    <w:p w14:paraId="79A1F08D" w14:textId="77777777" w:rsidR="0071140E" w:rsidRDefault="0071140E" w:rsidP="0071140E"/>
    <w:p w14:paraId="088AF3C8" w14:textId="77777777" w:rsidR="00CC556E" w:rsidRDefault="00CC556E">
      <w:pPr>
        <w:ind w:left="0"/>
      </w:pPr>
    </w:p>
    <w:p w14:paraId="6F330D03" w14:textId="194F2D7E" w:rsidR="00A41931" w:rsidRPr="00AB2460" w:rsidRDefault="006C772A" w:rsidP="00AB2460">
      <w:pPr>
        <w:pStyle w:val="Kop2"/>
        <w:ind w:left="1080"/>
        <w:rPr>
          <w:rFonts w:ascii="Arial" w:eastAsia="Arial" w:hAnsi="Arial" w:cs="Arial"/>
          <w:bCs/>
          <w:color w:val="auto"/>
        </w:rPr>
      </w:pPr>
      <w:bookmarkStart w:id="8" w:name="_4gb4zqkl8log" w:colFirst="0" w:colLast="0"/>
      <w:bookmarkEnd w:id="8"/>
      <w:proofErr w:type="gramStart"/>
      <w:r w:rsidRPr="006C772A">
        <w:rPr>
          <w:rFonts w:ascii="Arial" w:eastAsia="Arial" w:hAnsi="Arial" w:cs="Arial"/>
          <w:bCs/>
          <w:color w:val="auto"/>
        </w:rPr>
        <w:lastRenderedPageBreak/>
        <w:t>Hoofd vragen</w:t>
      </w:r>
      <w:proofErr w:type="gramEnd"/>
      <w:r w:rsidR="004F33AD">
        <w:rPr>
          <w:rFonts w:ascii="Arial" w:eastAsia="Arial" w:hAnsi="Arial" w:cs="Arial"/>
          <w:bCs/>
          <w:color w:val="auto"/>
        </w:rPr>
        <w:t xml:space="preserve"> 10’</w:t>
      </w:r>
    </w:p>
    <w:p w14:paraId="37D1A0EA" w14:textId="77777777" w:rsidR="00CC556E" w:rsidRDefault="00CC556E">
      <w:pPr>
        <w:ind w:left="0"/>
      </w:pPr>
    </w:p>
    <w:p w14:paraId="0016FCFD" w14:textId="6D67A73C" w:rsidR="00CC556E" w:rsidRDefault="005A2E77">
      <w:pPr>
        <w:numPr>
          <w:ilvl w:val="0"/>
          <w:numId w:val="3"/>
        </w:numPr>
      </w:pPr>
      <w:r>
        <w:t>W</w:t>
      </w:r>
      <w:r w:rsidR="00F6786A">
        <w:t>elke hulpmiddelen bent u momenteel het meest te</w:t>
      </w:r>
      <w:r w:rsidR="001848E2">
        <w:t>vreden mee?</w:t>
      </w:r>
    </w:p>
    <w:p w14:paraId="3990EC29" w14:textId="0DE0A0DD" w:rsidR="001848E2" w:rsidRDefault="001848E2" w:rsidP="001848E2">
      <w:pPr>
        <w:pStyle w:val="Lijstalinea"/>
        <w:numPr>
          <w:ilvl w:val="0"/>
          <w:numId w:val="9"/>
        </w:numPr>
      </w:pPr>
      <w:r>
        <w:t>Welke hulpmiddelen vindt u minder?</w:t>
      </w:r>
    </w:p>
    <w:p w14:paraId="6197EB6D" w14:textId="1D20A819" w:rsidR="001848E2" w:rsidRDefault="001848E2" w:rsidP="001848E2">
      <w:pPr>
        <w:pStyle w:val="Lijstalinea"/>
        <w:numPr>
          <w:ilvl w:val="0"/>
          <w:numId w:val="9"/>
        </w:numPr>
      </w:pPr>
      <w:r>
        <w:t>Welke hebben wel veel potentieël volgens u?</w:t>
      </w:r>
    </w:p>
    <w:p w14:paraId="694666B3" w14:textId="77777777" w:rsidR="00A24F0B" w:rsidRDefault="00A24F0B" w:rsidP="00A24F0B">
      <w:pPr>
        <w:pStyle w:val="Lijstalinea"/>
        <w:ind w:left="2160"/>
      </w:pPr>
    </w:p>
    <w:p w14:paraId="1C3A1FAB" w14:textId="7E18FEE1" w:rsidR="00A24F0B" w:rsidRDefault="001F3486" w:rsidP="00A24F0B">
      <w:pPr>
        <w:pStyle w:val="Lijstalinea"/>
        <w:ind w:left="2160"/>
      </w:pPr>
      <w:r w:rsidRPr="00A24F0B">
        <w:rPr>
          <w:highlight w:val="yellow"/>
        </w:rPr>
        <w:t>S</w:t>
      </w:r>
      <w:r w:rsidR="00A24F0B" w:rsidRPr="00A24F0B">
        <w:rPr>
          <w:highlight w:val="yellow"/>
        </w:rPr>
        <w:t>ensotec</w:t>
      </w:r>
      <w:r>
        <w:t xml:space="preserve"> </w:t>
      </w:r>
      <w:r>
        <w:sym w:font="Wingdings" w:char="F0E0"/>
      </w:r>
      <w:r>
        <w:t xml:space="preserve"> Brugge</w:t>
      </w:r>
    </w:p>
    <w:p w14:paraId="15998CF8" w14:textId="176A6194" w:rsidR="00B732F8" w:rsidRDefault="00A24F0B" w:rsidP="008646AA">
      <w:pPr>
        <w:pStyle w:val="Lijstalinea"/>
        <w:ind w:left="2160"/>
      </w:pPr>
      <w:r w:rsidRPr="00A24F0B">
        <w:rPr>
          <w:highlight w:val="yellow"/>
        </w:rPr>
        <w:t>Cobravision</w:t>
      </w:r>
    </w:p>
    <w:p w14:paraId="733BF4CD" w14:textId="77777777" w:rsidR="00A24F0B" w:rsidRDefault="00A24F0B" w:rsidP="008646AA">
      <w:pPr>
        <w:pStyle w:val="Lijstalinea"/>
        <w:ind w:left="2160"/>
      </w:pPr>
    </w:p>
    <w:p w14:paraId="0CF4306F" w14:textId="2A546A33" w:rsidR="00CC556E" w:rsidRDefault="005A2E77">
      <w:pPr>
        <w:numPr>
          <w:ilvl w:val="0"/>
          <w:numId w:val="3"/>
        </w:numPr>
      </w:pPr>
      <w:r>
        <w:t xml:space="preserve">Welke </w:t>
      </w:r>
      <w:r w:rsidR="00795101">
        <w:t>activiteiten heeft u het meest moeite mee?</w:t>
      </w:r>
    </w:p>
    <w:p w14:paraId="00A27CB6" w14:textId="6866A78B" w:rsidR="009B4801" w:rsidRDefault="00346B53" w:rsidP="00346B53">
      <w:pPr>
        <w:pStyle w:val="Lijstalinea"/>
        <w:numPr>
          <w:ilvl w:val="0"/>
          <w:numId w:val="9"/>
        </w:numPr>
      </w:pPr>
      <w:r>
        <w:t>Zijn er activiteiten die u juist perfect kan, maar veel mensen denken van niet?</w:t>
      </w:r>
    </w:p>
    <w:p w14:paraId="4E233DC4" w14:textId="77777777" w:rsidR="009324F8" w:rsidRDefault="009324F8" w:rsidP="009324F8">
      <w:pPr>
        <w:pStyle w:val="Lijstalinea"/>
        <w:ind w:left="2160"/>
      </w:pPr>
    </w:p>
    <w:p w14:paraId="7E8723E5" w14:textId="77777777" w:rsidR="001F3486" w:rsidRDefault="00DE7B2D">
      <w:pPr>
        <w:numPr>
          <w:ilvl w:val="0"/>
          <w:numId w:val="3"/>
        </w:numPr>
      </w:pPr>
      <w:r w:rsidRPr="00A76003">
        <w:t>Vindt u het vervelend dat mensen aan uw hulpmiddelen kunnen zien dat u een visuele beperking heeft?</w:t>
      </w:r>
    </w:p>
    <w:p w14:paraId="4FF1B606" w14:textId="10134711" w:rsidR="00CC556E" w:rsidRPr="00A76003" w:rsidRDefault="009848A2" w:rsidP="001F3486">
      <w:pPr>
        <w:ind w:left="1800"/>
      </w:pPr>
      <w:r w:rsidRPr="00A76003">
        <w:br/>
      </w:r>
    </w:p>
    <w:p w14:paraId="6C4E65FE" w14:textId="16E8EC31" w:rsidR="00F44BD6" w:rsidRDefault="00F44BD6" w:rsidP="00ED1689">
      <w:pPr>
        <w:pStyle w:val="Lijstalinea"/>
        <w:ind w:left="2160"/>
      </w:pPr>
    </w:p>
    <w:p w14:paraId="169ADC9A" w14:textId="431B0198" w:rsidR="008A35D7" w:rsidRDefault="00094622" w:rsidP="008A35D7">
      <w:pPr>
        <w:numPr>
          <w:ilvl w:val="0"/>
          <w:numId w:val="3"/>
        </w:numPr>
      </w:pPr>
      <w:r>
        <w:t>Wat is de beste manier om informatie over te brengen aan mensen met een visuele beperking?</w:t>
      </w:r>
      <w:r w:rsidR="008A35D7">
        <w:br/>
      </w:r>
      <w:proofErr w:type="gramStart"/>
      <w:r w:rsidR="008A35D7">
        <w:t xml:space="preserve">- </w:t>
      </w:r>
      <w:r w:rsidR="00A16BF5">
        <w:t xml:space="preserve"> Enige</w:t>
      </w:r>
      <w:proofErr w:type="gramEnd"/>
      <w:r w:rsidR="00A16BF5">
        <w:t xml:space="preserve"> ervaring met een brailleregel?</w:t>
      </w:r>
    </w:p>
    <w:p w14:paraId="6F4A24E8" w14:textId="77777777" w:rsidR="0071140E" w:rsidRDefault="0071140E" w:rsidP="0071140E">
      <w:pPr>
        <w:pStyle w:val="Lijstalinea"/>
      </w:pPr>
    </w:p>
    <w:p w14:paraId="30B65B28" w14:textId="08A38970" w:rsidR="0071140E" w:rsidRDefault="0056334B" w:rsidP="0071140E">
      <w:pPr>
        <w:pStyle w:val="Lijstalinea"/>
        <w:numPr>
          <w:ilvl w:val="0"/>
          <w:numId w:val="9"/>
        </w:numPr>
      </w:pPr>
      <w:r>
        <w:t xml:space="preserve">Is info horen wel handig als het over opsommingen gaat? Bv bestellen op een </w:t>
      </w:r>
      <w:r w:rsidR="008F29E8">
        <w:t>webshop? Hoe gebeurt dit dan meestal?</w:t>
      </w:r>
    </w:p>
    <w:p w14:paraId="5C3F8A6F" w14:textId="77777777" w:rsidR="0071140E" w:rsidRDefault="0071140E" w:rsidP="0071140E">
      <w:pPr>
        <w:pStyle w:val="Lijstalinea"/>
      </w:pPr>
    </w:p>
    <w:p w14:paraId="6FC4640F" w14:textId="285B2F9F" w:rsidR="0071140E" w:rsidRDefault="005929FD">
      <w:pPr>
        <w:numPr>
          <w:ilvl w:val="0"/>
          <w:numId w:val="3"/>
        </w:numPr>
      </w:pPr>
      <w:r>
        <w:t>Zijn er activiteiten die u altijd onder begeleiding uitvoert?</w:t>
      </w:r>
    </w:p>
    <w:p w14:paraId="44AAF249" w14:textId="0334D7C2" w:rsidR="00355E6C" w:rsidRDefault="00355E6C" w:rsidP="00355E6C">
      <w:pPr>
        <w:pStyle w:val="Lijstalinea"/>
        <w:numPr>
          <w:ilvl w:val="0"/>
          <w:numId w:val="9"/>
        </w:numPr>
      </w:pPr>
      <w:r>
        <w:t>Zo ja, Welke?</w:t>
      </w:r>
    </w:p>
    <w:p w14:paraId="6BC5E9E3" w14:textId="79F34EAE" w:rsidR="008A3712" w:rsidRDefault="008A3712" w:rsidP="00355E6C">
      <w:pPr>
        <w:pStyle w:val="Lijstalinea"/>
        <w:numPr>
          <w:ilvl w:val="0"/>
          <w:numId w:val="9"/>
        </w:numPr>
      </w:pPr>
      <w:r>
        <w:t xml:space="preserve">Enige ervaring met een </w:t>
      </w:r>
      <w:proofErr w:type="gramStart"/>
      <w:r>
        <w:t>geleide hond</w:t>
      </w:r>
      <w:proofErr w:type="gramEnd"/>
      <w:r>
        <w:t>?</w:t>
      </w:r>
    </w:p>
    <w:p w14:paraId="603CA686" w14:textId="705FF0FA" w:rsidR="001F3486" w:rsidRPr="001F3486" w:rsidRDefault="001F3486" w:rsidP="00355E6C">
      <w:pPr>
        <w:pStyle w:val="Lijstalinea"/>
        <w:numPr>
          <w:ilvl w:val="0"/>
          <w:numId w:val="9"/>
        </w:numPr>
        <w:rPr>
          <w:highlight w:val="yellow"/>
        </w:rPr>
      </w:pPr>
      <w:r>
        <w:t xml:space="preserve"> </w:t>
      </w:r>
      <w:r w:rsidRPr="001F3486">
        <w:rPr>
          <w:highlight w:val="yellow"/>
        </w:rPr>
        <w:t>Vanaf 18 jaar pas.</w:t>
      </w:r>
    </w:p>
    <w:p w14:paraId="7CB5A3CB" w14:textId="1D45EDB1" w:rsidR="00CC556E" w:rsidRDefault="00CC556E" w:rsidP="00355E6C">
      <w:pPr>
        <w:ind w:left="1800"/>
      </w:pPr>
    </w:p>
    <w:p w14:paraId="12D00898" w14:textId="1639E048" w:rsidR="00D45432" w:rsidRDefault="0062074A" w:rsidP="0062074A">
      <w:pPr>
        <w:ind w:left="790" w:firstLine="650"/>
      </w:pPr>
      <w:r w:rsidRPr="0062074A">
        <w:rPr>
          <w:highlight w:val="yellow"/>
        </w:rPr>
        <w:t>Kim Bols website</w:t>
      </w:r>
    </w:p>
    <w:p w14:paraId="6CCCAD06" w14:textId="77777777" w:rsidR="00D45432" w:rsidRDefault="00D45432" w:rsidP="00D45432">
      <w:pPr>
        <w:ind w:left="720"/>
        <w:rPr>
          <w:i/>
          <w:iCs/>
          <w:color w:val="7030A0"/>
        </w:rPr>
      </w:pPr>
    </w:p>
    <w:p w14:paraId="16355857" w14:textId="41EE9901" w:rsidR="00D45432" w:rsidRDefault="00D45432" w:rsidP="007244F6">
      <w:pPr>
        <w:ind w:left="720" w:firstLine="720"/>
        <w:rPr>
          <w:b/>
          <w:bCs/>
        </w:rPr>
      </w:pPr>
      <w:r w:rsidRPr="00D45432">
        <w:rPr>
          <w:b/>
          <w:bCs/>
        </w:rPr>
        <w:t>Topic 1</w:t>
      </w:r>
      <w:r>
        <w:rPr>
          <w:b/>
          <w:bCs/>
        </w:rPr>
        <w:t xml:space="preserve"> </w:t>
      </w:r>
      <w:r w:rsidR="00DF6237">
        <w:rPr>
          <w:b/>
          <w:bCs/>
        </w:rPr>
        <w:t>Binnenshuis 5’</w:t>
      </w:r>
    </w:p>
    <w:p w14:paraId="7798B2DD" w14:textId="77777777" w:rsidR="00B22379" w:rsidRDefault="00B22379" w:rsidP="007244F6">
      <w:pPr>
        <w:ind w:left="720" w:firstLine="720"/>
        <w:rPr>
          <w:b/>
          <w:bCs/>
        </w:rPr>
      </w:pPr>
    </w:p>
    <w:p w14:paraId="5FBD6669" w14:textId="31BD584D" w:rsidR="00C92B2E" w:rsidRDefault="00D313FC" w:rsidP="00C92B2E">
      <w:pPr>
        <w:pStyle w:val="Lijstalinea"/>
        <w:numPr>
          <w:ilvl w:val="0"/>
          <w:numId w:val="9"/>
        </w:numPr>
      </w:pPr>
      <w:r w:rsidRPr="00D313FC">
        <w:t>Heeft u al problemen ondervonden met het samenleven met iemand die niet slechtziend is?</w:t>
      </w:r>
      <w:r w:rsidR="009439FF">
        <w:br/>
        <w:t>- Ontstaan er vaak misverstanden?</w:t>
      </w:r>
      <w:r w:rsidR="00C92B2E">
        <w:br/>
        <w:t>-</w:t>
      </w:r>
      <w:r w:rsidR="00C92B2E" w:rsidRPr="00C92B2E">
        <w:t xml:space="preserve"> </w:t>
      </w:r>
      <w:r w:rsidR="00C92B2E">
        <w:t>Verplaatst die persoon spullen die u vervolgens moet zoeken?</w:t>
      </w:r>
      <w:r w:rsidR="00C92B2E">
        <w:br/>
        <w:t>-</w:t>
      </w:r>
      <w:r w:rsidR="00C92B2E" w:rsidRPr="00C92B2E">
        <w:t xml:space="preserve"> </w:t>
      </w:r>
      <w:r w:rsidR="00C92B2E">
        <w:t>Idee aankaarten rond smart fridge.</w:t>
      </w:r>
    </w:p>
    <w:p w14:paraId="7B4CAC24" w14:textId="000EBB84" w:rsidR="00C92B2E" w:rsidRDefault="00C92B2E" w:rsidP="00C92B2E">
      <w:pPr>
        <w:pStyle w:val="Lijstalinea"/>
        <w:ind w:left="2160"/>
      </w:pPr>
    </w:p>
    <w:p w14:paraId="0F45B70B" w14:textId="4774DCA2" w:rsidR="009439FF" w:rsidRDefault="009439FF" w:rsidP="00C92B2E">
      <w:pPr>
        <w:pStyle w:val="Lijstalinea"/>
        <w:ind w:left="2160"/>
      </w:pPr>
    </w:p>
    <w:p w14:paraId="42F5BCEB" w14:textId="58A17DF0" w:rsidR="00B22379" w:rsidRDefault="00C92B2E" w:rsidP="00B22379">
      <w:pPr>
        <w:pStyle w:val="Lijstalinea"/>
        <w:numPr>
          <w:ilvl w:val="0"/>
          <w:numId w:val="10"/>
        </w:numPr>
      </w:pPr>
      <w:r>
        <w:t xml:space="preserve">Zijn </w:t>
      </w:r>
      <w:r w:rsidR="00DA42DE">
        <w:t>er huishoudelijke taken die niet te doen zijn?</w:t>
      </w:r>
    </w:p>
    <w:p w14:paraId="4D5436AE" w14:textId="3FE61F6F" w:rsidR="00DA42DE" w:rsidRDefault="00DA42DE" w:rsidP="00DA42DE">
      <w:pPr>
        <w:pStyle w:val="Lijstalinea"/>
        <w:ind w:left="2160"/>
      </w:pPr>
      <w:r>
        <w:t>-Zijn er die wel zouden kunnen lukken met de nodige aanpassingen aan het product?</w:t>
      </w:r>
    </w:p>
    <w:p w14:paraId="07F8F1F7" w14:textId="52956A90" w:rsidR="00DA42DE" w:rsidRDefault="00DA42DE" w:rsidP="00DA42DE">
      <w:pPr>
        <w:pStyle w:val="Lijstalinea"/>
        <w:ind w:left="2160"/>
      </w:pPr>
    </w:p>
    <w:p w14:paraId="1326125B" w14:textId="26C09750" w:rsidR="00DA42DE" w:rsidRDefault="00986777" w:rsidP="00B22379">
      <w:pPr>
        <w:pStyle w:val="Lijstalinea"/>
        <w:numPr>
          <w:ilvl w:val="0"/>
          <w:numId w:val="10"/>
        </w:numPr>
      </w:pPr>
      <w:r>
        <w:t>Heeft u problemen met het lokaliseren van producten binnenshuis?</w:t>
      </w:r>
    </w:p>
    <w:p w14:paraId="1610C2BD" w14:textId="43002972" w:rsidR="00152B1E" w:rsidRDefault="00152B1E" w:rsidP="00152B1E">
      <w:pPr>
        <w:pStyle w:val="Lijstalinea"/>
        <w:ind w:left="2160"/>
      </w:pPr>
      <w:r>
        <w:t>-Enige ervaring me</w:t>
      </w:r>
      <w:r w:rsidR="002659D0">
        <w:t>t spraaklabels of NFC-tags</w:t>
      </w:r>
    </w:p>
    <w:p w14:paraId="46A3D95D" w14:textId="77777777" w:rsidR="00C702F6" w:rsidRDefault="00C702F6" w:rsidP="00152B1E">
      <w:pPr>
        <w:pStyle w:val="Lijstalinea"/>
        <w:ind w:left="2160"/>
      </w:pPr>
    </w:p>
    <w:p w14:paraId="339540DA" w14:textId="36740E3D" w:rsidR="00986777" w:rsidRDefault="00152B1E" w:rsidP="00B22379">
      <w:pPr>
        <w:pStyle w:val="Lijstalinea"/>
        <w:numPr>
          <w:ilvl w:val="0"/>
          <w:numId w:val="10"/>
        </w:numPr>
      </w:pPr>
      <w:r>
        <w:t>Ondervindt u problemen met het feit dat u geen gezichtsexpressies kan waarnemen?</w:t>
      </w:r>
    </w:p>
    <w:p w14:paraId="78CC4C7F" w14:textId="77777777" w:rsidR="00A853CD" w:rsidRDefault="00A853CD" w:rsidP="00C702F6">
      <w:pPr>
        <w:ind w:left="0"/>
      </w:pPr>
    </w:p>
    <w:p w14:paraId="575DC5B9" w14:textId="77777777" w:rsidR="007244F6" w:rsidRDefault="007244F6" w:rsidP="00D45432">
      <w:pPr>
        <w:ind w:left="720"/>
      </w:pPr>
    </w:p>
    <w:p w14:paraId="1297EE66" w14:textId="65E4B6BE" w:rsidR="007244F6" w:rsidRPr="007244F6" w:rsidRDefault="007244F6" w:rsidP="007244F6">
      <w:pPr>
        <w:ind w:left="720"/>
        <w:rPr>
          <w:b/>
        </w:rPr>
      </w:pPr>
      <w:r w:rsidRPr="007244F6">
        <w:rPr>
          <w:b/>
          <w:bCs/>
        </w:rPr>
        <w:t>Wrap-up</w:t>
      </w:r>
      <w:r w:rsidR="00C702F6">
        <w:rPr>
          <w:b/>
          <w:bCs/>
        </w:rPr>
        <w:t xml:space="preserve"> 2’</w:t>
      </w:r>
    </w:p>
    <w:p w14:paraId="33DB802E" w14:textId="7E2B08F7" w:rsidR="0086148E" w:rsidRDefault="0086148E" w:rsidP="0086148E">
      <w:pPr>
        <w:ind w:left="0"/>
        <w:rPr>
          <w:lang w:val="nl-BE"/>
        </w:rPr>
      </w:pPr>
    </w:p>
    <w:p w14:paraId="16D0A6F4" w14:textId="3BEAA57D" w:rsidR="00217BF6" w:rsidRDefault="00217BF6" w:rsidP="007244F6">
      <w:pPr>
        <w:ind w:left="720"/>
        <w:rPr>
          <w:lang w:val="nl-BE"/>
        </w:rPr>
      </w:pPr>
      <w:r>
        <w:rPr>
          <w:lang w:val="nl-BE"/>
        </w:rPr>
        <w:t>Wenst u zelf nog zaken toe te voegen</w:t>
      </w:r>
      <w:r w:rsidR="00925BD9">
        <w:rPr>
          <w:lang w:val="nl-BE"/>
        </w:rPr>
        <w:t xml:space="preserve">, waar ik misschien geen aandacht voor </w:t>
      </w:r>
      <w:proofErr w:type="gramStart"/>
      <w:r w:rsidR="00925BD9">
        <w:rPr>
          <w:lang w:val="nl-BE"/>
        </w:rPr>
        <w:t>had?</w:t>
      </w:r>
      <w:r w:rsidR="00E337EF">
        <w:rPr>
          <w:lang w:val="nl-BE"/>
        </w:rPr>
        <w:t xml:space="preserve"> ..</w:t>
      </w:r>
      <w:proofErr w:type="gramEnd"/>
    </w:p>
    <w:p w14:paraId="2AA95ADB" w14:textId="77777777" w:rsidR="0030473B" w:rsidRDefault="0030473B" w:rsidP="007244F6">
      <w:pPr>
        <w:ind w:left="720"/>
        <w:rPr>
          <w:lang w:val="nl-BE"/>
        </w:rPr>
      </w:pPr>
    </w:p>
    <w:p w14:paraId="04655C06" w14:textId="38E46946" w:rsidR="00950A8D" w:rsidRPr="0052587E" w:rsidRDefault="00F9244B" w:rsidP="007244F6">
      <w:pPr>
        <w:ind w:left="720"/>
        <w:rPr>
          <w:u w:val="single"/>
          <w:lang w:val="nl-BE"/>
        </w:rPr>
      </w:pPr>
      <w:r w:rsidRPr="0052587E">
        <w:rPr>
          <w:u w:val="single"/>
          <w:lang w:val="nl-BE"/>
        </w:rPr>
        <w:t>Drollen opra</w:t>
      </w:r>
      <w:r w:rsidR="0052587E" w:rsidRPr="0052587E">
        <w:rPr>
          <w:u w:val="single"/>
          <w:lang w:val="nl-BE"/>
        </w:rPr>
        <w:t>pen heel irritant.</w:t>
      </w:r>
    </w:p>
    <w:p w14:paraId="507D01DB" w14:textId="4BF96DB9" w:rsidR="00925BD9" w:rsidRDefault="00925BD9" w:rsidP="007244F6">
      <w:pPr>
        <w:ind w:left="720"/>
        <w:rPr>
          <w:lang w:val="nl-BE"/>
        </w:rPr>
      </w:pPr>
    </w:p>
    <w:p w14:paraId="20887C08" w14:textId="23FA339A" w:rsidR="00E337EF" w:rsidRDefault="00E337EF" w:rsidP="007244F6">
      <w:pPr>
        <w:ind w:left="720"/>
        <w:rPr>
          <w:lang w:val="nl-BE"/>
        </w:rPr>
      </w:pPr>
      <w:r>
        <w:rPr>
          <w:lang w:val="nl-BE"/>
        </w:rPr>
        <w:t>Heeft u nog een tip voor mij doorheen dit project? …</w:t>
      </w:r>
    </w:p>
    <w:p w14:paraId="4BEE9673" w14:textId="77777777" w:rsidR="007244F6" w:rsidRDefault="007244F6" w:rsidP="0086148E">
      <w:pPr>
        <w:ind w:left="0"/>
        <w:rPr>
          <w:lang w:val="nl-BE"/>
        </w:rPr>
      </w:pPr>
    </w:p>
    <w:p w14:paraId="7FD0F6B7" w14:textId="5D448518" w:rsidR="007244F6" w:rsidRDefault="00217BF6" w:rsidP="007244F6">
      <w:pPr>
        <w:ind w:left="720"/>
        <w:rPr>
          <w:lang w:val="nl-BE"/>
        </w:rPr>
      </w:pPr>
      <w:r w:rsidRPr="00217BF6">
        <w:rPr>
          <w:lang w:val="nl-BE"/>
        </w:rPr>
        <w:t>De belangrijkste zaken die i</w:t>
      </w:r>
      <w:r>
        <w:rPr>
          <w:lang w:val="nl-BE"/>
        </w:rPr>
        <w:t>k heb geleerd uit dit interview zijn, …</w:t>
      </w:r>
    </w:p>
    <w:p w14:paraId="5DF0A085" w14:textId="77777777" w:rsidR="0086148E" w:rsidRDefault="0086148E" w:rsidP="007244F6">
      <w:pPr>
        <w:ind w:left="720"/>
        <w:rPr>
          <w:lang w:val="nl-BE"/>
        </w:rPr>
      </w:pPr>
    </w:p>
    <w:p w14:paraId="717A4347" w14:textId="777AB399" w:rsidR="00217BF6" w:rsidRDefault="00217BF6" w:rsidP="007244F6">
      <w:pPr>
        <w:ind w:left="720"/>
        <w:rPr>
          <w:lang w:val="nl-BE"/>
        </w:rPr>
      </w:pPr>
      <w:r>
        <w:rPr>
          <w:lang w:val="nl-BE"/>
        </w:rPr>
        <w:t>Heb ik het juist begrepen als …?</w:t>
      </w:r>
    </w:p>
    <w:p w14:paraId="1FF7A752" w14:textId="77777777" w:rsidR="0086148E" w:rsidRDefault="0086148E" w:rsidP="007244F6">
      <w:pPr>
        <w:ind w:left="720"/>
        <w:rPr>
          <w:lang w:val="nl-BE"/>
        </w:rPr>
      </w:pPr>
    </w:p>
    <w:p w14:paraId="1E1A7598" w14:textId="1721C7E7" w:rsidR="00217BF6" w:rsidRDefault="00217BF6" w:rsidP="007244F6">
      <w:pPr>
        <w:ind w:left="720"/>
        <w:rPr>
          <w:lang w:val="nl-BE"/>
        </w:rPr>
      </w:pPr>
      <w:r>
        <w:rPr>
          <w:lang w:val="nl-BE"/>
        </w:rPr>
        <w:t>Wat zijn de belangrijkste elementen waarvan u denk</w:t>
      </w:r>
      <w:r w:rsidR="00A90B81">
        <w:rPr>
          <w:lang w:val="nl-BE"/>
        </w:rPr>
        <w:t>t die belangrijk zullen zijn rekening mee te houden tijdens het ontwerpen van dit product?...</w:t>
      </w:r>
    </w:p>
    <w:p w14:paraId="137DA378" w14:textId="77777777" w:rsidR="00A90B81" w:rsidRDefault="00A90B81" w:rsidP="007244F6">
      <w:pPr>
        <w:ind w:left="720"/>
        <w:rPr>
          <w:lang w:val="nl-BE"/>
        </w:rPr>
      </w:pPr>
    </w:p>
    <w:p w14:paraId="326CACB5" w14:textId="70C30A8A" w:rsidR="00A90B81" w:rsidRDefault="00A90B81" w:rsidP="007244F6">
      <w:pPr>
        <w:ind w:left="720"/>
        <w:rPr>
          <w:lang w:val="nl-BE"/>
        </w:rPr>
      </w:pPr>
      <w:r>
        <w:rPr>
          <w:lang w:val="nl-BE"/>
        </w:rPr>
        <w:t>Heeft u zelf misschien enkele ideeën voor een slim product die u het leven makkelijker zou kunnen maken? …</w:t>
      </w:r>
    </w:p>
    <w:p w14:paraId="139EF24F" w14:textId="77777777" w:rsidR="00217BF6" w:rsidRDefault="00217BF6" w:rsidP="007244F6">
      <w:pPr>
        <w:ind w:left="720"/>
        <w:rPr>
          <w:lang w:val="nl-BE"/>
        </w:rPr>
      </w:pPr>
    </w:p>
    <w:p w14:paraId="7F7896E9" w14:textId="77777777" w:rsidR="005A2E77" w:rsidRDefault="005A2E77" w:rsidP="007244F6">
      <w:pPr>
        <w:ind w:left="720"/>
        <w:rPr>
          <w:i/>
          <w:iCs/>
          <w:color w:val="7030A0"/>
          <w:lang w:val="nl-BE"/>
        </w:rPr>
      </w:pPr>
    </w:p>
    <w:p w14:paraId="4FB9AEFC" w14:textId="07CCA3D5" w:rsidR="007244F6" w:rsidRPr="005A2E77" w:rsidRDefault="007244F6" w:rsidP="005A2E77">
      <w:pPr>
        <w:ind w:left="720"/>
        <w:rPr>
          <w:i/>
          <w:iCs/>
          <w:color w:val="7030A0"/>
          <w:lang w:val="nl-BE"/>
        </w:rPr>
      </w:pPr>
    </w:p>
    <w:sectPr w:rsidR="007244F6" w:rsidRPr="005A2E77">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0767A" w14:textId="77777777" w:rsidR="00966C17" w:rsidRDefault="00966C17">
      <w:pPr>
        <w:spacing w:line="240" w:lineRule="auto"/>
      </w:pPr>
      <w:r>
        <w:separator/>
      </w:r>
    </w:p>
  </w:endnote>
  <w:endnote w:type="continuationSeparator" w:id="0">
    <w:p w14:paraId="50389B4B" w14:textId="77777777" w:rsidR="00966C17" w:rsidRDefault="00966C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UGent Panno Text Medium">
    <w:altName w:val="Calibri"/>
    <w:charset w:val="00"/>
    <w:family w:val="auto"/>
    <w:pitch w:val="variable"/>
    <w:sig w:usb0="A00002EF" w:usb1="4000206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5AC4C" w14:textId="77777777" w:rsidR="00CC556E" w:rsidRDefault="00CC55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DEE2D" w14:textId="77777777" w:rsidR="00966C17" w:rsidRDefault="00966C17">
      <w:pPr>
        <w:spacing w:line="240" w:lineRule="auto"/>
      </w:pPr>
      <w:r>
        <w:separator/>
      </w:r>
    </w:p>
  </w:footnote>
  <w:footnote w:type="continuationSeparator" w:id="0">
    <w:p w14:paraId="444DFE49" w14:textId="77777777" w:rsidR="00966C17" w:rsidRDefault="00966C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214FE"/>
    <w:multiLevelType w:val="multilevel"/>
    <w:tmpl w:val="FC2823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5B713F8"/>
    <w:multiLevelType w:val="hybridMultilevel"/>
    <w:tmpl w:val="707CD578"/>
    <w:lvl w:ilvl="0" w:tplc="08130001">
      <w:start w:val="1"/>
      <w:numFmt w:val="bullet"/>
      <w:lvlText w:val=""/>
      <w:lvlJc w:val="left"/>
      <w:pPr>
        <w:ind w:left="2160" w:hanging="360"/>
      </w:pPr>
      <w:rPr>
        <w:rFonts w:ascii="Symbol" w:hAnsi="Symbol" w:hint="default"/>
      </w:rPr>
    </w:lvl>
    <w:lvl w:ilvl="1" w:tplc="08130003" w:tentative="1">
      <w:start w:val="1"/>
      <w:numFmt w:val="bullet"/>
      <w:lvlText w:val="o"/>
      <w:lvlJc w:val="left"/>
      <w:pPr>
        <w:ind w:left="2880" w:hanging="360"/>
      </w:pPr>
      <w:rPr>
        <w:rFonts w:ascii="Courier New" w:hAnsi="Courier New" w:cs="Courier New" w:hint="default"/>
      </w:rPr>
    </w:lvl>
    <w:lvl w:ilvl="2" w:tplc="08130005" w:tentative="1">
      <w:start w:val="1"/>
      <w:numFmt w:val="bullet"/>
      <w:lvlText w:val=""/>
      <w:lvlJc w:val="left"/>
      <w:pPr>
        <w:ind w:left="3600" w:hanging="360"/>
      </w:pPr>
      <w:rPr>
        <w:rFonts w:ascii="Wingdings" w:hAnsi="Wingdings" w:hint="default"/>
      </w:rPr>
    </w:lvl>
    <w:lvl w:ilvl="3" w:tplc="08130001" w:tentative="1">
      <w:start w:val="1"/>
      <w:numFmt w:val="bullet"/>
      <w:lvlText w:val=""/>
      <w:lvlJc w:val="left"/>
      <w:pPr>
        <w:ind w:left="4320" w:hanging="360"/>
      </w:pPr>
      <w:rPr>
        <w:rFonts w:ascii="Symbol" w:hAnsi="Symbol" w:hint="default"/>
      </w:rPr>
    </w:lvl>
    <w:lvl w:ilvl="4" w:tplc="08130003" w:tentative="1">
      <w:start w:val="1"/>
      <w:numFmt w:val="bullet"/>
      <w:lvlText w:val="o"/>
      <w:lvlJc w:val="left"/>
      <w:pPr>
        <w:ind w:left="5040" w:hanging="360"/>
      </w:pPr>
      <w:rPr>
        <w:rFonts w:ascii="Courier New" w:hAnsi="Courier New" w:cs="Courier New" w:hint="default"/>
      </w:rPr>
    </w:lvl>
    <w:lvl w:ilvl="5" w:tplc="08130005" w:tentative="1">
      <w:start w:val="1"/>
      <w:numFmt w:val="bullet"/>
      <w:lvlText w:val=""/>
      <w:lvlJc w:val="left"/>
      <w:pPr>
        <w:ind w:left="5760" w:hanging="360"/>
      </w:pPr>
      <w:rPr>
        <w:rFonts w:ascii="Wingdings" w:hAnsi="Wingdings" w:hint="default"/>
      </w:rPr>
    </w:lvl>
    <w:lvl w:ilvl="6" w:tplc="08130001" w:tentative="1">
      <w:start w:val="1"/>
      <w:numFmt w:val="bullet"/>
      <w:lvlText w:val=""/>
      <w:lvlJc w:val="left"/>
      <w:pPr>
        <w:ind w:left="6480" w:hanging="360"/>
      </w:pPr>
      <w:rPr>
        <w:rFonts w:ascii="Symbol" w:hAnsi="Symbol" w:hint="default"/>
      </w:rPr>
    </w:lvl>
    <w:lvl w:ilvl="7" w:tplc="08130003" w:tentative="1">
      <w:start w:val="1"/>
      <w:numFmt w:val="bullet"/>
      <w:lvlText w:val="o"/>
      <w:lvlJc w:val="left"/>
      <w:pPr>
        <w:ind w:left="7200" w:hanging="360"/>
      </w:pPr>
      <w:rPr>
        <w:rFonts w:ascii="Courier New" w:hAnsi="Courier New" w:cs="Courier New" w:hint="default"/>
      </w:rPr>
    </w:lvl>
    <w:lvl w:ilvl="8" w:tplc="08130005" w:tentative="1">
      <w:start w:val="1"/>
      <w:numFmt w:val="bullet"/>
      <w:lvlText w:val=""/>
      <w:lvlJc w:val="left"/>
      <w:pPr>
        <w:ind w:left="7920" w:hanging="360"/>
      </w:pPr>
      <w:rPr>
        <w:rFonts w:ascii="Wingdings" w:hAnsi="Wingdings" w:hint="default"/>
      </w:rPr>
    </w:lvl>
  </w:abstractNum>
  <w:abstractNum w:abstractNumId="2" w15:restartNumberingAfterBreak="0">
    <w:nsid w:val="2B4B1F46"/>
    <w:multiLevelType w:val="hybridMultilevel"/>
    <w:tmpl w:val="FB2422C6"/>
    <w:lvl w:ilvl="0" w:tplc="94ECCE18">
      <w:numFmt w:val="bullet"/>
      <w:lvlText w:val="-"/>
      <w:lvlJc w:val="left"/>
      <w:pPr>
        <w:ind w:left="2160" w:hanging="360"/>
      </w:pPr>
      <w:rPr>
        <w:rFonts w:ascii="Arial" w:eastAsia="Arial" w:hAnsi="Arial" w:cs="Arial" w:hint="default"/>
      </w:rPr>
    </w:lvl>
    <w:lvl w:ilvl="1" w:tplc="08130003" w:tentative="1">
      <w:start w:val="1"/>
      <w:numFmt w:val="bullet"/>
      <w:lvlText w:val="o"/>
      <w:lvlJc w:val="left"/>
      <w:pPr>
        <w:ind w:left="2880" w:hanging="360"/>
      </w:pPr>
      <w:rPr>
        <w:rFonts w:ascii="Courier New" w:hAnsi="Courier New" w:cs="Courier New" w:hint="default"/>
      </w:rPr>
    </w:lvl>
    <w:lvl w:ilvl="2" w:tplc="08130005" w:tentative="1">
      <w:start w:val="1"/>
      <w:numFmt w:val="bullet"/>
      <w:lvlText w:val=""/>
      <w:lvlJc w:val="left"/>
      <w:pPr>
        <w:ind w:left="3600" w:hanging="360"/>
      </w:pPr>
      <w:rPr>
        <w:rFonts w:ascii="Wingdings" w:hAnsi="Wingdings" w:hint="default"/>
      </w:rPr>
    </w:lvl>
    <w:lvl w:ilvl="3" w:tplc="08130001" w:tentative="1">
      <w:start w:val="1"/>
      <w:numFmt w:val="bullet"/>
      <w:lvlText w:val=""/>
      <w:lvlJc w:val="left"/>
      <w:pPr>
        <w:ind w:left="4320" w:hanging="360"/>
      </w:pPr>
      <w:rPr>
        <w:rFonts w:ascii="Symbol" w:hAnsi="Symbol" w:hint="default"/>
      </w:rPr>
    </w:lvl>
    <w:lvl w:ilvl="4" w:tplc="08130003" w:tentative="1">
      <w:start w:val="1"/>
      <w:numFmt w:val="bullet"/>
      <w:lvlText w:val="o"/>
      <w:lvlJc w:val="left"/>
      <w:pPr>
        <w:ind w:left="5040" w:hanging="360"/>
      </w:pPr>
      <w:rPr>
        <w:rFonts w:ascii="Courier New" w:hAnsi="Courier New" w:cs="Courier New" w:hint="default"/>
      </w:rPr>
    </w:lvl>
    <w:lvl w:ilvl="5" w:tplc="08130005" w:tentative="1">
      <w:start w:val="1"/>
      <w:numFmt w:val="bullet"/>
      <w:lvlText w:val=""/>
      <w:lvlJc w:val="left"/>
      <w:pPr>
        <w:ind w:left="5760" w:hanging="360"/>
      </w:pPr>
      <w:rPr>
        <w:rFonts w:ascii="Wingdings" w:hAnsi="Wingdings" w:hint="default"/>
      </w:rPr>
    </w:lvl>
    <w:lvl w:ilvl="6" w:tplc="08130001" w:tentative="1">
      <w:start w:val="1"/>
      <w:numFmt w:val="bullet"/>
      <w:lvlText w:val=""/>
      <w:lvlJc w:val="left"/>
      <w:pPr>
        <w:ind w:left="6480" w:hanging="360"/>
      </w:pPr>
      <w:rPr>
        <w:rFonts w:ascii="Symbol" w:hAnsi="Symbol" w:hint="default"/>
      </w:rPr>
    </w:lvl>
    <w:lvl w:ilvl="7" w:tplc="08130003" w:tentative="1">
      <w:start w:val="1"/>
      <w:numFmt w:val="bullet"/>
      <w:lvlText w:val="o"/>
      <w:lvlJc w:val="left"/>
      <w:pPr>
        <w:ind w:left="7200" w:hanging="360"/>
      </w:pPr>
      <w:rPr>
        <w:rFonts w:ascii="Courier New" w:hAnsi="Courier New" w:cs="Courier New" w:hint="default"/>
      </w:rPr>
    </w:lvl>
    <w:lvl w:ilvl="8" w:tplc="08130005" w:tentative="1">
      <w:start w:val="1"/>
      <w:numFmt w:val="bullet"/>
      <w:lvlText w:val=""/>
      <w:lvlJc w:val="left"/>
      <w:pPr>
        <w:ind w:left="7920" w:hanging="360"/>
      </w:pPr>
      <w:rPr>
        <w:rFonts w:ascii="Wingdings" w:hAnsi="Wingdings" w:hint="default"/>
      </w:rPr>
    </w:lvl>
  </w:abstractNum>
  <w:abstractNum w:abstractNumId="3" w15:restartNumberingAfterBreak="0">
    <w:nsid w:val="341C5A7B"/>
    <w:multiLevelType w:val="multilevel"/>
    <w:tmpl w:val="B95ED824"/>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4" w15:restartNumberingAfterBreak="0">
    <w:nsid w:val="346D7B53"/>
    <w:multiLevelType w:val="multilevel"/>
    <w:tmpl w:val="D1121E6A"/>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5" w15:restartNumberingAfterBreak="0">
    <w:nsid w:val="38624449"/>
    <w:multiLevelType w:val="multilevel"/>
    <w:tmpl w:val="AAA03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EF3852"/>
    <w:multiLevelType w:val="multilevel"/>
    <w:tmpl w:val="D6C84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BB7C64"/>
    <w:multiLevelType w:val="multilevel"/>
    <w:tmpl w:val="AF749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291E5F"/>
    <w:multiLevelType w:val="multilevel"/>
    <w:tmpl w:val="D4B00B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E127424"/>
    <w:multiLevelType w:val="multilevel"/>
    <w:tmpl w:val="BF6E5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7526588">
    <w:abstractNumId w:val="8"/>
  </w:num>
  <w:num w:numId="2" w16cid:durableId="1000085591">
    <w:abstractNumId w:val="6"/>
  </w:num>
  <w:num w:numId="3" w16cid:durableId="1751736005">
    <w:abstractNumId w:val="3"/>
  </w:num>
  <w:num w:numId="4" w16cid:durableId="1520119196">
    <w:abstractNumId w:val="9"/>
  </w:num>
  <w:num w:numId="5" w16cid:durableId="1044909529">
    <w:abstractNumId w:val="4"/>
  </w:num>
  <w:num w:numId="6" w16cid:durableId="1445033122">
    <w:abstractNumId w:val="0"/>
  </w:num>
  <w:num w:numId="7" w16cid:durableId="1047684417">
    <w:abstractNumId w:val="5"/>
  </w:num>
  <w:num w:numId="8" w16cid:durableId="1143084450">
    <w:abstractNumId w:val="7"/>
  </w:num>
  <w:num w:numId="9" w16cid:durableId="780031870">
    <w:abstractNumId w:val="2"/>
  </w:num>
  <w:num w:numId="10" w16cid:durableId="1713378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56E"/>
    <w:rsid w:val="00056265"/>
    <w:rsid w:val="00094622"/>
    <w:rsid w:val="000F5ECF"/>
    <w:rsid w:val="00102774"/>
    <w:rsid w:val="00152B1E"/>
    <w:rsid w:val="00166665"/>
    <w:rsid w:val="00167C32"/>
    <w:rsid w:val="001848E2"/>
    <w:rsid w:val="001A6520"/>
    <w:rsid w:val="001F3486"/>
    <w:rsid w:val="0021492B"/>
    <w:rsid w:val="00217BF6"/>
    <w:rsid w:val="00220032"/>
    <w:rsid w:val="0022430C"/>
    <w:rsid w:val="00247CAB"/>
    <w:rsid w:val="002659D0"/>
    <w:rsid w:val="00277AB7"/>
    <w:rsid w:val="00296458"/>
    <w:rsid w:val="002B2ECB"/>
    <w:rsid w:val="002B689C"/>
    <w:rsid w:val="0030473B"/>
    <w:rsid w:val="00346B53"/>
    <w:rsid w:val="00355E6C"/>
    <w:rsid w:val="00391969"/>
    <w:rsid w:val="003A1517"/>
    <w:rsid w:val="003B5C79"/>
    <w:rsid w:val="003D7C94"/>
    <w:rsid w:val="0048621E"/>
    <w:rsid w:val="004F33AD"/>
    <w:rsid w:val="0052587E"/>
    <w:rsid w:val="0056334B"/>
    <w:rsid w:val="005929FD"/>
    <w:rsid w:val="005A2E77"/>
    <w:rsid w:val="005E4151"/>
    <w:rsid w:val="005E696D"/>
    <w:rsid w:val="00601490"/>
    <w:rsid w:val="0062074A"/>
    <w:rsid w:val="006B1E82"/>
    <w:rsid w:val="006B4E31"/>
    <w:rsid w:val="006C772A"/>
    <w:rsid w:val="006E6DE9"/>
    <w:rsid w:val="006F5C9D"/>
    <w:rsid w:val="00705DE3"/>
    <w:rsid w:val="0071140E"/>
    <w:rsid w:val="007244F6"/>
    <w:rsid w:val="00733B8A"/>
    <w:rsid w:val="00795101"/>
    <w:rsid w:val="007956DB"/>
    <w:rsid w:val="007B1357"/>
    <w:rsid w:val="007D07C7"/>
    <w:rsid w:val="00801D7A"/>
    <w:rsid w:val="008123B8"/>
    <w:rsid w:val="00825040"/>
    <w:rsid w:val="00841F31"/>
    <w:rsid w:val="0086148E"/>
    <w:rsid w:val="008646AA"/>
    <w:rsid w:val="008A35D7"/>
    <w:rsid w:val="008A3712"/>
    <w:rsid w:val="008C1116"/>
    <w:rsid w:val="008C14FE"/>
    <w:rsid w:val="008E714B"/>
    <w:rsid w:val="008F29E8"/>
    <w:rsid w:val="00925BD9"/>
    <w:rsid w:val="009324F8"/>
    <w:rsid w:val="009439FF"/>
    <w:rsid w:val="00950A8D"/>
    <w:rsid w:val="00966C17"/>
    <w:rsid w:val="009848A2"/>
    <w:rsid w:val="00986777"/>
    <w:rsid w:val="009B4801"/>
    <w:rsid w:val="009F17D7"/>
    <w:rsid w:val="00A16BF5"/>
    <w:rsid w:val="00A2081C"/>
    <w:rsid w:val="00A23EF3"/>
    <w:rsid w:val="00A24F0B"/>
    <w:rsid w:val="00A41931"/>
    <w:rsid w:val="00A76003"/>
    <w:rsid w:val="00A853CD"/>
    <w:rsid w:val="00A90B81"/>
    <w:rsid w:val="00A9614A"/>
    <w:rsid w:val="00AB2460"/>
    <w:rsid w:val="00B1473D"/>
    <w:rsid w:val="00B22379"/>
    <w:rsid w:val="00B5248D"/>
    <w:rsid w:val="00B732F8"/>
    <w:rsid w:val="00B90288"/>
    <w:rsid w:val="00BA0C5D"/>
    <w:rsid w:val="00BF1BA9"/>
    <w:rsid w:val="00BF2D46"/>
    <w:rsid w:val="00C129B1"/>
    <w:rsid w:val="00C702F6"/>
    <w:rsid w:val="00C91228"/>
    <w:rsid w:val="00C92B2E"/>
    <w:rsid w:val="00CC556E"/>
    <w:rsid w:val="00CD3957"/>
    <w:rsid w:val="00D313FC"/>
    <w:rsid w:val="00D45432"/>
    <w:rsid w:val="00D61814"/>
    <w:rsid w:val="00D654EB"/>
    <w:rsid w:val="00DA3756"/>
    <w:rsid w:val="00DA42DE"/>
    <w:rsid w:val="00DB7D30"/>
    <w:rsid w:val="00DE7B2D"/>
    <w:rsid w:val="00DF206D"/>
    <w:rsid w:val="00DF6237"/>
    <w:rsid w:val="00E337EF"/>
    <w:rsid w:val="00E51D33"/>
    <w:rsid w:val="00E7313C"/>
    <w:rsid w:val="00ED03D2"/>
    <w:rsid w:val="00ED14F2"/>
    <w:rsid w:val="00ED1689"/>
    <w:rsid w:val="00F44BD6"/>
    <w:rsid w:val="00F6786A"/>
    <w:rsid w:val="00F9244B"/>
    <w:rsid w:val="00F94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101B"/>
  <w15:docId w15:val="{A6EF1AFC-BD57-4B11-A011-CA69F56B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en-US" w:bidi="ar-SA"/>
      </w:rPr>
    </w:rPrDefault>
    <w:pPrDefault>
      <w:pPr>
        <w:spacing w:line="276" w:lineRule="auto"/>
        <w:ind w:left="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200" w:after="200"/>
      <w:ind w:left="425" w:hanging="360"/>
      <w:outlineLvl w:val="0"/>
    </w:pPr>
    <w:rPr>
      <w:rFonts w:ascii="Montserrat" w:eastAsia="Montserrat" w:hAnsi="Montserrat" w:cs="Montserrat"/>
      <w:b/>
      <w:color w:val="007EC5"/>
    </w:rPr>
  </w:style>
  <w:style w:type="paragraph" w:styleId="Kop2">
    <w:name w:val="heading 2"/>
    <w:basedOn w:val="Standaard"/>
    <w:next w:val="Standaard"/>
    <w:uiPriority w:val="9"/>
    <w:unhideWhenUsed/>
    <w:qFormat/>
    <w:pPr>
      <w:keepNext/>
      <w:keepLines/>
      <w:spacing w:before="200" w:after="200"/>
      <w:ind w:left="425" w:hanging="360"/>
      <w:outlineLvl w:val="1"/>
    </w:pPr>
    <w:rPr>
      <w:rFonts w:ascii="Montserrat" w:eastAsia="Montserrat" w:hAnsi="Montserrat" w:cs="Montserrat"/>
      <w:b/>
      <w:color w:val="434343"/>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pPr>
      <w:keepNext/>
      <w:keepLines/>
      <w:spacing w:line="240" w:lineRule="auto"/>
      <w:ind w:left="283"/>
    </w:pPr>
    <w:rPr>
      <w:rFonts w:ascii="Montserrat" w:eastAsia="Montserrat" w:hAnsi="Montserrat" w:cs="Montserrat"/>
      <w:b/>
      <w:color w:val="007EC5"/>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Standaardtabel"/>
    <w:tblPr>
      <w:tblStyleRowBandSize w:val="1"/>
      <w:tblStyleColBandSize w:val="1"/>
      <w:tblCellMar>
        <w:top w:w="100" w:type="dxa"/>
        <w:left w:w="100" w:type="dxa"/>
        <w:bottom w:w="100" w:type="dxa"/>
        <w:right w:w="100" w:type="dxa"/>
      </w:tblCellMar>
    </w:tblPr>
  </w:style>
  <w:style w:type="table" w:customStyle="1" w:styleId="a0">
    <w:basedOn w:val="Standaardtabel"/>
    <w:tblPr>
      <w:tblStyleRowBandSize w:val="1"/>
      <w:tblStyleColBandSize w:val="1"/>
      <w:tblCellMar>
        <w:top w:w="100" w:type="dxa"/>
        <w:left w:w="100" w:type="dxa"/>
        <w:bottom w:w="100" w:type="dxa"/>
        <w:right w:w="100" w:type="dxa"/>
      </w:tblCellMar>
    </w:tblPr>
  </w:style>
  <w:style w:type="paragraph" w:styleId="Lijstalinea">
    <w:name w:val="List Paragraph"/>
    <w:basedOn w:val="Standaard"/>
    <w:uiPriority w:val="34"/>
    <w:qFormat/>
    <w:rsid w:val="001848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262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1089</Words>
  <Characters>5995</Characters>
  <Application>Microsoft Office Word</Application>
  <DocSecurity>0</DocSecurity>
  <Lines>49</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 Brosens</dc:creator>
  <cp:lastModifiedBy>Leon Debonne</cp:lastModifiedBy>
  <cp:revision>85</cp:revision>
  <dcterms:created xsi:type="dcterms:W3CDTF">2024-02-16T11:05:00Z</dcterms:created>
  <dcterms:modified xsi:type="dcterms:W3CDTF">2025-10-27T22:20:00Z</dcterms:modified>
</cp:coreProperties>
</file>