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AA9C" w14:textId="29FDA81F" w:rsidR="00CA755B" w:rsidRPr="00CA755B" w:rsidRDefault="00CA755B" w:rsidP="00CA755B">
      <w:pPr>
        <w:rPr>
          <w:lang w:val="en-US"/>
        </w:rPr>
      </w:pPr>
      <w:r w:rsidRPr="00CA755B">
        <w:rPr>
          <w:lang w:val="en-US"/>
        </w:rPr>
        <w:t>Mindscape Games</w:t>
      </w:r>
      <w:r>
        <w:rPr>
          <w:lang w:val="en-US"/>
        </w:rPr>
        <w:t xml:space="preserve"> is</w:t>
      </w:r>
      <w:r w:rsidRPr="00CA755B">
        <w:rPr>
          <w:lang w:val="en-US"/>
        </w:rPr>
        <w:t xml:space="preserve"> a dynamic and innovative board game design studio. Mindscape Games is renowned for creating immersive and intellectually stimulating board games that cater to a diverse audience. Their games range from strategy and adventure to cooperative and party games, each meticulously crafted to provide players with a unique and engaging experience.</w:t>
      </w:r>
    </w:p>
    <w:p w14:paraId="1C8CCC66" w14:textId="03277319" w:rsidR="00CA755B" w:rsidRPr="00CA755B" w:rsidRDefault="00CA755B" w:rsidP="00CA755B">
      <w:pPr>
        <w:rPr>
          <w:lang w:val="en-US"/>
        </w:rPr>
      </w:pPr>
      <w:r w:rsidRPr="00CA755B">
        <w:rPr>
          <w:lang w:val="en-US"/>
        </w:rPr>
        <w:t>The company has a dedicated team of designers, artists, and game developers who collaborate to bring imaginative worlds to life on the tabletop. Mindscape Games prides itself on fostering a creative environment where innovation and storytelling are at the forefront of every project.</w:t>
      </w:r>
    </w:p>
    <w:p w14:paraId="2F9C2B65" w14:textId="1B7744A6" w:rsidR="00CA755B" w:rsidRPr="00CA755B" w:rsidRDefault="00CA755B" w:rsidP="00CA755B">
      <w:pPr>
        <w:rPr>
          <w:lang w:val="en-US"/>
        </w:rPr>
      </w:pPr>
      <w:r w:rsidRPr="00CA755B">
        <w:rPr>
          <w:lang w:val="en-US"/>
        </w:rPr>
        <w:t>Recently, Mindscape Games implemented a data collection initiative to gain insights into player preferences, game mechanics, and overall trends in the board gaming community. The data collected includes information on player demographics, playtesting feedback, and purchasing patterns.</w:t>
      </w:r>
    </w:p>
    <w:p w14:paraId="3AE1BDBE" w14:textId="15398EDF" w:rsidR="005527CC" w:rsidRPr="00CA755B" w:rsidRDefault="00CA755B" w:rsidP="00CA755B">
      <w:pPr>
        <w:rPr>
          <w:lang w:val="en-US"/>
        </w:rPr>
      </w:pPr>
      <w:r w:rsidRPr="00CA755B">
        <w:rPr>
          <w:lang w:val="en-US"/>
        </w:rPr>
        <w:t>Now, armed with a wealth of data, Mindscape Games is eager to explore the possibilities that lie within this information. The team is excited about the potential to enhance their game design process, improve player experiences, and continue pushing the boundaries of board game innovation. The challenge ahead is to determine the most strategic and creative ways to leverage this data for the benefit of both the company and its passionate community of gamers.</w:t>
      </w:r>
    </w:p>
    <w:sectPr w:rsidR="005527CC" w:rsidRPr="00CA75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54DD5" w14:textId="77777777" w:rsidR="00D52F67" w:rsidRDefault="00D52F67" w:rsidP="00CA755B">
      <w:pPr>
        <w:spacing w:after="0" w:line="240" w:lineRule="auto"/>
      </w:pPr>
      <w:r>
        <w:separator/>
      </w:r>
    </w:p>
  </w:endnote>
  <w:endnote w:type="continuationSeparator" w:id="0">
    <w:p w14:paraId="4D28BFA3" w14:textId="77777777" w:rsidR="00D52F67" w:rsidRDefault="00D52F67" w:rsidP="00CA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01BE7" w14:textId="77777777" w:rsidR="00D52F67" w:rsidRDefault="00D52F67" w:rsidP="00CA755B">
      <w:pPr>
        <w:spacing w:after="0" w:line="240" w:lineRule="auto"/>
      </w:pPr>
      <w:r>
        <w:separator/>
      </w:r>
    </w:p>
  </w:footnote>
  <w:footnote w:type="continuationSeparator" w:id="0">
    <w:p w14:paraId="1F123D75" w14:textId="77777777" w:rsidR="00D52F67" w:rsidRDefault="00D52F67" w:rsidP="00CA75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12"/>
    <w:rsid w:val="00380012"/>
    <w:rsid w:val="005527CC"/>
    <w:rsid w:val="00CA755B"/>
    <w:rsid w:val="00D52F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FCABC"/>
  <w15:chartTrackingRefBased/>
  <w15:docId w15:val="{FCA37EAD-D132-4803-9A99-50505FBF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5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1177</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 Mathijs van</dc:creator>
  <cp:keywords/>
  <dc:description/>
  <cp:lastModifiedBy>Bree, Mathijs van</cp:lastModifiedBy>
  <cp:revision>2</cp:revision>
  <dcterms:created xsi:type="dcterms:W3CDTF">2023-12-18T20:29:00Z</dcterms:created>
  <dcterms:modified xsi:type="dcterms:W3CDTF">2023-12-18T20:31:00Z</dcterms:modified>
</cp:coreProperties>
</file>