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477" w:rsidRPr="009E4477" w:rsidRDefault="009E4477" w:rsidP="009E4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E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</w:t>
      </w:r>
      <w:bookmarkStart w:id="0" w:name="1.__________________Introduction"/>
      <w:r w:rsidRPr="009E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bookmarkEnd w:id="0"/>
      <w:r w:rsidRPr="009E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Introdução</w:t>
      </w:r>
    </w:p>
    <w:p w:rsidR="009E4477" w:rsidRPr="009E4477" w:rsidRDefault="009E4477" w:rsidP="009E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E447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Este documento tem como objetivo fornecer uma diagramação do sistema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Instagram</w:t>
      </w:r>
      <w:r w:rsidRPr="009E447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, abrangendo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o </w:t>
      </w:r>
      <w:r w:rsidRPr="009E447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caso de uso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“compartilhar imagem”</w:t>
      </w:r>
      <w:r w:rsidRPr="009E447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com envolvimentos dos atores do sistema. As informações contidas neste documento visam estabelecer subsídios para a modelagem do sistema, incluindo desde a definição de requisitos ao desenvolvimento propriamente dito. </w:t>
      </w:r>
    </w:p>
    <w:p w:rsidR="009E4477" w:rsidRPr="009E4477" w:rsidRDefault="009E4477" w:rsidP="009E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E447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 </w:t>
      </w:r>
    </w:p>
    <w:p w:rsidR="009E4477" w:rsidRPr="009E4477" w:rsidRDefault="009E4477" w:rsidP="009E4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1" w:name="_2._Posicionamento"/>
      <w:bookmarkEnd w:id="1"/>
      <w:r w:rsidRPr="009E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2. </w:t>
      </w:r>
      <w:bookmarkStart w:id="2" w:name="2.__________________Positioning"/>
      <w:bookmarkEnd w:id="2"/>
      <w:r w:rsidRPr="009E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 Atores</w:t>
      </w:r>
    </w:p>
    <w:p w:rsidR="009E4477" w:rsidRPr="009E4477" w:rsidRDefault="009E4477" w:rsidP="009E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E4477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1"/>
        <w:gridCol w:w="2510"/>
        <w:gridCol w:w="3723"/>
      </w:tblGrid>
      <w:tr w:rsidR="009E4477" w:rsidRPr="009E4477" w:rsidTr="009E4477">
        <w:trPr>
          <w:tblCellSpacing w:w="0" w:type="dxa"/>
        </w:trPr>
        <w:tc>
          <w:tcPr>
            <w:tcW w:w="2355" w:type="dxa"/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2565" w:type="dxa"/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3795" w:type="dxa"/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Responsabilidades</w:t>
            </w:r>
          </w:p>
        </w:tc>
      </w:tr>
      <w:tr w:rsidR="009E4477" w:rsidRPr="009E4477" w:rsidTr="009E4477">
        <w:trPr>
          <w:tblCellSpacing w:w="0" w:type="dxa"/>
        </w:trPr>
        <w:tc>
          <w:tcPr>
            <w:tcW w:w="2355" w:type="dxa"/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Fotógrafo</w:t>
            </w:r>
          </w:p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565" w:type="dxa"/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Usuário de dispositivo móvel. </w:t>
            </w:r>
          </w:p>
        </w:tc>
        <w:tc>
          <w:tcPr>
            <w:tcW w:w="3795" w:type="dxa"/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Captura imagens e as compartilha.</w:t>
            </w:r>
          </w:p>
        </w:tc>
      </w:tr>
      <w:tr w:rsidR="009E4477" w:rsidRPr="009E4477" w:rsidTr="009E4477">
        <w:trPr>
          <w:tblCellSpacing w:w="0" w:type="dxa"/>
        </w:trPr>
        <w:tc>
          <w:tcPr>
            <w:tcW w:w="2355" w:type="dxa"/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Servidor</w:t>
            </w:r>
          </w:p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565" w:type="dxa"/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Dispositivo que guarda dados do sistema</w:t>
            </w:r>
          </w:p>
        </w:tc>
        <w:tc>
          <w:tcPr>
            <w:tcW w:w="3795" w:type="dxa"/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Guardas dados dos usuários e das configurações do sistema.</w:t>
            </w:r>
          </w:p>
        </w:tc>
      </w:tr>
      <w:tr w:rsidR="009E4477" w:rsidRPr="009E4477" w:rsidTr="009E4477">
        <w:trPr>
          <w:tblCellSpacing w:w="0" w:type="dxa"/>
        </w:trPr>
        <w:tc>
          <w:tcPr>
            <w:tcW w:w="2355" w:type="dxa"/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565" w:type="dxa"/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3795" w:type="dxa"/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9E4477" w:rsidRPr="009E4477" w:rsidRDefault="009E4477" w:rsidP="009E4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3" w:name="_3.2_Resumo_dos_Usu&amp;aacute;rios"/>
      <w:bookmarkStart w:id="4" w:name="_3.3_Ambiente_do_Usu&amp;aacute;rio"/>
      <w:bookmarkEnd w:id="3"/>
      <w:bookmarkEnd w:id="4"/>
      <w:r w:rsidRPr="009E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3.  </w:t>
      </w:r>
      <w:r w:rsidR="00F10A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Tabela</w:t>
      </w:r>
    </w:p>
    <w:p w:rsidR="009E4477" w:rsidRPr="009E4477" w:rsidRDefault="009E4477" w:rsidP="009E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E4477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:rsidR="009E4477" w:rsidRPr="009E4477" w:rsidRDefault="002E7EB9" w:rsidP="002E7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1.</w:t>
      </w:r>
      <w:r w:rsidR="009E4477" w:rsidRPr="009E4477">
        <w:rPr>
          <w:rFonts w:ascii="Times New Roman" w:eastAsia="Times New Roman" w:hAnsi="Times New Roman" w:cs="Times New Roman"/>
          <w:sz w:val="24"/>
          <w:szCs w:val="24"/>
          <w:lang w:eastAsia="pt-BR"/>
        </w:rPr>
        <w:t>3.1 </w:t>
      </w:r>
      <w:r w:rsidR="009E4477" w:rsidRPr="002E7EB9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Compartilhar Imagem</w:t>
      </w:r>
    </w:p>
    <w:tbl>
      <w:tblPr>
        <w:tblW w:w="8175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47"/>
        <w:gridCol w:w="6428"/>
      </w:tblGrid>
      <w:tr w:rsidR="009E4477" w:rsidRPr="009E4477" w:rsidTr="002E7EB9">
        <w:trPr>
          <w:tblCellSpacing w:w="0" w:type="dxa"/>
        </w:trPr>
        <w:tc>
          <w:tcPr>
            <w:tcW w:w="17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Caso de Uso</w:t>
            </w:r>
          </w:p>
        </w:tc>
        <w:tc>
          <w:tcPr>
            <w:tcW w:w="64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Compartilhar imagens</w:t>
            </w:r>
          </w:p>
        </w:tc>
      </w:tr>
      <w:tr w:rsidR="009E4477" w:rsidRPr="009E4477" w:rsidTr="002E7EB9">
        <w:trPr>
          <w:tblCellSpacing w:w="0" w:type="dxa"/>
        </w:trPr>
        <w:tc>
          <w:tcPr>
            <w:tcW w:w="17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Caso de Uso Geral</w:t>
            </w:r>
          </w:p>
        </w:tc>
        <w:tc>
          <w:tcPr>
            <w:tcW w:w="64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4477" w:rsidRPr="009E4477" w:rsidRDefault="002E7EB9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</w:t>
            </w:r>
            <w:r w:rsid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ompartilhar arquivos de imagem</w:t>
            </w:r>
          </w:p>
        </w:tc>
      </w:tr>
      <w:tr w:rsidR="009E4477" w:rsidRPr="009E4477" w:rsidTr="002E7EB9">
        <w:trPr>
          <w:tblCellSpacing w:w="0" w:type="dxa"/>
        </w:trPr>
        <w:tc>
          <w:tcPr>
            <w:tcW w:w="17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Ator Principal</w:t>
            </w:r>
          </w:p>
        </w:tc>
        <w:tc>
          <w:tcPr>
            <w:tcW w:w="64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Fotógrafo</w:t>
            </w:r>
          </w:p>
        </w:tc>
      </w:tr>
      <w:tr w:rsidR="009E4477" w:rsidRPr="009E4477" w:rsidTr="002E7EB9">
        <w:trPr>
          <w:tblCellSpacing w:w="0" w:type="dxa"/>
        </w:trPr>
        <w:tc>
          <w:tcPr>
            <w:tcW w:w="17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Pré-condição</w:t>
            </w:r>
          </w:p>
        </w:tc>
        <w:tc>
          <w:tcPr>
            <w:tcW w:w="64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Estar logado</w:t>
            </w:r>
          </w:p>
        </w:tc>
      </w:tr>
      <w:tr w:rsidR="009E4477" w:rsidRPr="009E4477" w:rsidTr="002E7EB9">
        <w:trPr>
          <w:tblCellSpacing w:w="0" w:type="dxa"/>
        </w:trPr>
        <w:tc>
          <w:tcPr>
            <w:tcW w:w="17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Fluxo Normal</w:t>
            </w:r>
          </w:p>
        </w:tc>
        <w:tc>
          <w:tcPr>
            <w:tcW w:w="64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4477" w:rsidRDefault="009E4477" w:rsidP="009E447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1.    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Selecionar a foto.</w:t>
            </w:r>
          </w:p>
          <w:p w:rsidR="009E4477" w:rsidRPr="009E4477" w:rsidRDefault="009E4477" w:rsidP="009E4477">
            <w:pPr>
              <w:pStyle w:val="PargrafodaLista"/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  <w:r w:rsidR="002E7E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r w:rsidRP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Compartilhar o arquivo de imagem com os membros da rede do fotógrafo.</w:t>
            </w:r>
          </w:p>
        </w:tc>
      </w:tr>
      <w:tr w:rsidR="009E4477" w:rsidRPr="009E4477" w:rsidTr="002E7EB9">
        <w:trPr>
          <w:tblCellSpacing w:w="0" w:type="dxa"/>
        </w:trPr>
        <w:tc>
          <w:tcPr>
            <w:tcW w:w="17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E44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Pós-condição</w:t>
            </w:r>
          </w:p>
        </w:tc>
        <w:tc>
          <w:tcPr>
            <w:tcW w:w="64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E4477" w:rsidRPr="009E4477" w:rsidRDefault="009E4477" w:rsidP="009E447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Imagem compartilhada com sucesso</w:t>
            </w:r>
          </w:p>
        </w:tc>
      </w:tr>
    </w:tbl>
    <w:p w:rsidR="00F10A7F" w:rsidRDefault="00F10A7F" w:rsidP="00F10A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</w:t>
      </w:r>
      <w:r w:rsidRPr="009E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.  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Fluxo (Caminho Feliz)</w:t>
      </w:r>
    </w:p>
    <w:p w:rsidR="00F10A7F" w:rsidRDefault="00F10A7F" w:rsidP="00F10A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pt-BR"/>
        </w:rPr>
        <w:lastRenderedPageBreak/>
        <w:t>Caso de uso: Compartilhar imagem</w:t>
      </w:r>
    </w:p>
    <w:p w:rsidR="00F10A7F" w:rsidRPr="00F10A7F" w:rsidRDefault="00F10A7F" w:rsidP="00F10A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pt-BR"/>
        </w:rPr>
        <w:t>Ator: Fotógrafo</w:t>
      </w:r>
    </w:p>
    <w:p w:rsidR="001574E2" w:rsidRDefault="00F10A7F" w:rsidP="00F10A7F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10A7F">
        <w:rPr>
          <w:sz w:val="24"/>
          <w:szCs w:val="24"/>
        </w:rPr>
        <w:t>O ca</w:t>
      </w:r>
      <w:r>
        <w:rPr>
          <w:sz w:val="24"/>
          <w:szCs w:val="24"/>
        </w:rPr>
        <w:t xml:space="preserve">so de uso tem início quando o fotógrafo seleciona uma imagem no seu dispositivo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para ser compartilhada.</w:t>
      </w:r>
    </w:p>
    <w:p w:rsidR="00F10A7F" w:rsidRDefault="00F10A7F" w:rsidP="00F10A7F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O sistema pede para configurar se é para compartilhar com um determinado grupo de pessoas que estão na rede do fotógrafo ou para todos.</w:t>
      </w:r>
    </w:p>
    <w:p w:rsidR="00F10A7F" w:rsidRDefault="00F10A7F" w:rsidP="00F10A7F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O usuário configura o grupo de envio.</w:t>
      </w:r>
    </w:p>
    <w:p w:rsidR="00F10A7F" w:rsidRDefault="00F10A7F" w:rsidP="00F10A7F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 sistema faz o envio de arquivos para o grupo em formato de </w:t>
      </w:r>
      <w:proofErr w:type="spellStart"/>
      <w:r w:rsidRPr="00F10A7F">
        <w:rPr>
          <w:i/>
          <w:sz w:val="24"/>
          <w:szCs w:val="24"/>
        </w:rPr>
        <w:t>feed</w:t>
      </w:r>
      <w:proofErr w:type="spellEnd"/>
      <w:r>
        <w:rPr>
          <w:sz w:val="24"/>
          <w:szCs w:val="24"/>
        </w:rPr>
        <w:t xml:space="preserve"> e/ou pastas de arquivos compartilhados.</w:t>
      </w:r>
    </w:p>
    <w:p w:rsidR="00F10A7F" w:rsidRPr="00F10A7F" w:rsidRDefault="00F10A7F" w:rsidP="00F10A7F">
      <w:pPr>
        <w:pStyle w:val="PargrafodaLista"/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Caso de uso encerrado.</w:t>
      </w:r>
    </w:p>
    <w:sectPr w:rsidR="00F10A7F" w:rsidRPr="00F10A7F" w:rsidSect="001574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32698"/>
    <w:multiLevelType w:val="multilevel"/>
    <w:tmpl w:val="98DE1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D87EE6"/>
    <w:multiLevelType w:val="multilevel"/>
    <w:tmpl w:val="1EBC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662087"/>
    <w:multiLevelType w:val="multilevel"/>
    <w:tmpl w:val="4050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070045"/>
    <w:multiLevelType w:val="multilevel"/>
    <w:tmpl w:val="FA28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192B9E"/>
    <w:multiLevelType w:val="multilevel"/>
    <w:tmpl w:val="2B58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5B7958"/>
    <w:multiLevelType w:val="multilevel"/>
    <w:tmpl w:val="0952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4C0A02"/>
    <w:multiLevelType w:val="multilevel"/>
    <w:tmpl w:val="3626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FE0104"/>
    <w:multiLevelType w:val="multilevel"/>
    <w:tmpl w:val="5DFE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78716CF"/>
    <w:multiLevelType w:val="multilevel"/>
    <w:tmpl w:val="7950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E15D64"/>
    <w:multiLevelType w:val="multilevel"/>
    <w:tmpl w:val="2EEA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5B059D"/>
    <w:multiLevelType w:val="multilevel"/>
    <w:tmpl w:val="0BBA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0585E48"/>
    <w:multiLevelType w:val="multilevel"/>
    <w:tmpl w:val="66C4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F89265A"/>
    <w:multiLevelType w:val="multilevel"/>
    <w:tmpl w:val="FD5C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09836FB"/>
    <w:multiLevelType w:val="multilevel"/>
    <w:tmpl w:val="085A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4122EB7"/>
    <w:multiLevelType w:val="multilevel"/>
    <w:tmpl w:val="D044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FF47AE4"/>
    <w:multiLevelType w:val="multilevel"/>
    <w:tmpl w:val="BB90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82D7993"/>
    <w:multiLevelType w:val="hybridMultilevel"/>
    <w:tmpl w:val="0A966FBC"/>
    <w:lvl w:ilvl="0" w:tplc="0416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0C1A0B"/>
    <w:multiLevelType w:val="multilevel"/>
    <w:tmpl w:val="8C7E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E121C64"/>
    <w:multiLevelType w:val="multilevel"/>
    <w:tmpl w:val="B2563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6B46199"/>
    <w:multiLevelType w:val="multilevel"/>
    <w:tmpl w:val="D0B2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40660DA"/>
    <w:multiLevelType w:val="multilevel"/>
    <w:tmpl w:val="F802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E154D4C"/>
    <w:multiLevelType w:val="multilevel"/>
    <w:tmpl w:val="4DB2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3"/>
  </w:num>
  <w:num w:numId="3">
    <w:abstractNumId w:val="20"/>
  </w:num>
  <w:num w:numId="4">
    <w:abstractNumId w:val="15"/>
  </w:num>
  <w:num w:numId="5">
    <w:abstractNumId w:val="3"/>
  </w:num>
  <w:num w:numId="6">
    <w:abstractNumId w:val="7"/>
  </w:num>
  <w:num w:numId="7">
    <w:abstractNumId w:val="2"/>
  </w:num>
  <w:num w:numId="8">
    <w:abstractNumId w:val="18"/>
  </w:num>
  <w:num w:numId="9">
    <w:abstractNumId w:val="21"/>
  </w:num>
  <w:num w:numId="10">
    <w:abstractNumId w:val="12"/>
  </w:num>
  <w:num w:numId="11">
    <w:abstractNumId w:val="4"/>
  </w:num>
  <w:num w:numId="12">
    <w:abstractNumId w:val="14"/>
  </w:num>
  <w:num w:numId="13">
    <w:abstractNumId w:val="9"/>
  </w:num>
  <w:num w:numId="14">
    <w:abstractNumId w:val="0"/>
  </w:num>
  <w:num w:numId="15">
    <w:abstractNumId w:val="8"/>
  </w:num>
  <w:num w:numId="16">
    <w:abstractNumId w:val="6"/>
  </w:num>
  <w:num w:numId="17">
    <w:abstractNumId w:val="11"/>
  </w:num>
  <w:num w:numId="18">
    <w:abstractNumId w:val="10"/>
  </w:num>
  <w:num w:numId="19">
    <w:abstractNumId w:val="5"/>
  </w:num>
  <w:num w:numId="20">
    <w:abstractNumId w:val="19"/>
  </w:num>
  <w:num w:numId="21">
    <w:abstractNumId w:val="17"/>
  </w:num>
  <w:num w:numId="22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proofState w:spelling="clean" w:grammar="clean"/>
  <w:defaultTabStop w:val="708"/>
  <w:hyphenationZone w:val="425"/>
  <w:characterSpacingControl w:val="doNotCompress"/>
  <w:compat/>
  <w:rsids>
    <w:rsidRoot w:val="009E4477"/>
    <w:rsid w:val="001574E2"/>
    <w:rsid w:val="002E7EB9"/>
    <w:rsid w:val="00530D53"/>
    <w:rsid w:val="008C32C1"/>
    <w:rsid w:val="009E4477"/>
    <w:rsid w:val="00F10A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4E2"/>
  </w:style>
  <w:style w:type="paragraph" w:styleId="Ttulo1">
    <w:name w:val="heading 1"/>
    <w:basedOn w:val="Normal"/>
    <w:link w:val="Ttulo1Char"/>
    <w:uiPriority w:val="9"/>
    <w:qFormat/>
    <w:rsid w:val="009E44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E44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447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E447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9E4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E4477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9E4477"/>
    <w:rPr>
      <w:i/>
      <w:iCs/>
    </w:rPr>
  </w:style>
  <w:style w:type="character" w:styleId="Forte">
    <w:name w:val="Strong"/>
    <w:basedOn w:val="Fontepargpadro"/>
    <w:uiPriority w:val="22"/>
    <w:qFormat/>
    <w:rsid w:val="009E4477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E44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447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E44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224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 Dias</dc:creator>
  <cp:lastModifiedBy>Leon Dias</cp:lastModifiedBy>
  <cp:revision>4</cp:revision>
  <dcterms:created xsi:type="dcterms:W3CDTF">2014-05-17T01:26:00Z</dcterms:created>
  <dcterms:modified xsi:type="dcterms:W3CDTF">2014-05-17T01:50:00Z</dcterms:modified>
</cp:coreProperties>
</file>