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91007" w14:textId="7A0C2357" w:rsidR="000617A0" w:rsidRDefault="000617A0" w:rsidP="000617A0">
      <w:pPr>
        <w:tabs>
          <w:tab w:val="left" w:pos="720"/>
        </w:tabs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Objective</w:t>
      </w:r>
      <w:r>
        <w:rPr>
          <w:rFonts w:ascii="Times New Roman" w:hAnsi="Times New Roman"/>
          <w:color w:val="000000"/>
        </w:rPr>
        <w:t>s</w:t>
      </w:r>
      <w:bookmarkStart w:id="0" w:name="_GoBack"/>
      <w:bookmarkEnd w:id="0"/>
      <w:r>
        <w:rPr>
          <w:rFonts w:ascii="Times New Roman" w:hAnsi="Times New Roman"/>
          <w:color w:val="000000"/>
        </w:rPr>
        <w:tab/>
        <w:t>• To develop software debugging techniques,</w:t>
      </w:r>
    </w:p>
    <w:p w14:paraId="1F189C9C" w14:textId="77777777" w:rsidR="000617A0" w:rsidRDefault="000617A0" w:rsidP="000617A0">
      <w:pPr>
        <w:tabs>
          <w:tab w:val="left" w:pos="72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    -  Performance debugging (dynamic or real time)</w:t>
      </w:r>
    </w:p>
    <w:p w14:paraId="0E3CCBC4" w14:textId="77777777" w:rsidR="000617A0" w:rsidRDefault="000617A0" w:rsidP="000617A0">
      <w:pPr>
        <w:tabs>
          <w:tab w:val="left" w:pos="720"/>
        </w:tabs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    -  Profiling (detection and visualization of program activity)</w:t>
      </w:r>
    </w:p>
    <w:p w14:paraId="4D61CF6E" w14:textId="77777777" w:rsidR="000617A0" w:rsidRDefault="000617A0" w:rsidP="000617A0">
      <w:pPr>
        <w:tabs>
          <w:tab w:val="left" w:pos="720"/>
        </w:tabs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• To dump time and data values into arrays</w:t>
      </w:r>
    </w:p>
    <w:p w14:paraId="3C5F95C3" w14:textId="77777777" w:rsidR="000617A0" w:rsidRDefault="000617A0" w:rsidP="000617A0">
      <w:pPr>
        <w:tabs>
          <w:tab w:val="left" w:pos="720"/>
        </w:tabs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• To learn how to use the oscilloscope and logic analyzer,</w:t>
      </w:r>
    </w:p>
    <w:p w14:paraId="3A013BC6" w14:textId="77777777" w:rsidR="000617A0" w:rsidRDefault="000617A0" w:rsidP="000617A0">
      <w:pPr>
        <w:tabs>
          <w:tab w:val="left" w:pos="720"/>
        </w:tabs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• To experience concepts of real time, probability mass function and Central Limit Theorem</w:t>
      </w:r>
    </w:p>
    <w:p w14:paraId="5C5EDDEA" w14:textId="77777777" w:rsidR="000617A0" w:rsidRDefault="000617A0" w:rsidP="000617A0">
      <w:pPr>
        <w:tabs>
          <w:tab w:val="left" w:pos="720"/>
        </w:tabs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• To observe critical sections,</w:t>
      </w:r>
    </w:p>
    <w:p w14:paraId="3E7442AF" w14:textId="77777777" w:rsidR="000617A0" w:rsidRDefault="000617A0" w:rsidP="000617A0">
      <w:pPr>
        <w:tabs>
          <w:tab w:val="left" w:pos="720"/>
        </w:tabs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• Get an early start on Lab 3, by writing a line drawing function.</w:t>
      </w:r>
    </w:p>
    <w:p w14:paraId="498F1F07" w14:textId="7ACF61A3" w:rsidR="00F06241" w:rsidRDefault="00F06241" w:rsidP="000617A0"/>
    <w:sectPr w:rsidR="00F06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20C48"/>
    <w:multiLevelType w:val="hybridMultilevel"/>
    <w:tmpl w:val="4636EE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7F"/>
    <w:rsid w:val="000617A0"/>
    <w:rsid w:val="00616752"/>
    <w:rsid w:val="00A60E7F"/>
    <w:rsid w:val="00F0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F063"/>
  <w15:chartTrackingRefBased/>
  <w15:docId w15:val="{4E67EA40-7667-4362-B665-9006C192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17A0"/>
    <w:pPr>
      <w:spacing w:after="0" w:line="240" w:lineRule="auto"/>
    </w:pPr>
    <w:rPr>
      <w:rFonts w:ascii="Times" w:eastAsia="Times New Roman" w:hAnsi="Times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7A0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Tianyun Duan</dc:creator>
  <cp:keywords/>
  <dc:description/>
  <cp:lastModifiedBy>Tianyun Duan</cp:lastModifiedBy>
  <cp:revision>2</cp:revision>
  <dcterms:created xsi:type="dcterms:W3CDTF">2018-02-03T20:31:00Z</dcterms:created>
  <dcterms:modified xsi:type="dcterms:W3CDTF">2018-02-03T20:32:00Z</dcterms:modified>
</cp:coreProperties>
</file>