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E91007" w14:textId="455155CB" w:rsidR="000617A0" w:rsidRDefault="007944F7" w:rsidP="000617A0">
      <w:pPr>
        <w:tabs>
          <w:tab w:val="left" w:pos="720"/>
        </w:tabs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b/>
          <w:color w:val="000000"/>
        </w:rPr>
        <w:t xml:space="preserve">1.0 </w:t>
      </w:r>
      <w:r w:rsidR="000617A0">
        <w:rPr>
          <w:rFonts w:ascii="Times New Roman" w:hAnsi="Times New Roman"/>
          <w:b/>
          <w:color w:val="000000"/>
        </w:rPr>
        <w:t>Objective</w:t>
      </w:r>
      <w:r w:rsidR="000617A0" w:rsidRPr="007944F7">
        <w:rPr>
          <w:rFonts w:ascii="Times New Roman" w:hAnsi="Times New Roman"/>
          <w:b/>
          <w:color w:val="000000"/>
        </w:rPr>
        <w:t>s</w:t>
      </w:r>
      <w:r w:rsidR="000617A0">
        <w:rPr>
          <w:rFonts w:ascii="Times New Roman" w:hAnsi="Times New Roman"/>
          <w:color w:val="000000"/>
        </w:rPr>
        <w:tab/>
        <w:t>• To develop software debugging techniques,</w:t>
      </w:r>
    </w:p>
    <w:p w14:paraId="1F189C9C" w14:textId="77777777" w:rsidR="000617A0" w:rsidRDefault="000617A0" w:rsidP="000617A0">
      <w:pPr>
        <w:tabs>
          <w:tab w:val="left" w:pos="720"/>
        </w:tabs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ab/>
      </w:r>
      <w:r>
        <w:rPr>
          <w:rFonts w:ascii="Times New Roman" w:hAnsi="Times New Roman"/>
          <w:color w:val="000000"/>
        </w:rPr>
        <w:tab/>
        <w:t xml:space="preserve">    -  Performance debugging (dynamic or real time)</w:t>
      </w:r>
    </w:p>
    <w:p w14:paraId="0E3CCBC4" w14:textId="77777777" w:rsidR="000617A0" w:rsidRDefault="000617A0" w:rsidP="000617A0">
      <w:pPr>
        <w:tabs>
          <w:tab w:val="left" w:pos="720"/>
        </w:tabs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ab/>
      </w:r>
      <w:r>
        <w:rPr>
          <w:rFonts w:ascii="Times New Roman" w:hAnsi="Times New Roman"/>
          <w:color w:val="000000"/>
        </w:rPr>
        <w:tab/>
        <w:t xml:space="preserve">    -  Profiling (detection and visualization of program activity)</w:t>
      </w:r>
    </w:p>
    <w:p w14:paraId="4D61CF6E" w14:textId="77777777" w:rsidR="000617A0" w:rsidRDefault="000617A0" w:rsidP="000617A0">
      <w:pPr>
        <w:tabs>
          <w:tab w:val="left" w:pos="720"/>
        </w:tabs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ab/>
      </w:r>
      <w:r>
        <w:rPr>
          <w:rFonts w:ascii="Times New Roman" w:hAnsi="Times New Roman"/>
          <w:color w:val="000000"/>
        </w:rPr>
        <w:tab/>
        <w:t>• To dump time and data values into arrays</w:t>
      </w:r>
    </w:p>
    <w:p w14:paraId="3C5F95C3" w14:textId="77777777" w:rsidR="000617A0" w:rsidRDefault="000617A0" w:rsidP="000617A0">
      <w:pPr>
        <w:tabs>
          <w:tab w:val="left" w:pos="720"/>
        </w:tabs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ab/>
      </w:r>
      <w:r>
        <w:rPr>
          <w:rFonts w:ascii="Times New Roman" w:hAnsi="Times New Roman"/>
          <w:color w:val="000000"/>
        </w:rPr>
        <w:tab/>
        <w:t>• To learn how to use the oscilloscope and logic analyzer,</w:t>
      </w:r>
    </w:p>
    <w:p w14:paraId="3A013BC6" w14:textId="77777777" w:rsidR="000617A0" w:rsidRDefault="000617A0" w:rsidP="000617A0">
      <w:pPr>
        <w:tabs>
          <w:tab w:val="left" w:pos="720"/>
        </w:tabs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ab/>
      </w:r>
      <w:r>
        <w:rPr>
          <w:rFonts w:ascii="Times New Roman" w:hAnsi="Times New Roman"/>
          <w:color w:val="000000"/>
        </w:rPr>
        <w:tab/>
        <w:t>• To experience concepts of real time, probability mass function and Central Limit Theorem</w:t>
      </w:r>
    </w:p>
    <w:p w14:paraId="5C5EDDEA" w14:textId="77777777" w:rsidR="000617A0" w:rsidRDefault="000617A0" w:rsidP="000617A0">
      <w:pPr>
        <w:tabs>
          <w:tab w:val="left" w:pos="720"/>
        </w:tabs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ab/>
      </w:r>
      <w:r>
        <w:rPr>
          <w:rFonts w:ascii="Times New Roman" w:hAnsi="Times New Roman"/>
          <w:color w:val="000000"/>
        </w:rPr>
        <w:tab/>
        <w:t>• To observe critical sections,</w:t>
      </w:r>
    </w:p>
    <w:p w14:paraId="3E7442AF" w14:textId="25AC5AB3" w:rsidR="000617A0" w:rsidRDefault="000617A0" w:rsidP="000617A0">
      <w:pPr>
        <w:tabs>
          <w:tab w:val="left" w:pos="720"/>
        </w:tabs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ab/>
      </w:r>
      <w:r>
        <w:rPr>
          <w:rFonts w:ascii="Times New Roman" w:hAnsi="Times New Roman"/>
          <w:color w:val="000000"/>
        </w:rPr>
        <w:tab/>
        <w:t>• Get an early start on Lab 3, by writing a line drawing function.</w:t>
      </w:r>
    </w:p>
    <w:p w14:paraId="60205D97" w14:textId="77777777" w:rsidR="007944F7" w:rsidRDefault="007944F7" w:rsidP="000617A0">
      <w:pPr>
        <w:tabs>
          <w:tab w:val="left" w:pos="720"/>
        </w:tabs>
        <w:jc w:val="both"/>
        <w:rPr>
          <w:rFonts w:ascii="Times New Roman" w:hAnsi="Times New Roman"/>
          <w:color w:val="000000"/>
        </w:rPr>
      </w:pPr>
    </w:p>
    <w:p w14:paraId="003DE70B" w14:textId="11F5821C" w:rsidR="007944F7" w:rsidRDefault="007944F7" w:rsidP="000617A0">
      <w:pPr>
        <w:rPr>
          <w:b/>
        </w:rPr>
      </w:pPr>
      <w:r w:rsidRPr="007944F7">
        <w:rPr>
          <w:b/>
        </w:rPr>
        <w:t>2.0 Analysis and Discussion</w:t>
      </w:r>
    </w:p>
    <w:p w14:paraId="128D178F" w14:textId="77777777" w:rsidR="00AA624A" w:rsidRPr="006805CC" w:rsidRDefault="00AA624A" w:rsidP="000617A0">
      <w:pPr>
        <w:rPr>
          <w:b/>
        </w:rPr>
      </w:pPr>
    </w:p>
    <w:p w14:paraId="5B2AC8C9" w14:textId="5FB75C95" w:rsidR="007944F7" w:rsidRPr="00AA624A" w:rsidRDefault="007944F7" w:rsidP="000617A0">
      <w:pPr>
        <w:rPr>
          <w:b/>
        </w:rPr>
      </w:pPr>
      <w:r w:rsidRPr="00AA624A">
        <w:rPr>
          <w:b/>
        </w:rPr>
        <w:t>Procedure A:</w:t>
      </w:r>
    </w:p>
    <w:p w14:paraId="1867A237" w14:textId="76886BDF" w:rsidR="007944F7" w:rsidRDefault="007944F7" w:rsidP="000617A0">
      <w:r>
        <w:rPr>
          <w:noProof/>
        </w:rPr>
        <w:drawing>
          <wp:inline distT="0" distB="0" distL="0" distR="0" wp14:anchorId="0E6F5EBC" wp14:editId="712FC756">
            <wp:extent cx="3701779" cy="2776928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752" cy="277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F3F1F" w14:textId="1B1392B5" w:rsidR="007944F7" w:rsidRDefault="007944F7" w:rsidP="000617A0"/>
    <w:p w14:paraId="58EFEE76" w14:textId="2AEAA910" w:rsidR="006805CC" w:rsidRDefault="006805CC" w:rsidP="000617A0"/>
    <w:p w14:paraId="7DC50AEB" w14:textId="790946BD" w:rsidR="007944F7" w:rsidRPr="00AA624A" w:rsidRDefault="007944F7" w:rsidP="000617A0">
      <w:pPr>
        <w:rPr>
          <w:b/>
        </w:rPr>
      </w:pPr>
      <w:r w:rsidRPr="00AA624A">
        <w:rPr>
          <w:b/>
        </w:rPr>
        <w:t>Procedure B:</w:t>
      </w:r>
    </w:p>
    <w:p w14:paraId="73EBB46C" w14:textId="50FF1D5C" w:rsidR="007944F7" w:rsidRDefault="006805CC" w:rsidP="000617A0">
      <w:r>
        <w:rPr>
          <w:noProof/>
        </w:rPr>
        <w:drawing>
          <wp:inline distT="0" distB="0" distL="0" distR="0" wp14:anchorId="1EA506BB" wp14:editId="35A47F20">
            <wp:extent cx="3785016" cy="2839369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996" cy="284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63AA5" w14:textId="7D7F5C96" w:rsidR="006805CC" w:rsidRDefault="006805CC" w:rsidP="000617A0">
      <w:r>
        <w:rPr>
          <w:noProof/>
        </w:rPr>
        <w:lastRenderedPageBreak/>
        <w:drawing>
          <wp:inline distT="0" distB="0" distL="0" distR="0" wp14:anchorId="4EC1CD1D" wp14:editId="014FDF2C">
            <wp:extent cx="3901245" cy="2926559"/>
            <wp:effectExtent l="0" t="0" r="444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134" cy="293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FDD2E" w14:textId="6DA4FCC2" w:rsidR="00B14443" w:rsidRDefault="00B14443" w:rsidP="000617A0"/>
    <w:p w14:paraId="6D819084" w14:textId="684DCFA7" w:rsidR="00B14443" w:rsidRPr="00AA624A" w:rsidRDefault="00B14443" w:rsidP="000617A0">
      <w:pPr>
        <w:rPr>
          <w:b/>
        </w:rPr>
      </w:pPr>
      <w:r w:rsidRPr="00AA624A">
        <w:rPr>
          <w:b/>
        </w:rPr>
        <w:t>Procedure C:</w:t>
      </w:r>
    </w:p>
    <w:p w14:paraId="0C2433E1" w14:textId="1F5E5D7A" w:rsidR="00B14443" w:rsidRDefault="00B14443" w:rsidP="000617A0">
      <w:r>
        <w:t>PF2 is toggling incorrectly.</w:t>
      </w:r>
    </w:p>
    <w:p w14:paraId="0234CC5E" w14:textId="6C7C558D" w:rsidR="00B14443" w:rsidRDefault="00B14443" w:rsidP="000617A0">
      <w:r>
        <w:t>Steps that causes this to happen:</w:t>
      </w:r>
    </w:p>
    <w:p w14:paraId="78EAF024" w14:textId="4894AB61" w:rsidR="00B14443" w:rsidRDefault="00C877CC" w:rsidP="00B14443">
      <w:pPr>
        <w:pStyle w:val="ListParagraph"/>
        <w:numPr>
          <w:ilvl w:val="0"/>
          <w:numId w:val="2"/>
        </w:numPr>
      </w:pPr>
      <w:r>
        <w:t xml:space="preserve">Main function toggling PF1, </w:t>
      </w:r>
      <w:r w:rsidR="007F0333">
        <w:t xml:space="preserve">ISR happens before main function can store back the toggled value at </w:t>
      </w:r>
    </w:p>
    <w:p w14:paraId="606EF915" w14:textId="7ADB50EA" w:rsidR="007F0333" w:rsidRDefault="007F0333" w:rsidP="00B14443">
      <w:pPr>
        <w:pStyle w:val="ListParagraph"/>
        <w:numPr>
          <w:ilvl w:val="0"/>
          <w:numId w:val="2"/>
        </w:numPr>
      </w:pPr>
      <w:r>
        <w:t>ISR toggles PF2 and stores back the toggled value of Port F, then it returns to main program</w:t>
      </w:r>
    </w:p>
    <w:p w14:paraId="1876DD23" w14:textId="36C0D87E" w:rsidR="007F0333" w:rsidRDefault="007F0333" w:rsidP="00B14443">
      <w:pPr>
        <w:pStyle w:val="ListParagraph"/>
        <w:numPr>
          <w:ilvl w:val="0"/>
          <w:numId w:val="2"/>
        </w:numPr>
      </w:pPr>
      <w:r>
        <w:t>Main function continues and stores toggled value before ISR occurred</w:t>
      </w:r>
    </w:p>
    <w:p w14:paraId="60F99ACC" w14:textId="2B9580F2" w:rsidR="00521316" w:rsidRDefault="007F0333" w:rsidP="00521316">
      <w:pPr>
        <w:pStyle w:val="ListParagraph"/>
        <w:numPr>
          <w:ilvl w:val="0"/>
          <w:numId w:val="2"/>
        </w:numPr>
      </w:pPr>
      <w:r>
        <w:t>The newly stored value overwrites the Port F values previously by the ISR.</w:t>
      </w:r>
    </w:p>
    <w:p w14:paraId="55C3A917" w14:textId="15BED765" w:rsidR="00521316" w:rsidRDefault="00521316" w:rsidP="00521316">
      <w:r>
        <w:t>To prevent this from happening, we can disable interrupt every time before we toggle change Port F in main.</w:t>
      </w:r>
    </w:p>
    <w:p w14:paraId="5559FB82" w14:textId="49CD82F2" w:rsidR="00521316" w:rsidRDefault="00521316" w:rsidP="00521316"/>
    <w:p w14:paraId="6C254804" w14:textId="6D48B3F1" w:rsidR="00AA624A" w:rsidRDefault="00AA624A" w:rsidP="00521316"/>
    <w:p w14:paraId="192C135F" w14:textId="4AEFEFDD" w:rsidR="00AA624A" w:rsidRDefault="00AA624A" w:rsidP="00521316"/>
    <w:p w14:paraId="71D1CEA5" w14:textId="18F17639" w:rsidR="00AA624A" w:rsidRDefault="00AA624A" w:rsidP="00521316"/>
    <w:p w14:paraId="025119F0" w14:textId="7C5CCC9F" w:rsidR="00AA624A" w:rsidRDefault="00AA624A" w:rsidP="00521316"/>
    <w:p w14:paraId="0F22F810" w14:textId="77777777" w:rsidR="00AA624A" w:rsidRDefault="00AA624A" w:rsidP="00521316"/>
    <w:p w14:paraId="5C9E58E4" w14:textId="77777777" w:rsidR="00EC5460" w:rsidRDefault="00EC5460" w:rsidP="00521316"/>
    <w:p w14:paraId="6FA7D4DA" w14:textId="41C4FDB7" w:rsidR="00EC5460" w:rsidRPr="00AA624A" w:rsidRDefault="00EC5460" w:rsidP="00521316">
      <w:pPr>
        <w:rPr>
          <w:b/>
        </w:rPr>
      </w:pPr>
      <w:r w:rsidRPr="00AA624A">
        <w:rPr>
          <w:b/>
        </w:rPr>
        <w:t>Procedure D:</w:t>
      </w:r>
    </w:p>
    <w:p w14:paraId="3D463BFC" w14:textId="16F4CF2E" w:rsidR="00EC5460" w:rsidRDefault="007A0719" w:rsidP="00521316">
      <w:r w:rsidRPr="007A0719">
        <w:t>time jitter with just the one sampling interrupt active: 6</w:t>
      </w:r>
    </w:p>
    <w:p w14:paraId="2A072581" w14:textId="61C5EEDC" w:rsidR="00274C84" w:rsidRDefault="00274C84" w:rsidP="00274C84">
      <w:r w:rsidRPr="007A0719">
        <w:t xml:space="preserve">time jitter with </w:t>
      </w:r>
      <w:r w:rsidR="00494371">
        <w:t xml:space="preserve">three </w:t>
      </w:r>
      <w:r w:rsidRPr="007A0719">
        <w:t xml:space="preserve">sampling </w:t>
      </w:r>
      <w:r w:rsidR="007B40B4" w:rsidRPr="007A0719">
        <w:t>interrupts</w:t>
      </w:r>
      <w:r w:rsidRPr="007A0719">
        <w:t xml:space="preserve"> active: </w:t>
      </w:r>
      <w:r w:rsidR="00494371">
        <w:t>15</w:t>
      </w:r>
    </w:p>
    <w:p w14:paraId="3BE6AF89" w14:textId="39889237" w:rsidR="00515B84" w:rsidRDefault="00515B84" w:rsidP="00274C84"/>
    <w:p w14:paraId="475E2BC9" w14:textId="02C295C4" w:rsidR="00AA624A" w:rsidRDefault="00AA624A" w:rsidP="00274C84"/>
    <w:p w14:paraId="7DF82836" w14:textId="342B9FAC" w:rsidR="00AA624A" w:rsidRDefault="00AA624A" w:rsidP="00274C84"/>
    <w:p w14:paraId="0899643A" w14:textId="7FA6B745" w:rsidR="00AA624A" w:rsidRDefault="00AA624A" w:rsidP="00274C84"/>
    <w:p w14:paraId="39D1C6BB" w14:textId="3FC1C6BB" w:rsidR="00AA624A" w:rsidRDefault="00AA624A" w:rsidP="00274C84"/>
    <w:p w14:paraId="07F1C2C3" w14:textId="60C9699C" w:rsidR="00AA624A" w:rsidRDefault="00AA624A" w:rsidP="00274C84"/>
    <w:p w14:paraId="29E57D69" w14:textId="6408E2A9" w:rsidR="00AA624A" w:rsidRDefault="00AA624A" w:rsidP="00274C84"/>
    <w:p w14:paraId="43EC4C1B" w14:textId="5B307210" w:rsidR="00AA624A" w:rsidRDefault="00AA624A" w:rsidP="00274C84"/>
    <w:p w14:paraId="6C94A9E0" w14:textId="1E45DCF4" w:rsidR="00AA624A" w:rsidRDefault="00AA624A" w:rsidP="00274C84">
      <w:bookmarkStart w:id="0" w:name="_GoBack"/>
      <w:bookmarkEnd w:id="0"/>
    </w:p>
    <w:p w14:paraId="793A49BD" w14:textId="4C2BD457" w:rsidR="00AA624A" w:rsidRDefault="00AA624A" w:rsidP="00274C84"/>
    <w:p w14:paraId="487DF109" w14:textId="2294C189" w:rsidR="00AA624A" w:rsidRDefault="00AA624A" w:rsidP="00274C84"/>
    <w:p w14:paraId="3FD16163" w14:textId="5E91EAC7" w:rsidR="00AA624A" w:rsidRDefault="00AA624A" w:rsidP="00274C84"/>
    <w:p w14:paraId="1EE8D000" w14:textId="64806591" w:rsidR="00AA624A" w:rsidRDefault="00AA624A" w:rsidP="00274C84"/>
    <w:p w14:paraId="2CC55626" w14:textId="2986CDEB" w:rsidR="00AA624A" w:rsidRDefault="00AA624A" w:rsidP="00274C84"/>
    <w:p w14:paraId="3396693E" w14:textId="2C504432" w:rsidR="00AA624A" w:rsidRDefault="00AA624A" w:rsidP="00274C84"/>
    <w:p w14:paraId="1E54EF62" w14:textId="3B704570" w:rsidR="00AA624A" w:rsidRDefault="00AA624A" w:rsidP="00274C84"/>
    <w:p w14:paraId="56AA3E48" w14:textId="77777777" w:rsidR="00AA624A" w:rsidRDefault="00AA624A" w:rsidP="00274C84"/>
    <w:p w14:paraId="48BCE350" w14:textId="5C4369A7" w:rsidR="007A0719" w:rsidRPr="00AA624A" w:rsidRDefault="00515B84" w:rsidP="00521316">
      <w:pPr>
        <w:rPr>
          <w:b/>
        </w:rPr>
      </w:pPr>
      <w:r w:rsidRPr="00AA624A">
        <w:rPr>
          <w:b/>
        </w:rPr>
        <w:lastRenderedPageBreak/>
        <w:t>Procedure E:</w:t>
      </w:r>
    </w:p>
    <w:p w14:paraId="211792E8" w14:textId="1E1E3995" w:rsidR="00AA624A" w:rsidRDefault="00A31BA0" w:rsidP="00521316">
      <w:r>
        <w:rPr>
          <w:noProof/>
        </w:rPr>
        <w:drawing>
          <wp:inline distT="0" distB="0" distL="0" distR="0" wp14:anchorId="30FF6C27" wp14:editId="071CEA6B">
            <wp:extent cx="5275603" cy="3956702"/>
            <wp:effectExtent l="0" t="0" r="127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020" cy="39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62D53" w14:textId="0B95AA7D" w:rsidR="008B6D24" w:rsidRDefault="008B6D24" w:rsidP="00521316"/>
    <w:p w14:paraId="07BA2F04" w14:textId="3890EFB4" w:rsidR="008B6D24" w:rsidRDefault="008B6D24" w:rsidP="00521316"/>
    <w:p w14:paraId="2B48936D" w14:textId="1A4C7792" w:rsidR="00485AF3" w:rsidRDefault="00485AF3" w:rsidP="00521316"/>
    <w:p w14:paraId="0293CDA5" w14:textId="7B44EFDB" w:rsidR="00485AF3" w:rsidRDefault="00485AF3" w:rsidP="00521316"/>
    <w:p w14:paraId="1EB29841" w14:textId="4487AB30" w:rsidR="00485AF3" w:rsidRDefault="00485AF3" w:rsidP="00521316"/>
    <w:p w14:paraId="23BF2569" w14:textId="770ADFDE" w:rsidR="00485AF3" w:rsidRDefault="00485AF3" w:rsidP="00521316"/>
    <w:p w14:paraId="773B46B9" w14:textId="381529CF" w:rsidR="00485AF3" w:rsidRDefault="00485AF3" w:rsidP="00521316"/>
    <w:p w14:paraId="1EF1B4C1" w14:textId="39B01FB0" w:rsidR="00485AF3" w:rsidRDefault="00485AF3" w:rsidP="00521316"/>
    <w:p w14:paraId="34BC7908" w14:textId="3D7BF66E" w:rsidR="00485AF3" w:rsidRDefault="00485AF3" w:rsidP="00521316"/>
    <w:p w14:paraId="57A9C196" w14:textId="2674795A" w:rsidR="00485AF3" w:rsidRDefault="00485AF3" w:rsidP="00521316"/>
    <w:p w14:paraId="5D602DB6" w14:textId="4DC68BEA" w:rsidR="00485AF3" w:rsidRDefault="00485AF3" w:rsidP="00521316"/>
    <w:p w14:paraId="54F25FF5" w14:textId="71580C92" w:rsidR="00485AF3" w:rsidRDefault="00485AF3" w:rsidP="00521316"/>
    <w:p w14:paraId="59E743AF" w14:textId="181C7A27" w:rsidR="00485AF3" w:rsidRDefault="00485AF3" w:rsidP="00521316"/>
    <w:p w14:paraId="1786DB06" w14:textId="2B8D3924" w:rsidR="00485AF3" w:rsidRDefault="00485AF3" w:rsidP="00521316"/>
    <w:p w14:paraId="63D5EA40" w14:textId="208880BA" w:rsidR="00485AF3" w:rsidRDefault="00485AF3" w:rsidP="00521316"/>
    <w:p w14:paraId="2FBF337E" w14:textId="55272D08" w:rsidR="00485AF3" w:rsidRDefault="00485AF3" w:rsidP="00521316"/>
    <w:p w14:paraId="5AF777F4" w14:textId="62C1A2A1" w:rsidR="00485AF3" w:rsidRDefault="00485AF3" w:rsidP="00521316"/>
    <w:p w14:paraId="3988F645" w14:textId="565C919A" w:rsidR="00485AF3" w:rsidRDefault="00485AF3" w:rsidP="00521316"/>
    <w:p w14:paraId="384AA74C" w14:textId="2300ED19" w:rsidR="00485AF3" w:rsidRDefault="00485AF3" w:rsidP="00521316"/>
    <w:p w14:paraId="75948D6E" w14:textId="5F029B63" w:rsidR="00485AF3" w:rsidRDefault="00485AF3" w:rsidP="00521316"/>
    <w:p w14:paraId="02100A7F" w14:textId="3C6F6255" w:rsidR="00485AF3" w:rsidRDefault="00485AF3" w:rsidP="00521316"/>
    <w:p w14:paraId="181C3991" w14:textId="0DD91C43" w:rsidR="00485AF3" w:rsidRDefault="00485AF3" w:rsidP="00521316"/>
    <w:p w14:paraId="5D1DECBD" w14:textId="600FE38D" w:rsidR="00485AF3" w:rsidRDefault="00485AF3" w:rsidP="00521316"/>
    <w:p w14:paraId="5C9990B5" w14:textId="0A514C98" w:rsidR="00485AF3" w:rsidRDefault="00485AF3" w:rsidP="00521316"/>
    <w:p w14:paraId="6BF418B7" w14:textId="0E6518D9" w:rsidR="00485AF3" w:rsidRDefault="00485AF3" w:rsidP="00521316"/>
    <w:p w14:paraId="5776F3C1" w14:textId="0972126D" w:rsidR="00485AF3" w:rsidRDefault="00485AF3" w:rsidP="00521316"/>
    <w:p w14:paraId="783994DE" w14:textId="54110E78" w:rsidR="00485AF3" w:rsidRDefault="00485AF3" w:rsidP="00521316"/>
    <w:p w14:paraId="2D64FB52" w14:textId="160A3795" w:rsidR="00485AF3" w:rsidRDefault="00485AF3" w:rsidP="00521316"/>
    <w:p w14:paraId="21030AD9" w14:textId="0CC3F7C2" w:rsidR="00485AF3" w:rsidRDefault="00485AF3" w:rsidP="00521316"/>
    <w:p w14:paraId="5504878C" w14:textId="29D0D6EF" w:rsidR="00485AF3" w:rsidRDefault="00485AF3" w:rsidP="00521316"/>
    <w:p w14:paraId="4BD256D4" w14:textId="77777777" w:rsidR="00485AF3" w:rsidRDefault="00485AF3" w:rsidP="00521316"/>
    <w:p w14:paraId="00992ED8" w14:textId="22B5E8AD" w:rsidR="008B6D24" w:rsidRDefault="008B6D24" w:rsidP="00521316">
      <w:pPr>
        <w:rPr>
          <w:b/>
        </w:rPr>
      </w:pPr>
      <w:r>
        <w:rPr>
          <w:b/>
        </w:rPr>
        <w:t>Procedure F:</w:t>
      </w:r>
    </w:p>
    <w:p w14:paraId="786A639A" w14:textId="2FBC69D5" w:rsidR="00385FEF" w:rsidRDefault="00485AF3" w:rsidP="00521316">
      <w:pPr>
        <w:rPr>
          <w:b/>
        </w:rPr>
      </w:pPr>
      <w:r>
        <w:rPr>
          <w:noProof/>
        </w:rPr>
        <w:drawing>
          <wp:inline distT="0" distB="0" distL="0" distR="0" wp14:anchorId="38F3E4FC" wp14:editId="234210F3">
            <wp:extent cx="5943600" cy="44585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4D84F" w14:textId="085B36EE" w:rsidR="00F273CC" w:rsidRDefault="00F273CC" w:rsidP="00521316">
      <w:pPr>
        <w:rPr>
          <w:b/>
        </w:rPr>
      </w:pPr>
    </w:p>
    <w:p w14:paraId="2E56EEFA" w14:textId="7F1001D3" w:rsidR="00F273CC" w:rsidRDefault="00F273CC" w:rsidP="00521316">
      <w:r>
        <w:t>x64: 51</w:t>
      </w:r>
      <w:r w:rsidR="00195B93">
        <w:t>2</w:t>
      </w:r>
      <w:r>
        <w:t xml:space="preserve"> us</w:t>
      </w:r>
    </w:p>
    <w:p w14:paraId="1793B540" w14:textId="47A951FB" w:rsidR="00F273CC" w:rsidRDefault="00F273CC" w:rsidP="00521316">
      <w:r>
        <w:t>x16: 124 us</w:t>
      </w:r>
    </w:p>
    <w:p w14:paraId="45BAE1DA" w14:textId="489F11D2" w:rsidR="00F273CC" w:rsidRDefault="00F273CC" w:rsidP="00521316">
      <w:r>
        <w:t>x4: 33us</w:t>
      </w:r>
    </w:p>
    <w:p w14:paraId="197B6E1F" w14:textId="1B55A1C6" w:rsidR="00F273CC" w:rsidRDefault="00F273CC" w:rsidP="00521316">
      <w:r>
        <w:t>None: 10 us</w:t>
      </w:r>
    </w:p>
    <w:p w14:paraId="3F2BEDCA" w14:textId="77777777" w:rsidR="00F273CC" w:rsidRPr="00F273CC" w:rsidRDefault="00F273CC" w:rsidP="00521316"/>
    <w:sectPr w:rsidR="00F273CC" w:rsidRPr="00F273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400A9F"/>
    <w:multiLevelType w:val="hybridMultilevel"/>
    <w:tmpl w:val="53568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820C48"/>
    <w:multiLevelType w:val="hybridMultilevel"/>
    <w:tmpl w:val="4636EE2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E7F"/>
    <w:rsid w:val="000617A0"/>
    <w:rsid w:val="00195B93"/>
    <w:rsid w:val="00274C84"/>
    <w:rsid w:val="00385FEF"/>
    <w:rsid w:val="00485AF3"/>
    <w:rsid w:val="00494371"/>
    <w:rsid w:val="00515B84"/>
    <w:rsid w:val="00521316"/>
    <w:rsid w:val="00616752"/>
    <w:rsid w:val="006805CC"/>
    <w:rsid w:val="007944F7"/>
    <w:rsid w:val="007A0719"/>
    <w:rsid w:val="007B40B4"/>
    <w:rsid w:val="007F0333"/>
    <w:rsid w:val="008B6D24"/>
    <w:rsid w:val="00A31BA0"/>
    <w:rsid w:val="00A60E7F"/>
    <w:rsid w:val="00AA624A"/>
    <w:rsid w:val="00B14443"/>
    <w:rsid w:val="00C877CC"/>
    <w:rsid w:val="00EC5460"/>
    <w:rsid w:val="00F06241"/>
    <w:rsid w:val="00F27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EF063"/>
  <w15:chartTrackingRefBased/>
  <w15:docId w15:val="{4E67EA40-7667-4362-B665-9006C1926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617A0"/>
    <w:pPr>
      <w:spacing w:after="0" w:line="240" w:lineRule="auto"/>
    </w:pPr>
    <w:rPr>
      <w:rFonts w:ascii="Times" w:eastAsia="Times New Roman" w:hAnsi="Times" w:cs="Times New Roman"/>
      <w:sz w:val="20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17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926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Tianyun Duan</dc:creator>
  <cp:keywords/>
  <dc:description/>
  <cp:lastModifiedBy>Duan, Tianyun</cp:lastModifiedBy>
  <cp:revision>9</cp:revision>
  <dcterms:created xsi:type="dcterms:W3CDTF">2018-02-03T20:31:00Z</dcterms:created>
  <dcterms:modified xsi:type="dcterms:W3CDTF">2018-02-05T23:25:00Z</dcterms:modified>
</cp:coreProperties>
</file>