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9891A6" w14:textId="2E0E83AE" w:rsidR="001804AD" w:rsidRDefault="00495830" w:rsidP="001804A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Load Lab 3 code onto the </w:t>
      </w:r>
      <w:r w:rsidR="001804AD">
        <w:rPr>
          <w:b/>
        </w:rPr>
        <w:t>chip.</w:t>
      </w:r>
    </w:p>
    <w:p w14:paraId="1624A80C" w14:textId="0EF34612" w:rsidR="001804AD" w:rsidRDefault="001804AD" w:rsidP="001804A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Connect certain logic analyzer pins to ground.</w:t>
      </w:r>
    </w:p>
    <w:p w14:paraId="26180406" w14:textId="709E68CF" w:rsidR="00495830" w:rsidRDefault="001804AD" w:rsidP="001804A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Connect SW3 – SW6 to</w:t>
      </w:r>
      <w:r w:rsidR="00495830">
        <w:rPr>
          <w:b/>
        </w:rPr>
        <w:t xml:space="preserve"> </w:t>
      </w:r>
      <w:r w:rsidR="00442256">
        <w:rPr>
          <w:b/>
        </w:rPr>
        <w:t>Chan 2 – 5 on the</w:t>
      </w:r>
      <w:r>
        <w:rPr>
          <w:b/>
        </w:rPr>
        <w:t xml:space="preserve"> logic analyzer </w:t>
      </w:r>
      <w:proofErr w:type="gramStart"/>
      <w:r w:rsidR="00F76EED" w:rsidRPr="00495830">
        <w:rPr>
          <w:b/>
        </w:rPr>
        <w:t>in order to</w:t>
      </w:r>
      <w:proofErr w:type="gramEnd"/>
      <w:r w:rsidR="00F76EED" w:rsidRPr="00495830">
        <w:rPr>
          <w:b/>
        </w:rPr>
        <w:t xml:space="preserve"> </w:t>
      </w:r>
      <w:r>
        <w:rPr>
          <w:b/>
        </w:rPr>
        <w:t>observe and ensure</w:t>
      </w:r>
      <w:r w:rsidR="00F76EED" w:rsidRPr="00495830">
        <w:rPr>
          <w:b/>
        </w:rPr>
        <w:t xml:space="preserve"> that signals from </w:t>
      </w:r>
      <w:r w:rsidR="00495830" w:rsidRPr="00495830">
        <w:rPr>
          <w:b/>
        </w:rPr>
        <w:t xml:space="preserve">the switches toggles correctly </w:t>
      </w:r>
      <w:r w:rsidR="00495830">
        <w:rPr>
          <w:b/>
        </w:rPr>
        <w:t xml:space="preserve">with edge </w:t>
      </w:r>
      <w:r>
        <w:rPr>
          <w:b/>
        </w:rPr>
        <w:t>triggered</w:t>
      </w:r>
      <w:r w:rsidR="00495830">
        <w:rPr>
          <w:b/>
        </w:rPr>
        <w:t xml:space="preserve"> interrupts and has negative logic</w:t>
      </w:r>
      <w:r>
        <w:rPr>
          <w:b/>
        </w:rPr>
        <w:t>.</w:t>
      </w:r>
    </w:p>
    <w:p w14:paraId="0827BF8C" w14:textId="311FEA0E" w:rsidR="00E807FF" w:rsidRDefault="00E807FF" w:rsidP="001804A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We will check all pins that are supposed to be grounded are </w:t>
      </w:r>
      <w:proofErr w:type="gramStart"/>
      <w:r>
        <w:rPr>
          <w:b/>
        </w:rPr>
        <w:t>actually grounded</w:t>
      </w:r>
      <w:proofErr w:type="gramEnd"/>
      <w:r>
        <w:rPr>
          <w:b/>
        </w:rPr>
        <w:t xml:space="preserve">, namely </w:t>
      </w:r>
    </w:p>
    <w:p w14:paraId="23AB3DE7" w14:textId="4F4E2B4D" w:rsidR="001804AD" w:rsidRDefault="001804AD" w:rsidP="001804A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Connect the J6 to the oscilloscope </w:t>
      </w:r>
      <w:r w:rsidR="00442256">
        <w:rPr>
          <w:b/>
        </w:rPr>
        <w:t xml:space="preserve">and use </w:t>
      </w:r>
      <w:proofErr w:type="spellStart"/>
      <w:r w:rsidR="00442256">
        <w:rPr>
          <w:b/>
        </w:rPr>
        <w:t>autoset</w:t>
      </w:r>
      <w:proofErr w:type="spellEnd"/>
      <w:r w:rsidR="00442256">
        <w:rPr>
          <w:b/>
        </w:rPr>
        <w:t xml:space="preserve"> </w:t>
      </w:r>
      <w:r>
        <w:rPr>
          <w:b/>
        </w:rPr>
        <w:t xml:space="preserve">to </w:t>
      </w:r>
      <w:r w:rsidR="00442256">
        <w:rPr>
          <w:b/>
        </w:rPr>
        <w:t>ensure that we have a square wave generated by the software.</w:t>
      </w:r>
    </w:p>
    <w:p w14:paraId="733E15AD" w14:textId="145F14E5" w:rsidR="00442256" w:rsidRDefault="00442256" w:rsidP="0044225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We do not have much knowledge of what we expect to see from different pins of the LCD, so our way to test our LCD is simple - run the lab 3 software and check if we see what we expect to see.</w:t>
      </w:r>
    </w:p>
    <w:p w14:paraId="1EB14A51" w14:textId="0020425C" w:rsidR="00442256" w:rsidRPr="00442256" w:rsidRDefault="00E807FF" w:rsidP="0044225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We will use a voltmeter to check and ensure that our external battery, Anker Power Core 10000, provides a stable 5V.</w:t>
      </w:r>
      <w:bookmarkStart w:id="0" w:name="_GoBack"/>
      <w:bookmarkEnd w:id="0"/>
    </w:p>
    <w:sectPr w:rsidR="00442256" w:rsidRPr="004422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2F632D"/>
    <w:multiLevelType w:val="hybridMultilevel"/>
    <w:tmpl w:val="92E26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EED"/>
    <w:rsid w:val="001804AD"/>
    <w:rsid w:val="00442256"/>
    <w:rsid w:val="00495830"/>
    <w:rsid w:val="00616752"/>
    <w:rsid w:val="00E807FF"/>
    <w:rsid w:val="00F06241"/>
    <w:rsid w:val="00F76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83A11"/>
  <w15:chartTrackingRefBased/>
  <w15:docId w15:val="{6457D875-F6EC-4C1D-99B0-22B45857F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E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710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Tianyun Duan</dc:creator>
  <cp:keywords/>
  <dc:description/>
  <cp:lastModifiedBy>Duan, Tianyun</cp:lastModifiedBy>
  <cp:revision>1</cp:revision>
  <dcterms:created xsi:type="dcterms:W3CDTF">2018-03-06T14:32:00Z</dcterms:created>
  <dcterms:modified xsi:type="dcterms:W3CDTF">2018-03-06T15:21:00Z</dcterms:modified>
</cp:coreProperties>
</file>