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Concept: </w:t>
      </w:r>
      <w:r w:rsidDel="00000000" w:rsidR="00000000" w:rsidRPr="00000000">
        <w:rPr>
          <w:rtl w:val="0"/>
        </w:rPr>
        <w:t xml:space="preserve">4v4 3rd person shooter with 2 other player called masterminds who help their allies during combat from a 2d interface. The goal of the game is to destroy the mastermind opponent who is located at the end of their base. The mastermind works like a support hacker closing/opening door for its allies dropping loot on them such as extra ammunition.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Core aspects: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third person shooter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Mastermind requirement: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Good ui layout for the mini map interface (Really important it needs to be good for it to be playable)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to switch from normal 3rd person shooter to rts-like gameplay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everything important in the map be rendered into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Map: every thing on the map need to appear in the mini map of the mastermind and anything that could be interacted with need to show up in the mastermind ui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Work: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IMPORTANT STUFF TO KNOW: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gotta make the file organisation professional meaning no  Felix_stuff file names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Any asset use needs to be consistent with the rest of the asset meaning if we are doing a low poly all assets need to be low poly. This applies to ui where the ui need to be consistent with the feel of the game.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i9c97alruhf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Gameplay Mechanics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6ek4a35b07a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Third-Person Shooter (TPS)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Player Character Controls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movement (WASD or joystick).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aiming, shooting, and reloading mechanics.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crouch, sprint, and jump functionality.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Weapons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different weapons (e.g., rifles, shotguns, grenades).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weapon switching and ammo systems.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projectile physics for weapons (hitscan vs. projectile-based).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Health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health and armor systems for players.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health regeneration or health pack pickups.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Death and Respawn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player death mechanics and respawn timers.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kill/death notifications and scoreboard updates.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bzhvscs9bna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Online Multiplayer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Matchmaking and Lobby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players to form teams (4v4) with matchmaking.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team-based spawning and balancing systems.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Replication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all critical systems (movement, shooting, health, abilities) are properly replicated for online play.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Chat and Voice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in-game voice chat or text chat for teams.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Game Session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game start, pause, and end conditions.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aflekz0btip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Mastermind Gameplay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2f6zfxupm7p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RTS-like Interface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Camera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top-down camera mode for Mastermind players.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zoom, pan, and rotate controls.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 Layout for Mastermind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an intuitive and responsive UI layout for the Mastermind role, including:</w:t>
      </w:r>
    </w:p>
    <w:p w:rsidR="00000000" w:rsidDel="00000000" w:rsidP="00000000" w:rsidRDefault="00000000" w:rsidRPr="00000000" w14:paraId="00000039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detailed minimap showing all players, objectives, and interactive elements.</w:t>
      </w:r>
    </w:p>
    <w:p w:rsidR="00000000" w:rsidDel="00000000" w:rsidP="00000000" w:rsidRDefault="00000000" w:rsidRPr="00000000" w14:paraId="0000003A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Clear team management tools (e.g., selecting and assigning orders to players).</w:t>
      </w:r>
    </w:p>
    <w:p w:rsidR="00000000" w:rsidDel="00000000" w:rsidP="00000000" w:rsidRDefault="00000000" w:rsidRPr="00000000" w14:paraId="0000003B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Quick access to abilities, building options, or commands.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Ability to Switch Roles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players to switch seamlessly between the third-person shooter and RTS gameplay modes.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smooth transition between camera perspectives.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4qyrx7fq32t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Interactive Map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Rendering Map Elements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 all important map features (e.g., cover areas, objectives, pickups) into the minimap.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icons and color-coding to indicate different entities (players, interactables, obstacles).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Interactivity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the Mastermind to click on elements in the UI to:</w:t>
      </w:r>
    </w:p>
    <w:p w:rsidR="00000000" w:rsidDel="00000000" w:rsidP="00000000" w:rsidRDefault="00000000" w:rsidRPr="00000000" w14:paraId="0000004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Assign orders to players (e.g., attack, defend, move).</w:t>
      </w:r>
    </w:p>
    <w:p w:rsidR="00000000" w:rsidDel="00000000" w:rsidP="00000000" w:rsidRDefault="00000000" w:rsidRPr="00000000" w14:paraId="0000004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Trigger map-based abilities (e.g., airstrikes, healing zones).</w:t>
      </w:r>
    </w:p>
    <w:p w:rsidR="00000000" w:rsidDel="00000000" w:rsidP="00000000" w:rsidRDefault="00000000" w:rsidRPr="00000000" w14:paraId="00000047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Interact with specific map features (e.g., doors, traps).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1qcafbhytfu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Map Design 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Main Map Layout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a symmetrical map with two distinct bases.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clear pathway to the Mastermind's location in each base.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areas for combat, cover, and strategic positioning.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Interactive Elements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Place interactable objects such as doors, traps, or terminals.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objectives that can influence gameplay (e.g., control points or resource nodes).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Minimap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all map elements are accurately reflected on the minimap.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dynamic updates to the minimap for real-time events (e.g., explosions, player movements).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3ed6ccjuycy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Mastermind Player Features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snspuh4am1f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Base Defense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options for the Mastermind to: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defensive structures (e.g., turrets, barriers).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traps or automated systems to protect the base.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gtupmfgmhy4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Abilities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abilities exclusive to the Mastermind, such as: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Buffs or debuffs for allied/enemy players.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Map-based support actions (e.g., healing zones, artillery strikes).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ig1wb7c3a51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Resource Management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 resource system to limit the Mastermind’s abilities and defenses.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resource generation points on the map.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ihm9sb1fy6f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Visuals and UX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rnux6ytgklh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UI Design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TPS Players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HUD elements for health, ammo, abilities, and objectives.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Mastermind UI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clear visuals for the minimap, player controls, and resource management.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Cross-Role Communication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system for TPS players and Mastermind players to coordinate effectively (e.g., ping system, quick messages).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sputkf3nfc2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Visual Feedback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effects like screen shake, hit markers, or UI alerts for critical events (e.g., Mastermind abilities or base damage).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6bq5js0q0y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jhz9mb0729w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2m1ekyoehs" w:id="16"/>
      <w:bookmarkEnd w:id="16"/>
      <w:r w:rsidDel="00000000" w:rsidR="00000000" w:rsidRPr="00000000">
        <w:rPr>
          <w:b w:val="1"/>
          <w:color w:val="000000"/>
          <w:sz w:val="26"/>
          <w:szCs w:val="26"/>
        </w:rPr>
        <w:drawing>
          <wp:inline distB="114300" distT="114300" distL="114300" distR="114300">
            <wp:extent cx="5731200" cy="3149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fhtd1c9fqpi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Design Patterns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7t7chtn5129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State Pattern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/>
      </w:pPr>
      <w:bookmarkStart w:colFirst="0" w:colLast="0" w:name="_n7m0vzp1n181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Template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u5dp3b9xf6t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Observer Pattern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v7gccoe9i08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Singleton Pattern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 Pooling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