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D4D" w:rsidRPr="00FB2D4D" w:rsidRDefault="00FB2D4D" w:rsidP="00FB2D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Quienes van a cargar los datos</w:t>
      </w:r>
      <w:proofErr w:type="gramStart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?</w:t>
      </w:r>
      <w:proofErr w:type="gramEnd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cualquier usuario? Yo apuntaría a algo bien simple, una Wiki con una tabla/</w:t>
      </w:r>
      <w:proofErr w:type="spellStart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indice</w:t>
      </w:r>
      <w:proofErr w:type="spellEnd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y luego una </w:t>
      </w:r>
      <w:proofErr w:type="spellStart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pagina</w:t>
      </w:r>
      <w:proofErr w:type="spellEnd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con </w:t>
      </w:r>
      <w:proofErr w:type="spellStart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mas</w:t>
      </w:r>
      <w:proofErr w:type="spellEnd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detalles para cada software. No requiere mucho: un server con apache + </w:t>
      </w:r>
      <w:proofErr w:type="spellStart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mysql</w:t>
      </w:r>
      <w:proofErr w:type="spellEnd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 + </w:t>
      </w:r>
      <w:proofErr w:type="spellStart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php</w:t>
      </w:r>
      <w:proofErr w:type="spellEnd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. Te puedo ayudar a instalarla.</w:t>
      </w:r>
    </w:p>
    <w:p w:rsidR="00FB2D4D" w:rsidRPr="00FB2D4D" w:rsidRDefault="00FB2D4D" w:rsidP="00FB2D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B2D4D" w:rsidRPr="00FB2D4D" w:rsidRDefault="00FB2D4D" w:rsidP="00FB2D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Yo instale esta: </w:t>
      </w:r>
      <w:hyperlink r:id="rId5" w:tgtFrame="_blank" w:history="1">
        <w:r w:rsidRPr="00FB2D4D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AR"/>
          </w:rPr>
          <w:t>http://wiki.cientopolis.org/index.php/Página_principal</w:t>
        </w:r>
      </w:hyperlink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  (que recién arranca).</w:t>
      </w:r>
    </w:p>
    <w:p w:rsidR="00FB2D4D" w:rsidRPr="00FB2D4D" w:rsidRDefault="00FB2D4D" w:rsidP="00FB2D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FB2D4D" w:rsidRPr="00FB2D4D" w:rsidRDefault="00FB2D4D" w:rsidP="00FB2D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Si </w:t>
      </w:r>
      <w:proofErr w:type="spellStart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querés</w:t>
      </w:r>
      <w:proofErr w:type="spellEnd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realmente hacer un sistema, yo probaría con  Django, el </w:t>
      </w:r>
      <w:proofErr w:type="spellStart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framework</w:t>
      </w:r>
      <w:proofErr w:type="spellEnd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web de </w:t>
      </w:r>
      <w:proofErr w:type="spellStart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Python</w:t>
      </w:r>
      <w:proofErr w:type="spellEnd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, (o Ruby </w:t>
      </w:r>
      <w:proofErr w:type="spellStart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on</w:t>
      </w:r>
      <w:proofErr w:type="spellEnd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proofErr w:type="spellStart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Rails</w:t>
      </w:r>
      <w:proofErr w:type="spellEnd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). Creo que para un sistema como el que decís, te alcanza con los que se muestra en el tutorial. Pero </w:t>
      </w:r>
      <w:proofErr w:type="spellStart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calculale</w:t>
      </w:r>
      <w:proofErr w:type="spellEnd"/>
      <w:r w:rsidRPr="00FB2D4D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un par de semanas de laburo para tenerlo listo (vs un par de días con la Wiki)</w:t>
      </w:r>
    </w:p>
    <w:p w:rsidR="00746EFD" w:rsidRDefault="00746EFD">
      <w:bookmarkStart w:id="0" w:name="_GoBack"/>
      <w:bookmarkEnd w:id="0"/>
    </w:p>
    <w:sectPr w:rsidR="00746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2A"/>
    <w:rsid w:val="00746EFD"/>
    <w:rsid w:val="00E90B2A"/>
    <w:rsid w:val="00FB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2D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2D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cientopolis.org/index.php/P%C3%A1gina_princip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UNITEC-EDETEC 01</dc:creator>
  <cp:keywords/>
  <dc:description/>
  <cp:lastModifiedBy>UNITEC-EDETEC 01</cp:lastModifiedBy>
  <cp:revision>2</cp:revision>
  <dcterms:created xsi:type="dcterms:W3CDTF">2016-10-14T13:06:00Z</dcterms:created>
  <dcterms:modified xsi:type="dcterms:W3CDTF">2016-10-14T13:07:00Z</dcterms:modified>
</cp:coreProperties>
</file>