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A6D2F" w14:textId="5090774B" w:rsidR="00DA3424" w:rsidRPr="002A29BA" w:rsidRDefault="00EC2179">
      <w:pPr>
        <w:pStyle w:val="a4"/>
      </w:pPr>
      <w:r>
        <w:t xml:space="preserve">Шаблон отчёта по лабораторной работе </w:t>
      </w:r>
      <w:r w:rsidR="002A29BA" w:rsidRPr="002A29BA">
        <w:t>7</w:t>
      </w:r>
    </w:p>
    <w:p w14:paraId="03EB87E2" w14:textId="77777777" w:rsidR="00DA3424" w:rsidRDefault="00EC2179">
      <w:pPr>
        <w:pStyle w:val="a5"/>
      </w:pPr>
      <w:r>
        <w:t>дисциплина: Операционные системы</w:t>
      </w:r>
    </w:p>
    <w:p w14:paraId="7DC89A7A" w14:textId="77777777" w:rsidR="00DA3424" w:rsidRDefault="00EC2179">
      <w:pPr>
        <w:pStyle w:val="Author"/>
      </w:pPr>
      <w:r>
        <w:t>Студент: Леон Атупанья Хосе Фернандо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28777289"/>
        <w:docPartObj>
          <w:docPartGallery w:val="Table of Contents"/>
          <w:docPartUnique/>
        </w:docPartObj>
      </w:sdtPr>
      <w:sdtEndPr/>
      <w:sdtContent>
        <w:p w14:paraId="13DB2F10" w14:textId="77777777" w:rsidR="00DA3424" w:rsidRDefault="00EC2179">
          <w:pPr>
            <w:pStyle w:val="ae"/>
          </w:pPr>
          <w:r>
            <w:t>Содержание</w:t>
          </w:r>
        </w:p>
        <w:p w14:paraId="5AA92C49" w14:textId="77777777" w:rsidR="00281EF6" w:rsidRDefault="00EC217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348898" w:history="1">
            <w:r w:rsidR="00281EF6" w:rsidRPr="0041627C">
              <w:rPr>
                <w:rStyle w:val="ad"/>
                <w:noProof/>
              </w:rPr>
              <w:t>Цель работы</w:t>
            </w:r>
            <w:r w:rsidR="00281EF6">
              <w:rPr>
                <w:noProof/>
                <w:webHidden/>
              </w:rPr>
              <w:tab/>
            </w:r>
            <w:r w:rsidR="00281EF6">
              <w:rPr>
                <w:noProof/>
                <w:webHidden/>
              </w:rPr>
              <w:fldChar w:fldCharType="begin"/>
            </w:r>
            <w:r w:rsidR="00281EF6">
              <w:rPr>
                <w:noProof/>
                <w:webHidden/>
              </w:rPr>
              <w:instrText xml:space="preserve"> PAGEREF _Toc74348898 \h </w:instrText>
            </w:r>
            <w:r w:rsidR="00281EF6">
              <w:rPr>
                <w:noProof/>
                <w:webHidden/>
              </w:rPr>
            </w:r>
            <w:r w:rsidR="00281EF6">
              <w:rPr>
                <w:noProof/>
                <w:webHidden/>
              </w:rPr>
              <w:fldChar w:fldCharType="separate"/>
            </w:r>
            <w:r w:rsidR="00281EF6">
              <w:rPr>
                <w:noProof/>
                <w:webHidden/>
              </w:rPr>
              <w:t>1</w:t>
            </w:r>
            <w:r w:rsidR="00281EF6">
              <w:rPr>
                <w:noProof/>
                <w:webHidden/>
              </w:rPr>
              <w:fldChar w:fldCharType="end"/>
            </w:r>
          </w:hyperlink>
        </w:p>
        <w:p w14:paraId="2714E48E" w14:textId="77777777" w:rsidR="00281EF6" w:rsidRDefault="002C0F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348899" w:history="1">
            <w:r w:rsidR="00281EF6" w:rsidRPr="0041627C">
              <w:rPr>
                <w:rStyle w:val="ad"/>
                <w:noProof/>
              </w:rPr>
              <w:t>Задание</w:t>
            </w:r>
            <w:r w:rsidR="00281EF6">
              <w:rPr>
                <w:noProof/>
                <w:webHidden/>
              </w:rPr>
              <w:tab/>
            </w:r>
            <w:r w:rsidR="00281EF6">
              <w:rPr>
                <w:noProof/>
                <w:webHidden/>
              </w:rPr>
              <w:fldChar w:fldCharType="begin"/>
            </w:r>
            <w:r w:rsidR="00281EF6">
              <w:rPr>
                <w:noProof/>
                <w:webHidden/>
              </w:rPr>
              <w:instrText xml:space="preserve"> PAGEREF _Toc74348899 \h </w:instrText>
            </w:r>
            <w:r w:rsidR="00281EF6">
              <w:rPr>
                <w:noProof/>
                <w:webHidden/>
              </w:rPr>
            </w:r>
            <w:r w:rsidR="00281EF6">
              <w:rPr>
                <w:noProof/>
                <w:webHidden/>
              </w:rPr>
              <w:fldChar w:fldCharType="separate"/>
            </w:r>
            <w:r w:rsidR="00281EF6">
              <w:rPr>
                <w:noProof/>
                <w:webHidden/>
              </w:rPr>
              <w:t>1</w:t>
            </w:r>
            <w:r w:rsidR="00281EF6">
              <w:rPr>
                <w:noProof/>
                <w:webHidden/>
              </w:rPr>
              <w:fldChar w:fldCharType="end"/>
            </w:r>
          </w:hyperlink>
        </w:p>
        <w:p w14:paraId="6790F4F9" w14:textId="77777777" w:rsidR="00281EF6" w:rsidRDefault="002C0F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348900" w:history="1">
            <w:r w:rsidR="00281EF6" w:rsidRPr="0041627C">
              <w:rPr>
                <w:rStyle w:val="ad"/>
                <w:noProof/>
              </w:rPr>
              <w:t>Выполнение лабораторной работы</w:t>
            </w:r>
            <w:r w:rsidR="00281EF6">
              <w:rPr>
                <w:noProof/>
                <w:webHidden/>
              </w:rPr>
              <w:tab/>
            </w:r>
            <w:r w:rsidR="00281EF6">
              <w:rPr>
                <w:noProof/>
                <w:webHidden/>
              </w:rPr>
              <w:fldChar w:fldCharType="begin"/>
            </w:r>
            <w:r w:rsidR="00281EF6">
              <w:rPr>
                <w:noProof/>
                <w:webHidden/>
              </w:rPr>
              <w:instrText xml:space="preserve"> PAGEREF _Toc74348900 \h </w:instrText>
            </w:r>
            <w:r w:rsidR="00281EF6">
              <w:rPr>
                <w:noProof/>
                <w:webHidden/>
              </w:rPr>
            </w:r>
            <w:r w:rsidR="00281EF6">
              <w:rPr>
                <w:noProof/>
                <w:webHidden/>
              </w:rPr>
              <w:fldChar w:fldCharType="separate"/>
            </w:r>
            <w:r w:rsidR="00281EF6">
              <w:rPr>
                <w:noProof/>
                <w:webHidden/>
              </w:rPr>
              <w:t>2</w:t>
            </w:r>
            <w:r w:rsidR="00281EF6">
              <w:rPr>
                <w:noProof/>
                <w:webHidden/>
              </w:rPr>
              <w:fldChar w:fldCharType="end"/>
            </w:r>
          </w:hyperlink>
        </w:p>
        <w:p w14:paraId="3F12E90C" w14:textId="77777777" w:rsidR="00281EF6" w:rsidRDefault="002C0F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348901" w:history="1">
            <w:r w:rsidR="00281EF6" w:rsidRPr="0041627C">
              <w:rPr>
                <w:rStyle w:val="ad"/>
                <w:noProof/>
              </w:rPr>
              <w:t>Контрольные вопросы</w:t>
            </w:r>
            <w:r w:rsidR="00281EF6">
              <w:rPr>
                <w:noProof/>
                <w:webHidden/>
              </w:rPr>
              <w:tab/>
            </w:r>
            <w:r w:rsidR="00281EF6">
              <w:rPr>
                <w:noProof/>
                <w:webHidden/>
              </w:rPr>
              <w:fldChar w:fldCharType="begin"/>
            </w:r>
            <w:r w:rsidR="00281EF6">
              <w:rPr>
                <w:noProof/>
                <w:webHidden/>
              </w:rPr>
              <w:instrText xml:space="preserve"> PAGEREF _Toc74348901 \h </w:instrText>
            </w:r>
            <w:r w:rsidR="00281EF6">
              <w:rPr>
                <w:noProof/>
                <w:webHidden/>
              </w:rPr>
            </w:r>
            <w:r w:rsidR="00281EF6">
              <w:rPr>
                <w:noProof/>
                <w:webHidden/>
              </w:rPr>
              <w:fldChar w:fldCharType="separate"/>
            </w:r>
            <w:r w:rsidR="00281EF6">
              <w:rPr>
                <w:noProof/>
                <w:webHidden/>
              </w:rPr>
              <w:t>12</w:t>
            </w:r>
            <w:r w:rsidR="00281EF6">
              <w:rPr>
                <w:noProof/>
                <w:webHidden/>
              </w:rPr>
              <w:fldChar w:fldCharType="end"/>
            </w:r>
          </w:hyperlink>
        </w:p>
        <w:p w14:paraId="53833D1C" w14:textId="77777777" w:rsidR="00DA3424" w:rsidRDefault="00EC2179">
          <w:r>
            <w:fldChar w:fldCharType="end"/>
          </w:r>
        </w:p>
      </w:sdtContent>
    </w:sdt>
    <w:p w14:paraId="6CCC4D83" w14:textId="77777777" w:rsidR="00DA3424" w:rsidRDefault="00EC2179">
      <w:pPr>
        <w:pStyle w:val="1"/>
      </w:pPr>
      <w:bookmarkStart w:id="0" w:name="цель-работы"/>
      <w:bookmarkStart w:id="1" w:name="_Toc74348898"/>
      <w:r>
        <w:t>Цель работы</w:t>
      </w:r>
      <w:bookmarkEnd w:id="0"/>
      <w:bookmarkEnd w:id="1"/>
    </w:p>
    <w:p w14:paraId="74C67B78" w14:textId="77777777" w:rsidR="00DA3424" w:rsidRDefault="00EC2179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7D7BA58C" w14:textId="77777777" w:rsidR="00DA3424" w:rsidRDefault="00EC2179">
      <w:pPr>
        <w:pStyle w:val="1"/>
      </w:pPr>
      <w:bookmarkStart w:id="2" w:name="задание"/>
      <w:bookmarkStart w:id="3" w:name="_Toc74348899"/>
      <w:r>
        <w:t>Задание</w:t>
      </w:r>
      <w:bookmarkEnd w:id="2"/>
      <w:bookmarkEnd w:id="3"/>
    </w:p>
    <w:p w14:paraId="0B8AEEEA" w14:textId="77777777" w:rsidR="00DA3424" w:rsidRDefault="00EC2179">
      <w:pPr>
        <w:pStyle w:val="Compact"/>
        <w:numPr>
          <w:ilvl w:val="0"/>
          <w:numId w:val="3"/>
        </w:numPr>
      </w:pPr>
      <w:r>
        <w:t>Осуществите вход в систему, используя соответствующее имя пользователя.</w:t>
      </w:r>
    </w:p>
    <w:p w14:paraId="6BFC2EA4" w14:textId="77777777" w:rsidR="00DA3424" w:rsidRDefault="00EC2179">
      <w:pPr>
        <w:pStyle w:val="Compact"/>
        <w:numPr>
          <w:ilvl w:val="0"/>
          <w:numId w:val="3"/>
        </w:numPr>
      </w:pPr>
      <w:r>
        <w:t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 w14:paraId="44964D27" w14:textId="77777777" w:rsidR="00DA3424" w:rsidRDefault="00EC2179">
      <w:pPr>
        <w:pStyle w:val="Compact"/>
        <w:numPr>
          <w:ilvl w:val="0"/>
          <w:numId w:val="3"/>
        </w:numPr>
      </w:pPr>
      <w:r>
        <w:t>Выведите имена всех файлов из file.txt, имеющих расширение .conf, после чего запишите их в новый текстовой файл conf.txt.</w:t>
      </w:r>
    </w:p>
    <w:p w14:paraId="551AA982" w14:textId="77777777" w:rsidR="00DA3424" w:rsidRDefault="00EC2179">
      <w:pPr>
        <w:pStyle w:val="Compact"/>
        <w:numPr>
          <w:ilvl w:val="0"/>
          <w:numId w:val="3"/>
        </w:numPr>
      </w:pPr>
      <w:r>
        <w:t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 w14:paraId="7AE5BFFB" w14:textId="77777777" w:rsidR="00DA3424" w:rsidRDefault="00EC2179">
      <w:pPr>
        <w:pStyle w:val="Compact"/>
        <w:numPr>
          <w:ilvl w:val="0"/>
          <w:numId w:val="3"/>
        </w:numPr>
      </w:pPr>
      <w:r>
        <w:t>Выведите на экран (по странично) имена файлов из каталога /etc, начинающиеся с символа h.</w:t>
      </w:r>
    </w:p>
    <w:p w14:paraId="5B0305A1" w14:textId="77777777" w:rsidR="00DA3424" w:rsidRDefault="00EC2179">
      <w:pPr>
        <w:pStyle w:val="Compact"/>
        <w:numPr>
          <w:ilvl w:val="0"/>
          <w:numId w:val="3"/>
        </w:numPr>
      </w:pPr>
      <w:r>
        <w:t>Запустите в фоновом режиме процесс, который будет записывать в файл ~/logfile файлы, имена которых начинаются с log.</w:t>
      </w:r>
    </w:p>
    <w:p w14:paraId="1DFBDEA9" w14:textId="77777777" w:rsidR="00DA3424" w:rsidRDefault="00EC2179">
      <w:pPr>
        <w:pStyle w:val="Compact"/>
        <w:numPr>
          <w:ilvl w:val="0"/>
          <w:numId w:val="3"/>
        </w:numPr>
      </w:pPr>
      <w:r>
        <w:t>Удалите файл ~/logfile.</w:t>
      </w:r>
    </w:p>
    <w:p w14:paraId="6299C5D2" w14:textId="77777777" w:rsidR="00DA3424" w:rsidRDefault="00EC2179">
      <w:pPr>
        <w:pStyle w:val="Compact"/>
        <w:numPr>
          <w:ilvl w:val="0"/>
          <w:numId w:val="3"/>
        </w:numPr>
      </w:pPr>
      <w:r>
        <w:t>Запустите из консоли в фоновом режиме редактор gedit.</w:t>
      </w:r>
    </w:p>
    <w:p w14:paraId="4046ED9E" w14:textId="77777777" w:rsidR="00DA3424" w:rsidRDefault="00EC2179">
      <w:pPr>
        <w:pStyle w:val="Compact"/>
        <w:numPr>
          <w:ilvl w:val="0"/>
          <w:numId w:val="3"/>
        </w:numPr>
      </w:pPr>
      <w:r>
        <w:t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 w14:paraId="7C16A88D" w14:textId="77777777" w:rsidR="00DA3424" w:rsidRDefault="00EC2179">
      <w:pPr>
        <w:pStyle w:val="Compact"/>
        <w:numPr>
          <w:ilvl w:val="0"/>
          <w:numId w:val="3"/>
        </w:numPr>
      </w:pPr>
      <w:r>
        <w:t>Прочтите справку (man) команды kill, после чего используйте её для завершения процесса gedit.</w:t>
      </w:r>
    </w:p>
    <w:p w14:paraId="0C4D277B" w14:textId="77777777" w:rsidR="00DA3424" w:rsidRDefault="00EC2179">
      <w:pPr>
        <w:pStyle w:val="Compact"/>
        <w:numPr>
          <w:ilvl w:val="0"/>
          <w:numId w:val="3"/>
        </w:numPr>
      </w:pPr>
      <w:r>
        <w:t>Выполните команды df и du, предварительно получив более подробную информацию об этих командах, с помощью команды man.</w:t>
      </w:r>
    </w:p>
    <w:p w14:paraId="06F04FB6" w14:textId="77777777" w:rsidR="00DA3424" w:rsidRDefault="00EC2179">
      <w:pPr>
        <w:pStyle w:val="Compact"/>
        <w:numPr>
          <w:ilvl w:val="0"/>
          <w:numId w:val="3"/>
        </w:numPr>
      </w:pPr>
      <w:r>
        <w:lastRenderedPageBreak/>
        <w:t>Воспользовавшись справкой команды find, выведите имена всех директорий, имеющихся в вашем домашнем каталоге.</w:t>
      </w:r>
    </w:p>
    <w:p w14:paraId="4C2EAB2B" w14:textId="77777777" w:rsidR="00DA3424" w:rsidRDefault="00EC2179">
      <w:pPr>
        <w:pStyle w:val="1"/>
      </w:pPr>
      <w:bookmarkStart w:id="4" w:name="выполнение-лабораторной-работы"/>
      <w:bookmarkStart w:id="5" w:name="_Toc74348900"/>
      <w:r>
        <w:t>Выполнение лабораторной работы</w:t>
      </w:r>
      <w:bookmarkEnd w:id="4"/>
      <w:bookmarkEnd w:id="5"/>
    </w:p>
    <w:p w14:paraId="35697759" w14:textId="77777777" w:rsidR="00DA3424" w:rsidRDefault="00EC2179">
      <w:pPr>
        <w:pStyle w:val="Compact"/>
        <w:numPr>
          <w:ilvl w:val="0"/>
          <w:numId w:val="4"/>
        </w:numPr>
      </w:pPr>
      <w:r>
        <w:t>Осуществите вход в систему, используя соответствующее имя пользователя.</w:t>
      </w:r>
    </w:p>
    <w:p w14:paraId="2A146C4C" w14:textId="77B53FA4" w:rsidR="00DA3424" w:rsidRDefault="00EC2179">
      <w:pPr>
        <w:pStyle w:val="Compact"/>
        <w:numPr>
          <w:ilvl w:val="0"/>
          <w:numId w:val="4"/>
        </w:numPr>
      </w:pPr>
      <w:r>
        <w:t>Для записи в файл file.txt имена файлов, содержащихся в каталоге / и т.д., Я использую команду “ls - а / и т.д. &gt; file.txt” (рис. @рис.: 001). Затем с помощью команды “ls-а ~ &gt;&gt; file.txt” я добавляю в тот же файл имена файлов, содержащихся в моем домашнем каталоге (рис. - @рис.002). Команда “cat file.txt” я смотрю на файл, чтобы увидеть, правильны ли действия (рис . - @рис.003).</w:t>
      </w:r>
      <w:bookmarkStart w:id="6" w:name="fig:001"/>
      <w:r w:rsidR="00281EF6" w:rsidRPr="00281EF6">
        <w:rPr>
          <w:noProof/>
        </w:rPr>
        <w:t xml:space="preserve"> </w:t>
      </w:r>
      <w:r w:rsidR="00281EF6">
        <w:rPr>
          <w:noProof/>
        </w:rPr>
        <w:drawing>
          <wp:inline distT="0" distB="0" distL="0" distR="0" wp14:anchorId="494ADD13" wp14:editId="0B1522C6">
            <wp:extent cx="5724525" cy="5747657"/>
            <wp:effectExtent l="0" t="0" r="0" b="0"/>
            <wp:docPr id="1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1" cy="575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C8B66B7" w14:textId="5E68DE04" w:rsidR="00DA3424" w:rsidRDefault="00EC2179">
      <w:pPr>
        <w:pStyle w:val="FirstParagraph"/>
      </w:pPr>
      <w:bookmarkStart w:id="7" w:name="fig:002"/>
      <w:r>
        <w:rPr>
          <w:noProof/>
        </w:rPr>
        <w:lastRenderedPageBreak/>
        <w:drawing>
          <wp:inline distT="0" distB="0" distL="0" distR="0" wp14:anchorId="70DB7359" wp14:editId="2DE50E66">
            <wp:extent cx="5334000" cy="2810063"/>
            <wp:effectExtent l="0" t="0" r="0" b="0"/>
            <wp:docPr id="2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  <w:r>
        <w:t xml:space="preserve"> </w:t>
      </w:r>
      <w:bookmarkStart w:id="8" w:name="fig:003"/>
      <w:r>
        <w:rPr>
          <w:noProof/>
        </w:rPr>
        <w:lastRenderedPageBreak/>
        <w:drawing>
          <wp:inline distT="0" distB="0" distL="0" distR="0" wp14:anchorId="47663CA4" wp14:editId="38313466">
            <wp:extent cx="5334000" cy="8157882"/>
            <wp:effectExtent l="0" t="0" r="0" b="0"/>
            <wp:docPr id="3" name="Picture" descr="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AF062C8" w14:textId="77777777" w:rsidR="00DA3424" w:rsidRDefault="00EC2179">
      <w:pPr>
        <w:pStyle w:val="Compact"/>
        <w:numPr>
          <w:ilvl w:val="0"/>
          <w:numId w:val="5"/>
        </w:numPr>
      </w:pPr>
      <w:r>
        <w:lastRenderedPageBreak/>
        <w:t>Я имена всех файлов file.txt которые имеют расширение .conf и записать их в новый текстовый файл conf.txt с помощью команды ‘grep-e’.conf$’ file.txt &gt; conf.txt». “Кот conf.txt” проверяю правильность выполненных действий (рис . - @рис.004).</w:t>
      </w:r>
    </w:p>
    <w:p w14:paraId="330A6681" w14:textId="77777777" w:rsidR="00DA3424" w:rsidRDefault="00EC2179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52B3F835" wp14:editId="5D45EA36">
            <wp:extent cx="5334000" cy="2791268"/>
            <wp:effectExtent l="0" t="0" r="0" b="0"/>
            <wp:docPr id="4" name="Picture" descr="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10B2028" w14:textId="77777777" w:rsidR="00DA3424" w:rsidRDefault="00EC2179">
      <w:pPr>
        <w:pStyle w:val="ImageCaption"/>
      </w:pPr>
      <w:r>
        <w:t>задание 3</w:t>
      </w:r>
    </w:p>
    <w:p w14:paraId="12DD6857" w14:textId="77777777" w:rsidR="00DA3424" w:rsidRDefault="00EC2179">
      <w:pPr>
        <w:pStyle w:val="Compact"/>
        <w:numPr>
          <w:ilvl w:val="0"/>
          <w:numId w:val="6"/>
        </w:numPr>
      </w:pPr>
      <w:r>
        <w:t>Чтобы определить, какие файлы в моем домашнем каталоге имеют имена, начинающиеся с символа c, вы можете использовать несколько команд: “find ~ - maxdepth 1-name” c* “–print”(опция maxdepth 1 необходима, чтобы файлы находились только в домашнем каталоге (а не в его подкаталогах))," ls ~/C* “и” ls-а ~ | grep C* " (рис. - @рис.005).</w:t>
      </w:r>
    </w:p>
    <w:p w14:paraId="52F881DC" w14:textId="77777777" w:rsidR="00DA3424" w:rsidRDefault="00EC2179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5E36F51A" wp14:editId="7D65DE54">
            <wp:extent cx="5334000" cy="869757"/>
            <wp:effectExtent l="0" t="0" r="0" b="0"/>
            <wp:docPr id="5" name="Picture" descr="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29AADDD" w14:textId="77777777" w:rsidR="00DA3424" w:rsidRDefault="00EC2179">
      <w:pPr>
        <w:pStyle w:val="ImageCaption"/>
      </w:pPr>
      <w:r>
        <w:t>задание 4</w:t>
      </w:r>
    </w:p>
    <w:p w14:paraId="230CC211" w14:textId="77777777" w:rsidR="00DA3424" w:rsidRDefault="00EC2179">
      <w:pPr>
        <w:pStyle w:val="Compact"/>
        <w:numPr>
          <w:ilvl w:val="0"/>
          <w:numId w:val="7"/>
        </w:numPr>
      </w:pPr>
      <w:r>
        <w:t>Чтобы отобразить (страница за страницей) имена файлов каталога / etc, начинающиеся с символа h, используем команду " find | etc –maxdepth 1 –name "h*" / less" (рис. - @рис.006).</w:t>
      </w:r>
    </w:p>
    <w:p w14:paraId="3B7DC44B" w14:textId="77777777" w:rsidR="00DA3424" w:rsidRDefault="00EC2179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480F2E55" wp14:editId="0971496D">
            <wp:extent cx="2146300" cy="2133600"/>
            <wp:effectExtent l="0" t="0" r="0" b="0"/>
            <wp:docPr id="6" name="Picture" descr="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2E03AF9" w14:textId="77777777" w:rsidR="00DA3424" w:rsidRDefault="00EC2179">
      <w:pPr>
        <w:pStyle w:val="ImageCaption"/>
      </w:pPr>
      <w:r>
        <w:t>задание 4</w:t>
      </w:r>
    </w:p>
    <w:p w14:paraId="4F435878" w14:textId="77777777" w:rsidR="00DA3424" w:rsidRDefault="00EC2179">
      <w:pPr>
        <w:pStyle w:val="Compact"/>
        <w:numPr>
          <w:ilvl w:val="0"/>
          <w:numId w:val="8"/>
        </w:numPr>
      </w:pPr>
      <w:r>
        <w:t>Я запускаю фоновый процесс, который будет записывать в файл ~ / logfile файлы, имена которых начинаются с log, используя команду “find / - name” log * “&gt; logfile &amp;” (рис. - @рис.007). Команда “cat logfile” проверяет выполненные действия (рис. - @рис.008).</w:t>
      </w:r>
    </w:p>
    <w:p w14:paraId="65A5D0A7" w14:textId="77777777" w:rsidR="00DA3424" w:rsidRDefault="00EC2179">
      <w:pPr>
        <w:pStyle w:val="Compact"/>
        <w:numPr>
          <w:ilvl w:val="0"/>
          <w:numId w:val="8"/>
        </w:numPr>
      </w:pPr>
      <w:r>
        <w:t>Удаляю файл ~/logfile командой «rm logfile».</w:t>
      </w:r>
    </w:p>
    <w:p w14:paraId="64287ADA" w14:textId="77777777" w:rsidR="000F47C2" w:rsidRDefault="00EC2179">
      <w:pPr>
        <w:pStyle w:val="FirstParagraph"/>
      </w:pPr>
      <w:bookmarkStart w:id="12" w:name="fig:007"/>
      <w:r>
        <w:rPr>
          <w:noProof/>
        </w:rPr>
        <w:drawing>
          <wp:inline distT="0" distB="0" distL="0" distR="0" wp14:anchorId="5A1A8634" wp14:editId="469B6E27">
            <wp:extent cx="5334000" cy="3532226"/>
            <wp:effectExtent l="0" t="0" r="0" b="0"/>
            <wp:docPr id="7" name="Picture" descr="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  <w:r>
        <w:t xml:space="preserve"> </w:t>
      </w:r>
      <w:bookmarkStart w:id="13" w:name="fig:008"/>
    </w:p>
    <w:p w14:paraId="25428770" w14:textId="0FE1CAA9" w:rsidR="00DA3424" w:rsidRDefault="00EC2179">
      <w:pPr>
        <w:pStyle w:val="FirstParagraph"/>
      </w:pPr>
      <w:r>
        <w:rPr>
          <w:noProof/>
        </w:rPr>
        <w:drawing>
          <wp:inline distT="0" distB="0" distL="0" distR="0" wp14:anchorId="53DDB245" wp14:editId="7B0CF4AD">
            <wp:extent cx="5334000" cy="1232477"/>
            <wp:effectExtent l="0" t="0" r="0" b="0"/>
            <wp:docPr id="8" name="Picture" descr="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4529554" w14:textId="77777777" w:rsidR="00DA3424" w:rsidRDefault="00EC2179">
      <w:pPr>
        <w:pStyle w:val="Compact"/>
        <w:numPr>
          <w:ilvl w:val="0"/>
          <w:numId w:val="9"/>
        </w:numPr>
      </w:pPr>
      <w:r>
        <w:lastRenderedPageBreak/>
        <w:t>я запускаю редактор gedit в фоновом режиме с помощью команды “gedit &amp;” (рис. - @рис.009). После этого на экране появляется окно редактора.</w:t>
      </w:r>
    </w:p>
    <w:p w14:paraId="6F376F7C" w14:textId="77777777" w:rsidR="00DA3424" w:rsidRDefault="00EC2179">
      <w:pPr>
        <w:pStyle w:val="CaptionedFigure"/>
      </w:pPr>
      <w:r>
        <w:rPr>
          <w:noProof/>
        </w:rPr>
        <w:drawing>
          <wp:inline distT="0" distB="0" distL="0" distR="0" wp14:anchorId="3B139B77" wp14:editId="7A3FFF91">
            <wp:extent cx="5334000" cy="863600"/>
            <wp:effectExtent l="0" t="0" r="0" b="0"/>
            <wp:docPr id="9" name="Picture" descr="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CDC30" w14:textId="77777777" w:rsidR="00DA3424" w:rsidRDefault="00EC2179">
      <w:pPr>
        <w:pStyle w:val="ImageCaption"/>
      </w:pPr>
      <w:r>
        <w:t>задание 8</w:t>
      </w:r>
    </w:p>
    <w:p w14:paraId="3457E5E5" w14:textId="77777777" w:rsidR="00DA3424" w:rsidRDefault="00EC2179">
      <w:pPr>
        <w:pStyle w:val="Compact"/>
        <w:numPr>
          <w:ilvl w:val="0"/>
          <w:numId w:val="10"/>
        </w:numPr>
      </w:pPr>
      <w:r>
        <w:t>Чтобы определить идентификатор процесса gedit, используйте команду “ps / grep-I”gedit"“. Наш процесс имеет PID 518. Вы также можете узнать идентификатор процесса с помощью команды”pgrep gedit" или “pidof gedit” (рис. - @рис.010).</w:t>
      </w:r>
    </w:p>
    <w:p w14:paraId="2B1B4E78" w14:textId="77777777" w:rsidR="00DA3424" w:rsidRDefault="00EC2179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043C47A1" wp14:editId="179498F9">
            <wp:extent cx="5334000" cy="961081"/>
            <wp:effectExtent l="0" t="0" r="0" b="0"/>
            <wp:docPr id="10" name="Picture" descr="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19E27FC" w14:textId="77777777" w:rsidR="00DA3424" w:rsidRDefault="00EC2179">
      <w:pPr>
        <w:pStyle w:val="ImageCaption"/>
      </w:pPr>
      <w:r>
        <w:t>задание 9</w:t>
      </w:r>
    </w:p>
    <w:p w14:paraId="3B70D8F2" w14:textId="77777777" w:rsidR="00DA3424" w:rsidRDefault="00EC2179">
      <w:pPr>
        <w:pStyle w:val="Compact"/>
        <w:numPr>
          <w:ilvl w:val="0"/>
          <w:numId w:val="11"/>
        </w:numPr>
      </w:pPr>
      <w:r>
        <w:t>Прочитав информацию из команды kill с помощью команды “man kill”, я использую ее для завершения процесса gedit (команда" kill 518") (рис. - @рис.: 011) (рис. - @рис.012).</w:t>
      </w:r>
    </w:p>
    <w:p w14:paraId="733F930E" w14:textId="77777777" w:rsidR="00DA3424" w:rsidRDefault="00EC2179">
      <w:pPr>
        <w:pStyle w:val="FirstParagraph"/>
      </w:pPr>
      <w:bookmarkStart w:id="15" w:name="fig:0011"/>
      <w:r>
        <w:rPr>
          <w:noProof/>
        </w:rPr>
        <w:drawing>
          <wp:inline distT="0" distB="0" distL="0" distR="0" wp14:anchorId="3ABD45C0" wp14:editId="0A29A08F">
            <wp:extent cx="5334000" cy="1280657"/>
            <wp:effectExtent l="0" t="0" r="0" b="0"/>
            <wp:docPr id="11" name="Picture" descr="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  <w:r>
        <w:t xml:space="preserve"> </w:t>
      </w:r>
      <w:bookmarkStart w:id="16" w:name="fig:0012"/>
      <w:r>
        <w:rPr>
          <w:noProof/>
        </w:rPr>
        <w:drawing>
          <wp:inline distT="0" distB="0" distL="0" distR="0" wp14:anchorId="7A013E33" wp14:editId="1CBC29D5">
            <wp:extent cx="5334000" cy="2506688"/>
            <wp:effectExtent l="0" t="0" r="0" b="0"/>
            <wp:docPr id="12" name="Picture" descr="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8F96370" w14:textId="77777777" w:rsidR="00DA3424" w:rsidRDefault="00EC2179">
      <w:pPr>
        <w:pStyle w:val="Compact"/>
        <w:numPr>
          <w:ilvl w:val="0"/>
          <w:numId w:val="12"/>
        </w:numPr>
      </w:pPr>
      <w:r>
        <w:t xml:space="preserve">С помощью команд “man df” (рис. - @рис.: 013) и “man du” (рис. - @рис.: 014) я узнаю информацию о необходимых командах и использую их дальше (рис. - @рис.015). df-это утилита, которая отображает список всех файловых систем по имени </w:t>
      </w:r>
      <w:r>
        <w:lastRenderedPageBreak/>
        <w:t>устройства, сообщает их размер, занимаемое и свободное пространство и точки монтирования. Синтаксис: df параметры устройства du-это утилита, предназначенная для отображения информации о том, сколько дискового пространства занимает файлы и каталоги. Он принимает путь к элементу файловой системы и отображает информацию о количестве байтов дискового пространства или дисковых блоков, используемых для его хранения. Синтаксис: du параметры director_o_файл</w:t>
      </w:r>
    </w:p>
    <w:p w14:paraId="4268BA7F" w14:textId="77777777" w:rsidR="00DA3424" w:rsidRDefault="00EC2179">
      <w:pPr>
        <w:pStyle w:val="FirstParagraph"/>
      </w:pPr>
      <w:bookmarkStart w:id="17" w:name="fig:0013"/>
      <w:r>
        <w:rPr>
          <w:noProof/>
        </w:rPr>
        <w:lastRenderedPageBreak/>
        <w:drawing>
          <wp:inline distT="0" distB="0" distL="0" distR="0" wp14:anchorId="799D9B3B" wp14:editId="2E5911E2">
            <wp:extent cx="5334000" cy="2728009"/>
            <wp:effectExtent l="0" t="0" r="0" b="0"/>
            <wp:docPr id="13" name="Picture" descr="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  <w:r>
        <w:t xml:space="preserve"> </w:t>
      </w:r>
      <w:bookmarkStart w:id="18" w:name="fig:0014"/>
      <w:r>
        <w:rPr>
          <w:noProof/>
        </w:rPr>
        <w:drawing>
          <wp:inline distT="0" distB="0" distL="0" distR="0" wp14:anchorId="2A0FD0DD" wp14:editId="3BCC65E2">
            <wp:extent cx="5334000" cy="2691654"/>
            <wp:effectExtent l="0" t="0" r="0" b="0"/>
            <wp:docPr id="14" name="Picture" descr="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  <w:r>
        <w:t xml:space="preserve"> </w:t>
      </w:r>
      <w:r>
        <w:rPr>
          <w:noProof/>
        </w:rPr>
        <w:lastRenderedPageBreak/>
        <w:drawing>
          <wp:inline distT="0" distB="0" distL="0" distR="0" wp14:anchorId="2B6D6066" wp14:editId="1E1805F8">
            <wp:extent cx="5334000" cy="5035783"/>
            <wp:effectExtent l="0" t="0" r="0" b="0"/>
            <wp:docPr id="15" name="Picture" descr="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768D0" w14:textId="77777777" w:rsidR="00DA3424" w:rsidRDefault="00EC2179">
      <w:pPr>
        <w:pStyle w:val="Compact"/>
        <w:numPr>
          <w:ilvl w:val="0"/>
          <w:numId w:val="13"/>
        </w:numPr>
      </w:pPr>
      <w:r>
        <w:t>Мы получаем информацию с помощью команды " Man find “(рис. - @рис.: 016) и отображаем имена всех доступных каталогов в домашнем каталоге с помощью команды” find ~ -type d " (рис. - @рис.017).</w:t>
      </w:r>
    </w:p>
    <w:p w14:paraId="6B0CC2C2" w14:textId="77777777" w:rsidR="00DA3424" w:rsidRDefault="00EC2179">
      <w:pPr>
        <w:pStyle w:val="FirstParagraph"/>
      </w:pPr>
      <w:r>
        <w:rPr>
          <w:noProof/>
        </w:rPr>
        <w:lastRenderedPageBreak/>
        <w:drawing>
          <wp:inline distT="0" distB="0" distL="0" distR="0" wp14:anchorId="1AA9B790" wp14:editId="7BF3D930">
            <wp:extent cx="5334000" cy="2719180"/>
            <wp:effectExtent l="0" t="0" r="0" b="0"/>
            <wp:docPr id="16" name="Picture" descr="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19" w:name="fig:0015"/>
      <w:r>
        <w:rPr>
          <w:noProof/>
        </w:rPr>
        <w:drawing>
          <wp:inline distT="0" distB="0" distL="0" distR="0" wp14:anchorId="54E00A63" wp14:editId="31FB4CDC">
            <wp:extent cx="5334000" cy="4405077"/>
            <wp:effectExtent l="0" t="0" r="0" b="0"/>
            <wp:docPr id="17" name="Picture" descr="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7/7.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3988C74" w14:textId="77777777" w:rsidR="00DA3424" w:rsidRDefault="00EC2179">
      <w:pPr>
        <w:pStyle w:val="1"/>
      </w:pPr>
      <w:bookmarkStart w:id="20" w:name="контрольные-вопросы"/>
      <w:bookmarkStart w:id="21" w:name="_Toc74348901"/>
      <w:r>
        <w:t>Контрольные вопросы</w:t>
      </w:r>
      <w:bookmarkEnd w:id="20"/>
      <w:bookmarkEnd w:id="21"/>
    </w:p>
    <w:p w14:paraId="6E512145" w14:textId="77777777" w:rsidR="00DA3424" w:rsidRDefault="00EC2179">
      <w:pPr>
        <w:numPr>
          <w:ilvl w:val="0"/>
          <w:numId w:val="14"/>
        </w:numPr>
      </w:pPr>
      <w:r>
        <w:t xml:space="preserve">В системе по умолчанию открыто три специальных потока: stdin − стандартный поток ввода (по умолчанию: клавиатура), файловый дескриптор 0; stdout − стандартный поток вывода (по умолчанию: консоль), файловый дескриптор 1; stderr − стандартный поток вывод сообщений об ошибках (по умолчанию: консоль), файловый дескриптор 2. Большинство используемых в консоли команд и </w:t>
      </w:r>
      <w:r>
        <w:lastRenderedPageBreak/>
        <w:t>программ записывают результаты своей работы в стандартный поток вывода stdout.</w:t>
      </w:r>
    </w:p>
    <w:p w14:paraId="397639D2" w14:textId="77777777" w:rsidR="00DA3424" w:rsidRDefault="00EC2179">
      <w:pPr>
        <w:numPr>
          <w:ilvl w:val="0"/>
          <w:numId w:val="14"/>
        </w:numPr>
      </w:pPr>
      <w:r>
        <w:t>“&gt;” Перенаправление вывода в файл</w:t>
      </w:r>
      <w:r>
        <w:br/>
        <w:t>“&gt;&gt;” Перенаправление вывода в файл и открытие файла в режиме добавления (данные добавляются в конец файла).</w:t>
      </w:r>
    </w:p>
    <w:p w14:paraId="0794FA8B" w14:textId="77777777" w:rsidR="00DA3424" w:rsidRDefault="00EC2179">
      <w:pPr>
        <w:numPr>
          <w:ilvl w:val="0"/>
          <w:numId w:val="14"/>
        </w:numPr>
      </w:pPr>
      <w:r>
        <w:t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  <w:t>Синтаксис следующий:</w:t>
      </w:r>
      <w:r>
        <w:br/>
        <w:t>команда 1 | команда 2 (это означает, что вывод команды 1 передастся на ввод команде 2)</w:t>
      </w:r>
    </w:p>
    <w:p w14:paraId="795C6462" w14:textId="77777777" w:rsidR="00DA3424" w:rsidRDefault="00EC2179">
      <w:pPr>
        <w:numPr>
          <w:ilvl w:val="0"/>
          <w:numId w:val="14"/>
        </w:numPr>
      </w:pPr>
      <w:r>
        <w:t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  <w:t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  <w:t>Процесс − это выполнение программы. Он считается активной сущностью и реализует действия, указанные в программе.</w:t>
      </w:r>
      <w:r>
        <w:br/>
        <w:t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 w14:paraId="68840527" w14:textId="77777777" w:rsidR="00DA3424" w:rsidRDefault="00EC2179">
      <w:pPr>
        <w:numPr>
          <w:ilvl w:val="0"/>
          <w:numId w:val="14"/>
        </w:numPr>
      </w:pPr>
      <w:r>
        <w:t>pid: идентификатор процесса (PID) процесса (process ID), к которому вызывают метод</w:t>
      </w:r>
      <w:r>
        <w:br/>
        <w:t>gid: идентификатор группы UNIX, в котором работает программа.</w:t>
      </w:r>
    </w:p>
    <w:p w14:paraId="2BC68542" w14:textId="77777777" w:rsidR="00DA3424" w:rsidRDefault="00EC2179">
      <w:pPr>
        <w:numPr>
          <w:ilvl w:val="0"/>
          <w:numId w:val="14"/>
        </w:numPr>
      </w:pPr>
      <w:r>
        <w:t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  <w:t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 w14:paraId="79F2F184" w14:textId="77777777" w:rsidR="00DA3424" w:rsidRDefault="00EC2179">
      <w:pPr>
        <w:numPr>
          <w:ilvl w:val="0"/>
          <w:numId w:val="14"/>
        </w:numPr>
      </w:pPr>
      <w:r>
        <w:t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  <w:t>Команда find имеет такой синтаксис:</w:t>
      </w:r>
      <w:r>
        <w:br/>
        <w:t>find папка параметры критерий шаблон действие</w:t>
      </w:r>
      <w:r>
        <w:br/>
        <w:t>Папка − каталог в котором будем искать.</w:t>
      </w:r>
      <w:r>
        <w:br/>
        <w:t>Параметры − дополнительные параметры, например, глубина поиска, и т.д.</w:t>
      </w:r>
      <w:r>
        <w:br/>
        <w:t>Критерий − по какому критерию будем искать: имя, дата создания, права, владелец и т.д.</w:t>
      </w:r>
      <w:r>
        <w:br/>
        <w:t>Шаблон – непосредственно значение по которому будем отбирать файлы.</w:t>
      </w:r>
      <w:r>
        <w:br/>
        <w:t>Основные параметры:</w:t>
      </w:r>
    </w:p>
    <w:p w14:paraId="78284C29" w14:textId="77777777" w:rsidR="00DA3424" w:rsidRDefault="00EC2179">
      <w:pPr>
        <w:pStyle w:val="Compact"/>
        <w:numPr>
          <w:ilvl w:val="0"/>
          <w:numId w:val="15"/>
        </w:numPr>
      </w:pPr>
      <w:r>
        <w:lastRenderedPageBreak/>
        <w:t>-P никогда не открывать символические ссылки</w:t>
      </w:r>
    </w:p>
    <w:p w14:paraId="3CFEC0CC" w14:textId="77777777" w:rsidR="00DA3424" w:rsidRDefault="00EC2179">
      <w:pPr>
        <w:pStyle w:val="Compact"/>
        <w:numPr>
          <w:ilvl w:val="0"/>
          <w:numId w:val="15"/>
        </w:numPr>
      </w:pPr>
      <w:r>
        <w:t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 w14:paraId="14372E59" w14:textId="77777777" w:rsidR="00DA3424" w:rsidRDefault="00EC2179">
      <w:pPr>
        <w:pStyle w:val="Compact"/>
        <w:numPr>
          <w:ilvl w:val="0"/>
          <w:numId w:val="15"/>
        </w:numPr>
      </w:pPr>
      <w:r>
        <w:t>-maxdepth - максимальная глубина поиска по подкаталогам, для поиска только в текущем каталоге установите 1</w:t>
      </w:r>
    </w:p>
    <w:p w14:paraId="23F9D6D0" w14:textId="77777777" w:rsidR="00DA3424" w:rsidRDefault="00EC2179">
      <w:pPr>
        <w:pStyle w:val="Compact"/>
        <w:numPr>
          <w:ilvl w:val="0"/>
          <w:numId w:val="15"/>
        </w:numPr>
      </w:pPr>
      <w:r>
        <w:t>-depth - искать сначала в текущем каталоге, а потом в подкаталогах</w:t>
      </w:r>
    </w:p>
    <w:p w14:paraId="42B2B22B" w14:textId="77777777" w:rsidR="00DA3424" w:rsidRDefault="00EC2179">
      <w:pPr>
        <w:pStyle w:val="Compact"/>
        <w:numPr>
          <w:ilvl w:val="0"/>
          <w:numId w:val="15"/>
        </w:numPr>
      </w:pPr>
      <w:r>
        <w:t>-mount искать файлы только в этой файловой системе</w:t>
      </w:r>
    </w:p>
    <w:p w14:paraId="5C69F5D5" w14:textId="77777777" w:rsidR="00DA3424" w:rsidRDefault="00EC2179">
      <w:pPr>
        <w:pStyle w:val="Compact"/>
        <w:numPr>
          <w:ilvl w:val="0"/>
          <w:numId w:val="15"/>
        </w:numPr>
      </w:pPr>
      <w:r>
        <w:t>-version - показать версию утилиты find</w:t>
      </w:r>
    </w:p>
    <w:p w14:paraId="6808E0E4" w14:textId="77777777" w:rsidR="00DA3424" w:rsidRDefault="00EC2179">
      <w:pPr>
        <w:pStyle w:val="Compact"/>
        <w:numPr>
          <w:ilvl w:val="0"/>
          <w:numId w:val="15"/>
        </w:numPr>
      </w:pPr>
      <w:r>
        <w:t>-print - выводить полные имена файлов</w:t>
      </w:r>
    </w:p>
    <w:p w14:paraId="37A875FA" w14:textId="77777777" w:rsidR="00DA3424" w:rsidRDefault="00EC2179">
      <w:pPr>
        <w:pStyle w:val="Compact"/>
        <w:numPr>
          <w:ilvl w:val="0"/>
          <w:numId w:val="15"/>
        </w:numPr>
      </w:pPr>
      <w:r>
        <w:t>-type f - искать только файлы</w:t>
      </w:r>
    </w:p>
    <w:p w14:paraId="54C2C7EB" w14:textId="77777777" w:rsidR="00DA3424" w:rsidRDefault="00EC2179">
      <w:pPr>
        <w:pStyle w:val="Compact"/>
        <w:numPr>
          <w:ilvl w:val="0"/>
          <w:numId w:val="15"/>
        </w:numPr>
      </w:pPr>
      <w:r>
        <w:t>-type d - поиск папки в Linux</w:t>
      </w:r>
      <w:r>
        <w:br/>
        <w:t>Основные критерии:</w:t>
      </w:r>
    </w:p>
    <w:p w14:paraId="4F7C62E1" w14:textId="77777777" w:rsidR="00DA3424" w:rsidRDefault="00EC2179">
      <w:pPr>
        <w:pStyle w:val="Compact"/>
        <w:numPr>
          <w:ilvl w:val="0"/>
          <w:numId w:val="15"/>
        </w:numPr>
      </w:pPr>
      <w:r>
        <w:t>-name - поиск файлов по имени</w:t>
      </w:r>
    </w:p>
    <w:p w14:paraId="71EA29C7" w14:textId="77777777" w:rsidR="00DA3424" w:rsidRDefault="00EC2179">
      <w:pPr>
        <w:pStyle w:val="Compact"/>
        <w:numPr>
          <w:ilvl w:val="0"/>
          <w:numId w:val="15"/>
        </w:numPr>
      </w:pPr>
      <w:r>
        <w:t>-perm - поиск файлов в Linux по режиму доступа</w:t>
      </w:r>
    </w:p>
    <w:p w14:paraId="3F51A18B" w14:textId="77777777" w:rsidR="00DA3424" w:rsidRDefault="00EC2179">
      <w:pPr>
        <w:pStyle w:val="Compact"/>
        <w:numPr>
          <w:ilvl w:val="0"/>
          <w:numId w:val="15"/>
        </w:numPr>
      </w:pPr>
      <w:r>
        <w:t>-user - поиск файлов по владельцу</w:t>
      </w:r>
    </w:p>
    <w:p w14:paraId="39AF1ADA" w14:textId="77777777" w:rsidR="00DA3424" w:rsidRDefault="00EC2179">
      <w:pPr>
        <w:pStyle w:val="Compact"/>
        <w:numPr>
          <w:ilvl w:val="0"/>
          <w:numId w:val="15"/>
        </w:numPr>
      </w:pPr>
      <w:r>
        <w:t>-group - поиск по группе</w:t>
      </w:r>
    </w:p>
    <w:p w14:paraId="0DA5F05E" w14:textId="77777777" w:rsidR="00DA3424" w:rsidRDefault="00EC2179">
      <w:pPr>
        <w:pStyle w:val="Compact"/>
        <w:numPr>
          <w:ilvl w:val="0"/>
          <w:numId w:val="15"/>
        </w:numPr>
      </w:pPr>
      <w:r>
        <w:t>-mtime - поиск по времени модификации файла</w:t>
      </w:r>
    </w:p>
    <w:p w14:paraId="32031174" w14:textId="77777777" w:rsidR="00DA3424" w:rsidRDefault="00EC2179">
      <w:pPr>
        <w:pStyle w:val="Compact"/>
        <w:numPr>
          <w:ilvl w:val="0"/>
          <w:numId w:val="15"/>
        </w:numPr>
      </w:pPr>
      <w:r>
        <w:t>-atime - поиск файлов по дате последнего чтения</w:t>
      </w:r>
    </w:p>
    <w:p w14:paraId="3AC157AC" w14:textId="77777777" w:rsidR="00DA3424" w:rsidRDefault="00EC2179">
      <w:pPr>
        <w:pStyle w:val="Compact"/>
        <w:numPr>
          <w:ilvl w:val="0"/>
          <w:numId w:val="15"/>
        </w:numPr>
      </w:pPr>
      <w:r>
        <w:t>-nogroup - поиск файлов, не принадлежащих ни одной группе</w:t>
      </w:r>
    </w:p>
    <w:p w14:paraId="264D34BB" w14:textId="77777777" w:rsidR="00DA3424" w:rsidRDefault="00EC2179">
      <w:pPr>
        <w:pStyle w:val="Compact"/>
        <w:numPr>
          <w:ilvl w:val="0"/>
          <w:numId w:val="15"/>
        </w:numPr>
      </w:pPr>
      <w:r>
        <w:t>-nouser - поиск файлов без владельцев</w:t>
      </w:r>
    </w:p>
    <w:p w14:paraId="7AECBC34" w14:textId="77777777" w:rsidR="00DA3424" w:rsidRDefault="00EC2179">
      <w:pPr>
        <w:pStyle w:val="Compact"/>
        <w:numPr>
          <w:ilvl w:val="0"/>
          <w:numId w:val="15"/>
        </w:numPr>
      </w:pPr>
      <w:r>
        <w:t>-newer - найти файлы новее чем указанный</w:t>
      </w:r>
    </w:p>
    <w:p w14:paraId="66FD01A9" w14:textId="77777777" w:rsidR="00DA3424" w:rsidRDefault="00EC2179">
      <w:pPr>
        <w:pStyle w:val="Compact"/>
        <w:numPr>
          <w:ilvl w:val="0"/>
          <w:numId w:val="15"/>
        </w:numPr>
      </w:pPr>
      <w:r>
        <w:t>-size - поиск файлов в Linux по их размеру</w:t>
      </w:r>
      <w:r>
        <w:br/>
        <w:t>Примеры:</w:t>
      </w:r>
      <w:r>
        <w:br/>
        <w:t>find ~ -type d поиск директорий в домашнем каталоге</w:t>
      </w:r>
      <w:r>
        <w:br/>
        <w:t>find ~ -type f -name “.*” поиск скрытых файлов в домашнем каталоге</w:t>
      </w:r>
    </w:p>
    <w:p w14:paraId="1335AA75" w14:textId="77777777" w:rsidR="00DA3424" w:rsidRDefault="00EC2179">
      <w:pPr>
        <w:numPr>
          <w:ilvl w:val="0"/>
          <w:numId w:val="16"/>
        </w:numPr>
      </w:pPr>
      <w:r>
        <w:t>Файл по его содержимому можно найти с помощью команды grep: «grep -r “слово/выражение, которое нужно найти”».</w:t>
      </w:r>
    </w:p>
    <w:p w14:paraId="0CD8F9DD" w14:textId="77777777" w:rsidR="00DA3424" w:rsidRDefault="00EC2179">
      <w:pPr>
        <w:numPr>
          <w:ilvl w:val="0"/>
          <w:numId w:val="16"/>
        </w:numPr>
      </w:pPr>
      <w:r>
        <w:t>Утилита df, позволяет проанализировать свободное пространство на всех подключенных к системе разделах.</w:t>
      </w:r>
    </w:p>
    <w:p w14:paraId="7AF63EF7" w14:textId="77777777" w:rsidR="00DA3424" w:rsidRDefault="00EC2179">
      <w:pPr>
        <w:numPr>
          <w:ilvl w:val="0"/>
          <w:numId w:val="16"/>
        </w:numPr>
      </w:pPr>
      <w:r>
        <w:t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 w14:paraId="53DA85F6" w14:textId="77777777" w:rsidR="00DA3424" w:rsidRDefault="00EC2179">
      <w:pPr>
        <w:numPr>
          <w:ilvl w:val="0"/>
          <w:numId w:val="16"/>
        </w:numPr>
      </w:pPr>
      <w:r>
        <w:t>Основные сигналы (каждый сигнал имеет свой номер), которые используются для завершения процесса:</w:t>
      </w:r>
    </w:p>
    <w:p w14:paraId="01520E81" w14:textId="77777777" w:rsidR="00DA3424" w:rsidRDefault="00EC2179">
      <w:pPr>
        <w:pStyle w:val="Compact"/>
        <w:numPr>
          <w:ilvl w:val="0"/>
          <w:numId w:val="17"/>
        </w:numPr>
      </w:pPr>
      <w:r>
        <w:t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 w14:paraId="44032010" w14:textId="77777777" w:rsidR="00DA3424" w:rsidRDefault="00EC2179">
      <w:pPr>
        <w:pStyle w:val="Compact"/>
        <w:numPr>
          <w:ilvl w:val="0"/>
          <w:numId w:val="17"/>
        </w:numPr>
      </w:pPr>
      <w:r>
        <w:t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 w14:paraId="46F1DE4E" w14:textId="77777777" w:rsidR="00DA3424" w:rsidRDefault="00EC2179">
      <w:pPr>
        <w:pStyle w:val="Compact"/>
        <w:numPr>
          <w:ilvl w:val="0"/>
          <w:numId w:val="17"/>
        </w:numPr>
      </w:pPr>
      <w:r>
        <w:lastRenderedPageBreak/>
        <w:t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14:paraId="47EA2922" w14:textId="77777777" w:rsidR="00DA3424" w:rsidRDefault="00EC2179">
      <w:pPr>
        <w:pStyle w:val="Compact"/>
        <w:numPr>
          <w:ilvl w:val="0"/>
          <w:numId w:val="17"/>
        </w:numPr>
      </w:pPr>
      <w:r>
        <w:t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329EE24F" w14:textId="77777777" w:rsidR="001B2BA0" w:rsidRDefault="00EC2179" w:rsidP="001B2BA0">
      <w:pPr>
        <w:pStyle w:val="Compact"/>
        <w:numPr>
          <w:ilvl w:val="0"/>
          <w:numId w:val="17"/>
        </w:numPr>
      </w:pPr>
      <w:r>
        <w:t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  <w:t>Также для передачи сигналов процессам в Linux используется утилита kill, её синтаксис: kill -сигнал pid_процесса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br/>
        <w:t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</w:t>
      </w:r>
      <w:r>
        <w:br/>
        <w:t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 </w:t>
      </w:r>
    </w:p>
    <w:p w14:paraId="7D38CC2C" w14:textId="1718EF3E" w:rsidR="00DA3424" w:rsidRDefault="00EC2179" w:rsidP="001B2BA0">
      <w:pPr>
        <w:pStyle w:val="Compact"/>
        <w:ind w:left="480"/>
      </w:pPr>
      <w:r>
        <w:t># Выводы</w:t>
      </w:r>
    </w:p>
    <w:p w14:paraId="06FDB77D" w14:textId="77777777" w:rsidR="00DA3424" w:rsidRDefault="00EC2179">
      <w:pPr>
        <w:pStyle w:val="FirstParagraph"/>
      </w:pPr>
      <w:r>
        <w:t>Во время этой лабораторной работы я изучил инструменты поиска файлов и фильтрации текстовых данных, такие как практические навыки: управление процессами (и задания), проверка использования диска и обслуживание файловой системы.</w:t>
      </w:r>
    </w:p>
    <w:sectPr w:rsidR="00DA342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538F1" w14:textId="77777777" w:rsidR="002C0FD4" w:rsidRDefault="002C0FD4">
      <w:pPr>
        <w:spacing w:after="0"/>
      </w:pPr>
      <w:r>
        <w:separator/>
      </w:r>
    </w:p>
  </w:endnote>
  <w:endnote w:type="continuationSeparator" w:id="0">
    <w:p w14:paraId="5822578F" w14:textId="77777777" w:rsidR="002C0FD4" w:rsidRDefault="002C0F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71FC7" w14:textId="77777777" w:rsidR="002C0FD4" w:rsidRDefault="002C0FD4">
      <w:r>
        <w:separator/>
      </w:r>
    </w:p>
  </w:footnote>
  <w:footnote w:type="continuationSeparator" w:id="0">
    <w:p w14:paraId="0854FD58" w14:textId="77777777" w:rsidR="002C0FD4" w:rsidRDefault="002C0F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1C03F9"/>
    <w:multiLevelType w:val="multilevel"/>
    <w:tmpl w:val="81FC23B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91A27D85"/>
    <w:multiLevelType w:val="multilevel"/>
    <w:tmpl w:val="929AB32E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B3CBBDEE"/>
    <w:multiLevelType w:val="multilevel"/>
    <w:tmpl w:val="2B3E6B9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DA4300BD"/>
    <w:multiLevelType w:val="multilevel"/>
    <w:tmpl w:val="6FBE485C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EA454B4C"/>
    <w:multiLevelType w:val="multilevel"/>
    <w:tmpl w:val="973C82C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170CD2DE"/>
    <w:multiLevelType w:val="multilevel"/>
    <w:tmpl w:val="EE806B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38D8174"/>
    <w:multiLevelType w:val="multilevel"/>
    <w:tmpl w:val="73D8BD80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2C1AE401"/>
    <w:multiLevelType w:val="multilevel"/>
    <w:tmpl w:val="122C75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1F388D6"/>
    <w:multiLevelType w:val="multilevel"/>
    <w:tmpl w:val="4AB09F58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7261BAD"/>
    <w:multiLevelType w:val="multilevel"/>
    <w:tmpl w:val="899CAE4C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4FBE019A"/>
    <w:multiLevelType w:val="multilevel"/>
    <w:tmpl w:val="FA727C00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615F1ED2"/>
    <w:multiLevelType w:val="multilevel"/>
    <w:tmpl w:val="86D890D2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71315DCA"/>
    <w:multiLevelType w:val="multilevel"/>
    <w:tmpl w:val="FD06759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5"/>
  </w:num>
  <w:num w:numId="2">
    <w:abstractNumId w:val="5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1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1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1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6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8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>
    <w:abstractNumId w:val="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1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F47C2"/>
    <w:rsid w:val="001B2BA0"/>
    <w:rsid w:val="00281EF6"/>
    <w:rsid w:val="002A29BA"/>
    <w:rsid w:val="002C0FD4"/>
    <w:rsid w:val="004E29B3"/>
    <w:rsid w:val="00590D07"/>
    <w:rsid w:val="00635E1F"/>
    <w:rsid w:val="00784D58"/>
    <w:rsid w:val="007F5F95"/>
    <w:rsid w:val="008D6863"/>
    <w:rsid w:val="00B86B75"/>
    <w:rsid w:val="00BC48D5"/>
    <w:rsid w:val="00C36279"/>
    <w:rsid w:val="00DA3424"/>
    <w:rsid w:val="00E315A3"/>
    <w:rsid w:val="00EC217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0708E"/>
  <w15:docId w15:val="{FBE83A04-EBDC-4EC3-87CB-8B7563200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81E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1714</Words>
  <Characters>9774</Characters>
  <Application>Microsoft Office Word</Application>
  <DocSecurity>0</DocSecurity>
  <Lines>81</Lines>
  <Paragraphs>22</Paragraphs>
  <ScaleCrop>false</ScaleCrop>
  <Company/>
  <LinksUpToDate>false</LinksUpToDate>
  <CharactersWithSpaces>11466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Студент: Леон Атупанья Хосе Фернандо</dc:creator>
  <cp:keywords/>
  <cp:lastModifiedBy>Fernando Leon</cp:lastModifiedBy>
  <cp:revision>9</cp:revision>
  <dcterms:created xsi:type="dcterms:W3CDTF">2021-06-11T20:58:00Z</dcterms:created>
  <dcterms:modified xsi:type="dcterms:W3CDTF">2021-06-15T05:47:00Z</dcterms:modified>
</cp:coreProperties>
</file>