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92F" w:rsidRDefault="005C1F05">
      <w:pPr>
        <w:rPr>
          <w:color w:val="4472C4" w:themeColor="accent1"/>
          <w:sz w:val="40"/>
          <w:szCs w:val="40"/>
          <w:u w:val="single"/>
        </w:rPr>
      </w:pPr>
      <w:r w:rsidRPr="005C1F05">
        <w:rPr>
          <w:color w:val="4472C4" w:themeColor="accent1"/>
          <w:sz w:val="40"/>
          <w:szCs w:val="40"/>
          <w:u w:val="single"/>
        </w:rPr>
        <w:t>Technisch ontwerp:</w:t>
      </w:r>
    </w:p>
    <w:p w:rsidR="005C1F05" w:rsidRDefault="005C1F05">
      <w:pPr>
        <w:rPr>
          <w:color w:val="4472C4" w:themeColor="accent1"/>
          <w:sz w:val="40"/>
          <w:szCs w:val="40"/>
          <w:u w:val="single"/>
        </w:rPr>
      </w:pPr>
    </w:p>
    <w:p w:rsidR="005C1F05" w:rsidRDefault="005C1F05">
      <w:r w:rsidRPr="005C1F05">
        <w:t>Dit word een webapplicatie waarop een handleiding staat over hoe je een pc upgrade. Hier</w:t>
      </w:r>
      <w:r>
        <w:t xml:space="preserve"> wordt stap voor stap uitgelegd hoe je dit moet doen</w:t>
      </w:r>
    </w:p>
    <w:p w:rsidR="005C1F05" w:rsidRDefault="005C1F05"/>
    <w:p w:rsidR="005C1F05" w:rsidRDefault="005C1F05">
      <w:r>
        <w:t>De doelgroep van dit project is de basisschool daarom heb ik ook gekozen voor het onderwerp pc upgraden. Het word stap voor stap uitgelegd dat ook kinderen op de basisschool het kunnen begrijpen. Het thema  word dus ook PC upgraden. Dit zult u dus ook zien op de website.</w:t>
      </w:r>
    </w:p>
    <w:p w:rsidR="00CF3308" w:rsidRDefault="00CF3308"/>
    <w:p w:rsidR="00CF3308" w:rsidRDefault="00CF3308">
      <w:r>
        <w:t>De webapplicatie wordt geschikt gemaakt voor de volgende browsers:</w:t>
      </w:r>
    </w:p>
    <w:p w:rsidR="00CF3308" w:rsidRDefault="00CF3308">
      <w:r>
        <w:t>Google Chrome</w:t>
      </w:r>
    </w:p>
    <w:p w:rsidR="00CF3308" w:rsidRDefault="00CF3308">
      <w:r>
        <w:t>Mozilla Firefox</w:t>
      </w:r>
    </w:p>
    <w:p w:rsidR="00CF3308" w:rsidRDefault="00CF3308">
      <w:r>
        <w:t>Microsoft Internet Explorer</w:t>
      </w:r>
    </w:p>
    <w:p w:rsidR="00CF3308" w:rsidRDefault="00CF3308">
      <w:r>
        <w:t xml:space="preserve">Microsoft </w:t>
      </w:r>
      <w:proofErr w:type="spellStart"/>
      <w:r>
        <w:t>Edge</w:t>
      </w:r>
      <w:proofErr w:type="spellEnd"/>
    </w:p>
    <w:p w:rsidR="00836C1E" w:rsidRDefault="00836C1E"/>
    <w:p w:rsidR="00836C1E" w:rsidRDefault="00836C1E">
      <w:pPr>
        <w:rPr>
          <w:color w:val="4472C4" w:themeColor="accent1"/>
          <w:u w:val="single"/>
        </w:rPr>
      </w:pPr>
      <w:r>
        <w:rPr>
          <w:color w:val="4472C4" w:themeColor="accent1"/>
          <w:sz w:val="40"/>
          <w:szCs w:val="40"/>
          <w:u w:val="single"/>
        </w:rPr>
        <w:t>S</w:t>
      </w:r>
      <w:r w:rsidRPr="00836C1E">
        <w:rPr>
          <w:color w:val="4472C4" w:themeColor="accent1"/>
          <w:sz w:val="40"/>
          <w:szCs w:val="40"/>
          <w:u w:val="single"/>
        </w:rPr>
        <w:t>tyle guide</w:t>
      </w:r>
    </w:p>
    <w:p w:rsidR="00836C1E" w:rsidRDefault="00836C1E">
      <w:pPr>
        <w:rPr>
          <w:color w:val="4472C4" w:themeColor="accent1"/>
          <w:u w:val="single"/>
        </w:rPr>
      </w:pPr>
    </w:p>
    <w:p w:rsidR="00836C1E" w:rsidRDefault="00836C1E">
      <w:pPr>
        <w:rPr>
          <w:color w:val="4472C4" w:themeColor="accent1"/>
          <w:u w:val="single"/>
        </w:rPr>
      </w:pPr>
      <w:bookmarkStart w:id="0" w:name="_GoBack"/>
    </w:p>
    <w:p w:rsidR="00836C1E" w:rsidRDefault="00836C1E">
      <w:pPr>
        <w:rPr>
          <w:color w:val="4472C4" w:themeColor="accent1"/>
          <w:u w:val="single"/>
        </w:rPr>
      </w:pPr>
    </w:p>
    <w:bookmarkEnd w:id="0"/>
    <w:p w:rsidR="00836C1E" w:rsidRPr="00836C1E" w:rsidRDefault="00836C1E">
      <w:pPr>
        <w:rPr>
          <w:color w:val="4472C4" w:themeColor="accent1"/>
          <w:sz w:val="40"/>
          <w:szCs w:val="40"/>
          <w:u w:val="single"/>
        </w:rPr>
      </w:pPr>
      <w:r w:rsidRPr="00836C1E">
        <w:rPr>
          <w:color w:val="4472C4" w:themeColor="accent1"/>
          <w:sz w:val="40"/>
          <w:szCs w:val="40"/>
          <w:u w:val="single"/>
        </w:rPr>
        <w:t>Test fase</w:t>
      </w:r>
    </w:p>
    <w:sectPr w:rsidR="00836C1E" w:rsidRPr="00836C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F05"/>
    <w:rsid w:val="005C1F05"/>
    <w:rsid w:val="005E592F"/>
    <w:rsid w:val="008258E6"/>
    <w:rsid w:val="00836C1E"/>
    <w:rsid w:val="00CF3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86D7"/>
  <w15:chartTrackingRefBased/>
  <w15:docId w15:val="{3D7A4C08-37FD-4FE8-A994-2119BCCF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836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36C1E"/>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91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92</Words>
  <Characters>509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grob</dc:creator>
  <cp:keywords/>
  <dc:description/>
  <cp:lastModifiedBy>leon grob</cp:lastModifiedBy>
  <cp:revision>2</cp:revision>
  <dcterms:created xsi:type="dcterms:W3CDTF">2020-09-24T09:26:00Z</dcterms:created>
  <dcterms:modified xsi:type="dcterms:W3CDTF">2020-09-28T08:41:00Z</dcterms:modified>
</cp:coreProperties>
</file>