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3D3" w14:textId="4A75BC26" w:rsidR="00C94A95" w:rsidRDefault="00450E84" w:rsidP="00C94A95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 xml:space="preserve">GitHub </w:t>
      </w:r>
      <w:proofErr w:type="gramStart"/>
      <w:r>
        <w:rPr>
          <w:rFonts w:ascii="Times New Roman" w:hAnsi="Times New Roman" w:cs="Times New Roman"/>
          <w:lang w:val="en-US" w:eastAsia="zh-CN"/>
        </w:rPr>
        <w:t>ID :</w:t>
      </w:r>
      <w:proofErr w:type="gramEnd"/>
      <w:r>
        <w:rPr>
          <w:rFonts w:ascii="Times New Roman" w:hAnsi="Times New Roman" w:cs="Times New Roman"/>
          <w:lang w:val="en-US" w:eastAsia="zh-CN"/>
        </w:rPr>
        <w:t xml:space="preserve"> LeonGu0402</w:t>
      </w:r>
    </w:p>
    <w:p w14:paraId="58226237" w14:textId="562C28A1" w:rsidR="00450E84" w:rsidRDefault="00626B46" w:rsidP="00626B4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Notes and ideas:</w:t>
      </w:r>
    </w:p>
    <w:p w14:paraId="711D2DD5" w14:textId="51180960" w:rsidR="00626B46" w:rsidRPr="00626B46" w:rsidRDefault="00626B46" w:rsidP="00626B46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  <w:lang w:val="en-US" w:eastAsia="zh-CN"/>
          <w14:ligatures w14:val="none"/>
        </w:rPr>
      </w:pPr>
      <w:r w:rsidRPr="00626B46">
        <w:rPr>
          <w:noProof/>
          <w:lang w:val="en-US" w:eastAsia="zh-CN"/>
        </w:rPr>
        <w:drawing>
          <wp:inline distT="0" distB="0" distL="0" distR="0" wp14:anchorId="13C2207F" wp14:editId="009A7C18">
            <wp:extent cx="5274310" cy="7104380"/>
            <wp:effectExtent l="0" t="0" r="2540" b="1270"/>
            <wp:docPr id="14802847" name="图片 2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47" name="图片 2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3EC7" w14:textId="5AAA2373" w:rsidR="00C94A95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  <w:r w:rsidRPr="00626B46">
        <w:rPr>
          <w:rFonts w:hint="eastAsia"/>
          <w:noProof/>
        </w:rPr>
        <w:lastRenderedPageBreak/>
        <w:drawing>
          <wp:inline distT="0" distB="0" distL="0" distR="0" wp14:anchorId="2353EE6A" wp14:editId="4F95E7B6">
            <wp:extent cx="5274310" cy="4104640"/>
            <wp:effectExtent l="0" t="0" r="2540" b="0"/>
            <wp:docPr id="71270143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1439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03CA" w14:textId="77777777" w:rsidR="00626B46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</w:p>
    <w:p w14:paraId="2A393ECA" w14:textId="0FF995EF" w:rsidR="00C94A95" w:rsidRPr="00712AF3" w:rsidRDefault="00626B46" w:rsidP="00712AF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Pseudocode:</w:t>
      </w:r>
    </w:p>
    <w:p w14:paraId="090C102C" w14:textId="427AE75F" w:rsidR="00C94A95" w:rsidRPr="00450E84" w:rsidRDefault="00712AF3">
      <w:pPr>
        <w:rPr>
          <w:rFonts w:ascii="Times New Roman" w:hAnsi="Times New Roman" w:cs="Times New Roman"/>
        </w:rPr>
      </w:pPr>
      <w:r>
        <w:lastRenderedPageBreak/>
        <w:fldChar w:fldCharType="begin"/>
      </w:r>
      <w:r>
        <w:instrText xml:space="preserve"> INCLUDEPICTURE "C:\\Users\\LeonGu\\Documents\\Tencent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"D:\\学习\\Programming\\homework\\Assignment-5\\Documents\\Tencent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"D:\\学习\\Programming\\homework\\Assignment-5\\Documents\\Tencent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"D:\\学习\\Programming\\homework\\Assignment-5\\Documents\\Tencent Files\\2653579853\\Image\\Group2\\KU\\KE\\KUKEOUW@[Q4E$Y739AS%{PA_tmb.png"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"D:\\学习\\Programming\\homework\\Assignment-5\\Documents\\Tencent Files\\2653579853\\Image\\Group2\\KU\\KE\\KUKEOUW@[Q4E$Y739AS%{PA_tmb.png" \* MERGEFORMATINET </w:instrText>
      </w:r>
      <w:r w:rsidR="00000000">
        <w:fldChar w:fldCharType="separate"/>
      </w:r>
      <w:r w:rsidR="005051E8">
        <w:pict w14:anchorId="1195FF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7pt;height:534.5pt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3FE4970A" w14:textId="77777777" w:rsidR="00C94A95" w:rsidRPr="00450E84" w:rsidRDefault="00C94A95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5"/>
        <w:gridCol w:w="2073"/>
        <w:gridCol w:w="2074"/>
        <w:gridCol w:w="2074"/>
      </w:tblGrid>
      <w:tr w:rsidR="00C94A95" w:rsidRPr="00450E84" w14:paraId="3E5E1BA3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1B82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372D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70E0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E558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4</w:t>
            </w:r>
          </w:p>
        </w:tc>
      </w:tr>
      <w:tr w:rsidR="00F03F7F" w:rsidRPr="00450E84" w14:paraId="0767B1C0" w14:textId="77777777" w:rsidTr="00F03F7F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07C4" w14:textId="54554B72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Draw the map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player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tank</w:t>
            </w:r>
            <w:proofErr w:type="gramEnd"/>
          </w:p>
          <w:p w14:paraId="4517859D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F4DB1A3" w14:textId="598C5758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Make the control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2A49613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BF98717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EC05C71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4A721C9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FC2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Health system</w:t>
            </w:r>
          </w:p>
          <w:p w14:paraId="7772619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Score system</w:t>
            </w:r>
          </w:p>
          <w:p w14:paraId="0B03A293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F527F2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Starting screen and ending screen</w:t>
            </w:r>
          </w:p>
          <w:p w14:paraId="039C0038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2C11FD7" w14:textId="411CC7E8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enemy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class</w:t>
            </w:r>
            <w:proofErr w:type="gramEnd"/>
          </w:p>
          <w:p w14:paraId="6524129F" w14:textId="65E33C4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Make enemy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move</w:t>
            </w:r>
            <w:proofErr w:type="gramEnd"/>
          </w:p>
          <w:p w14:paraId="1AC7E17B" w14:textId="7A15E0DF" w:rsidR="00F03F7F" w:rsidRPr="00450E84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CC1F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Create bullet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class</w:t>
            </w:r>
            <w:proofErr w:type="gramEnd"/>
          </w:p>
          <w:p w14:paraId="68CDB3D3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 function</w:t>
            </w:r>
          </w:p>
          <w:p w14:paraId="36789B7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Collider </w:t>
            </w:r>
          </w:p>
          <w:p w14:paraId="289476CC" w14:textId="3464C270" w:rsidR="000C2794" w:rsidRDefault="000C2794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Remove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enemy</w:t>
            </w:r>
            <w:proofErr w:type="gramEnd"/>
          </w:p>
          <w:p w14:paraId="346CC666" w14:textId="585C84E3" w:rsidR="0076065E" w:rsidRDefault="0076065E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Remove the bullet that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hits</w:t>
            </w:r>
            <w:proofErr w:type="gramEnd"/>
          </w:p>
          <w:p w14:paraId="258AA910" w14:textId="2E24FBEB" w:rsidR="00F03F7F" w:rsidRDefault="0076065E" w:rsidP="0076065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animation of explosion</w:t>
            </w:r>
          </w:p>
          <w:p w14:paraId="53ECBB08" w14:textId="4FD6C888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 </w:t>
            </w:r>
            <w:r w:rsidR="000C2794">
              <w:rPr>
                <w:rFonts w:ascii="Times New Roman" w:hAnsi="Times New Roman" w:cs="Times New Roman"/>
                <w:lang w:val="en-US"/>
              </w:rPr>
              <w:t xml:space="preserve">fail </w:t>
            </w:r>
            <w:r>
              <w:rPr>
                <w:rFonts w:ascii="Times New Roman" w:hAnsi="Times New Roman" w:cs="Times New Roman"/>
                <w:lang w:val="en-US"/>
              </w:rPr>
              <w:t>condition</w:t>
            </w:r>
            <w:r w:rsidR="00C06C13">
              <w:rPr>
                <w:rFonts w:ascii="Times New Roman" w:hAnsi="Times New Roman" w:cs="Times New Roman"/>
                <w:lang w:val="en-US"/>
              </w:rPr>
              <w:t xml:space="preserve"> and scene </w:t>
            </w:r>
            <w:proofErr w:type="gramStart"/>
            <w:r w:rsidR="00C06C13">
              <w:rPr>
                <w:rFonts w:ascii="Times New Roman" w:hAnsi="Times New Roman" w:cs="Times New Roman"/>
                <w:lang w:val="en-US"/>
              </w:rPr>
              <w:t>switch</w:t>
            </w:r>
            <w:proofErr w:type="gramEnd"/>
          </w:p>
          <w:p w14:paraId="0121EDC6" w14:textId="3213E6B0" w:rsidR="0076065E" w:rsidRPr="00450E84" w:rsidRDefault="0076065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FB1D" w14:textId="5801B16E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Increase enemy number as </w:t>
            </w:r>
            <w:r w:rsidR="00AE2EB0">
              <w:rPr>
                <w:rFonts w:ascii="Times New Roman" w:hAnsi="Times New Roman" w:cs="Times New Roman"/>
                <w:lang w:val="en-US"/>
              </w:rPr>
              <w:t xml:space="preserve">score goes </w:t>
            </w:r>
            <w:proofErr w:type="gramStart"/>
            <w:r w:rsidR="00AE2EB0">
              <w:rPr>
                <w:rFonts w:ascii="Times New Roman" w:hAnsi="Times New Roman" w:cs="Times New Roman"/>
                <w:lang w:val="en-US"/>
              </w:rPr>
              <w:t>higher</w:t>
            </w:r>
            <w:proofErr w:type="gramEnd"/>
          </w:p>
          <w:p w14:paraId="2919E1B3" w14:textId="77777777" w:rsidR="000C279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DAB805A" w14:textId="254D7B8C" w:rsidR="000C2794" w:rsidRPr="00450E8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Decorations on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map(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grass, house)</w:t>
            </w:r>
          </w:p>
        </w:tc>
      </w:tr>
      <w:tr w:rsidR="00C06C13" w:rsidRPr="00450E84" w14:paraId="0C0B0C0C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951EF0" w14:textId="62E3BC35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Shapes1, 2, 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D0987E" w14:textId="73BA4161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Debugging 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76FDEB" w14:textId="15E7702E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6, 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F7DDF6" w14:textId="6154D969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22, 23</w:t>
            </w:r>
          </w:p>
        </w:tc>
      </w:tr>
      <w:tr w:rsidR="00C06C13" w:rsidRPr="00450E84" w14:paraId="5FD55D49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D9EE7F" w14:textId="33A79793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4, 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99F3237" w14:textId="4B6B1EA6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12, 13, 14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B5624AC" w14:textId="5FB45C41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Functions </w:t>
            </w:r>
            <w:r w:rsidR="005051E8">
              <w:rPr>
                <w:rFonts w:ascii="Times New Roman" w:hAnsi="Times New Roman" w:cs="Times New Roman"/>
                <w:lang w:val="en-US"/>
              </w:rPr>
              <w:t>20</w:t>
            </w:r>
            <w:r w:rsidR="005051E8">
              <w:rPr>
                <w:rFonts w:ascii="Times New Roman" w:hAnsi="Times New Roman" w:cs="Times New Roman" w:hint="eastAsia"/>
                <w:lang w:val="en-US"/>
              </w:rPr>
              <w:t>,</w:t>
            </w:r>
            <w:r w:rsidR="005051E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21, 24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C9B946" w14:textId="0F257BEC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31, 32</w:t>
            </w:r>
          </w:p>
        </w:tc>
      </w:tr>
      <w:tr w:rsidR="00C06C13" w:rsidRPr="00450E84" w14:paraId="72819E8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68B5D4" w14:textId="0931F6C1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15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714469B" w14:textId="67839C3F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21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E571D0" w14:textId="4728A521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Nice to know 45, 48, 49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4C19AC" w14:textId="1FC5F310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37, 41, 42, 43</w:t>
            </w:r>
          </w:p>
        </w:tc>
      </w:tr>
      <w:tr w:rsidR="00C06C13" w:rsidRPr="00450E84" w14:paraId="6D763D73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1AC2A23" w14:textId="6146E4BD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38, 39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9736D" w14:textId="51A3E4A2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33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E2065" w14:textId="4FAA856E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ists 34, 35, 36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9DB003" w14:textId="2B6A3B43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6C13" w:rsidRPr="00450E84" w14:paraId="4CB3B3C7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20673A" w14:textId="68CEF520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28, 29, 30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24FF0D" w14:textId="51A95DDB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25, 26, 27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596D9D" w14:textId="0290A675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Loops 16, 17, 18, 19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CEFC5A" w14:textId="61526DBE" w:rsidR="00C06C13" w:rsidRPr="00450E84" w:rsidRDefault="00C06C13" w:rsidP="00C06C1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431C344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04C425" w14:textId="1EFE799B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E573AB" w14:textId="416B19F5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5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F5757">
              <w:rPr>
                <w:rFonts w:ascii="Times New Roman" w:hAnsi="Times New Roman" w:cs="Times New Roman"/>
                <w:lang w:val="en-US"/>
              </w:rPr>
              <w:t>7, 10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331BF" w14:textId="00991EB9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40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E8694A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3E088F2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0EF71E" w14:textId="3AC5CF06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AF384" w14:textId="26DC9F1F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CD02F1" w14:textId="7B8DDF8A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B849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72DAEC20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99633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B40F1A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0B4137E" w14:textId="104B17E8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5C8158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7ADE8546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A17BB0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12F6B6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8F93E8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62A2BC8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0C03EB5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ABC4AB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A49FDF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96205A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63FD93" w14:textId="7D1CA6D9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00B8146C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69051D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F5D11A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638253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8B869E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3BB60FB6" w14:textId="77777777" w:rsidTr="00933888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F42F7A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CE36A9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C07B" w14:textId="04F9A6A5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CC1106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51E8" w:rsidRPr="00450E84" w14:paraId="1B72BF0E" w14:textId="77777777" w:rsidTr="00686908"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8EC2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99EA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A65D" w14:textId="483F18F6" w:rsidR="005051E8" w:rsidRPr="001F5757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F5757">
              <w:rPr>
                <w:rFonts w:ascii="Times New Roman" w:hAnsi="Times New Roman" w:cs="Times New Roman"/>
                <w:lang w:val="en-US"/>
              </w:rPr>
              <w:t>You must deliver 30 inventory skills by this milestone.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F708" w14:textId="77777777" w:rsidR="005051E8" w:rsidRPr="00450E84" w:rsidRDefault="005051E8" w:rsidP="005051E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BD0AA6" w14:textId="080A5FB2" w:rsidR="00545F56" w:rsidRPr="00450E84" w:rsidRDefault="00545F56">
      <w:pPr>
        <w:rPr>
          <w:rFonts w:ascii="Times New Roman" w:hAnsi="Times New Roman" w:cs="Times New Roman"/>
        </w:rPr>
      </w:pPr>
    </w:p>
    <w:sectPr w:rsidR="00545F56" w:rsidRPr="0045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FB67" w14:textId="77777777" w:rsidR="00113C1F" w:rsidRDefault="00113C1F" w:rsidP="00C94A95">
      <w:pPr>
        <w:spacing w:after="0" w:line="240" w:lineRule="auto"/>
      </w:pPr>
      <w:r>
        <w:separator/>
      </w:r>
    </w:p>
  </w:endnote>
  <w:endnote w:type="continuationSeparator" w:id="0">
    <w:p w14:paraId="402956E7" w14:textId="77777777" w:rsidR="00113C1F" w:rsidRDefault="00113C1F" w:rsidP="00C9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2434" w14:textId="77777777" w:rsidR="00113C1F" w:rsidRDefault="00113C1F" w:rsidP="00C94A95">
      <w:pPr>
        <w:spacing w:after="0" w:line="240" w:lineRule="auto"/>
      </w:pPr>
      <w:r>
        <w:separator/>
      </w:r>
    </w:p>
  </w:footnote>
  <w:footnote w:type="continuationSeparator" w:id="0">
    <w:p w14:paraId="3A9B1210" w14:textId="77777777" w:rsidR="00113C1F" w:rsidRDefault="00113C1F" w:rsidP="00C9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F86"/>
    <w:multiLevelType w:val="hybridMultilevel"/>
    <w:tmpl w:val="821AA90C"/>
    <w:lvl w:ilvl="0" w:tplc="B614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526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B"/>
    <w:rsid w:val="000C2794"/>
    <w:rsid w:val="00113C1F"/>
    <w:rsid w:val="001228BE"/>
    <w:rsid w:val="001F5757"/>
    <w:rsid w:val="00203707"/>
    <w:rsid w:val="002C0F3D"/>
    <w:rsid w:val="003D601E"/>
    <w:rsid w:val="00405F2D"/>
    <w:rsid w:val="00450E84"/>
    <w:rsid w:val="00497706"/>
    <w:rsid w:val="005051E8"/>
    <w:rsid w:val="00545F56"/>
    <w:rsid w:val="00570D95"/>
    <w:rsid w:val="005A5071"/>
    <w:rsid w:val="005F75DB"/>
    <w:rsid w:val="00626B46"/>
    <w:rsid w:val="00683F4E"/>
    <w:rsid w:val="00712AF3"/>
    <w:rsid w:val="0076065E"/>
    <w:rsid w:val="007C7668"/>
    <w:rsid w:val="00A11000"/>
    <w:rsid w:val="00AE2EB0"/>
    <w:rsid w:val="00AF0983"/>
    <w:rsid w:val="00B01CAD"/>
    <w:rsid w:val="00B103C9"/>
    <w:rsid w:val="00BA73D0"/>
    <w:rsid w:val="00C06C13"/>
    <w:rsid w:val="00C94A95"/>
    <w:rsid w:val="00C953DC"/>
    <w:rsid w:val="00F0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102D0"/>
  <w15:chartTrackingRefBased/>
  <w15:docId w15:val="{0024B6C1-3DD0-420A-B6AF-88CA9F14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95"/>
    <w:pPr>
      <w:spacing w:after="160" w:line="256" w:lineRule="auto"/>
    </w:pPr>
    <w:rPr>
      <w:sz w:val="22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C9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  <w:lang w:val="en-GB" w:eastAsia="zh-CN"/>
    </w:rPr>
  </w:style>
  <w:style w:type="character" w:customStyle="1" w:styleId="a4">
    <w:name w:val="页眉 字符"/>
    <w:basedOn w:val="a0"/>
    <w:link w:val="a3"/>
    <w:uiPriority w:val="99"/>
    <w:rsid w:val="00C94A95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  <w:lang w:val="en-GB" w:eastAsia="zh-CN"/>
    </w:rPr>
  </w:style>
  <w:style w:type="character" w:customStyle="1" w:styleId="a6">
    <w:name w:val="页脚 字符"/>
    <w:basedOn w:val="a0"/>
    <w:link w:val="a5"/>
    <w:uiPriority w:val="99"/>
    <w:rsid w:val="00C94A95"/>
    <w:rPr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C94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table" w:styleId="a7">
    <w:name w:val="Table Grid"/>
    <w:basedOn w:val="a1"/>
    <w:uiPriority w:val="39"/>
    <w:rsid w:val="00C94A95"/>
    <w:rPr>
      <w:rFonts w:eastAsia="Times New Roman"/>
      <w:sz w:val="22"/>
      <w:lang w:val="en-C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94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Documents/Tencent%20Files/2653579853/Image/Group2/KU/KE/KUKEOUW@%5bQ4E$Y739AS%25%7bPA_tm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</dc:creator>
  <cp:keywords/>
  <dc:description/>
  <cp:lastModifiedBy>Leon GU</cp:lastModifiedBy>
  <cp:revision>16</cp:revision>
  <dcterms:created xsi:type="dcterms:W3CDTF">2023-11-12T19:07:00Z</dcterms:created>
  <dcterms:modified xsi:type="dcterms:W3CDTF">2023-12-06T23:34:00Z</dcterms:modified>
</cp:coreProperties>
</file>