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TAREA: EJERCICIO1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TITULO:  Calculadora de Ecuaciones de Segundo Grado</w:t>
      </w: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ALUMNO: MORA GUERRERO LEON SERGIO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CURSO: LENGUAJE C BASICO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Pr="006D30FA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PROFESOR: JOSE ALFREDO JIMENEZ BENITEZ</w:t>
      </w:r>
    </w:p>
    <w:p w:rsidR="009342AA" w:rsidRDefault="009342AA"/>
    <w:p w:rsidR="005C14EB" w:rsidRDefault="005C14EB"/>
    <w:p w:rsidR="005C14EB" w:rsidRDefault="005C14EB"/>
    <w:p w:rsidR="005C14EB" w:rsidRDefault="005C14EB"/>
    <w:p w:rsidR="005C14EB" w:rsidRDefault="005C14EB"/>
    <w:p w:rsidR="005C14EB" w:rsidRDefault="005C14EB"/>
    <w:p w:rsidR="005C14EB" w:rsidRDefault="005C14EB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Código:</w:t>
      </w:r>
    </w:p>
    <w:p w:rsidR="005C14EB" w:rsidRDefault="005C14EB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5610225" cy="4752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EB" w:rsidRDefault="005C14EB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3914775" cy="2628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EB" w:rsidRDefault="005C14EB">
      <w:pPr>
        <w:rPr>
          <w:i/>
          <w:sz w:val="32"/>
          <w:szCs w:val="32"/>
        </w:rPr>
      </w:pPr>
    </w:p>
    <w:p w:rsidR="005C14EB" w:rsidRDefault="005C14EB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Ejecución:</w:t>
      </w:r>
    </w:p>
    <w:p w:rsidR="005C14EB" w:rsidRDefault="005C14EB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4095750" cy="1838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14EB" w:rsidRPr="005C14EB" w:rsidRDefault="005C14EB">
      <w:pPr>
        <w:rPr>
          <w:i/>
          <w:sz w:val="32"/>
          <w:szCs w:val="32"/>
        </w:rPr>
      </w:pPr>
    </w:p>
    <w:sectPr w:rsidR="005C14EB" w:rsidRPr="005C1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EB"/>
    <w:rsid w:val="005C14EB"/>
    <w:rsid w:val="0093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B93A"/>
  <w15:chartTrackingRefBased/>
  <w15:docId w15:val="{8036628B-8592-4652-A893-ABF3FED6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14E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 Mora</dc:creator>
  <cp:keywords/>
  <dc:description/>
  <cp:lastModifiedBy>Leon S Mora</cp:lastModifiedBy>
  <cp:revision>1</cp:revision>
  <dcterms:created xsi:type="dcterms:W3CDTF">2016-06-18T07:09:00Z</dcterms:created>
  <dcterms:modified xsi:type="dcterms:W3CDTF">2016-06-18T07:18:00Z</dcterms:modified>
</cp:coreProperties>
</file>