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3D423F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Programa 46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3D423F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 Triangulo de asteriscos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5C14EB">
      <w:pPr>
        <w:rPr>
          <w:i/>
          <w:sz w:val="32"/>
          <w:szCs w:val="32"/>
        </w:rPr>
      </w:pPr>
    </w:p>
    <w:p w:rsidR="005C14EB" w:rsidRDefault="003D423F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288280" cy="46583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A74008" w:rsidRDefault="003D423F">
      <w:pPr>
        <w:rPr>
          <w:i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4278630" cy="1578634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25" cy="15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08" w:rsidRPr="00A74008" w:rsidRDefault="00A74008">
      <w:pPr>
        <w:rPr>
          <w:i/>
        </w:rPr>
      </w:pPr>
      <w:r>
        <w:rPr>
          <w:i/>
        </w:rPr>
        <w:t>Nota: no me ha salido la otra figura…pero me saldra</w:t>
      </w:r>
      <w:bookmarkStart w:id="0" w:name="_GoBack"/>
      <w:bookmarkEnd w:id="0"/>
    </w:p>
    <w:p w:rsidR="005C14EB" w:rsidRPr="005C14EB" w:rsidRDefault="005C14EB">
      <w:pPr>
        <w:rPr>
          <w:i/>
          <w:sz w:val="32"/>
          <w:szCs w:val="32"/>
        </w:rPr>
      </w:pP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5C14EB"/>
    <w:rsid w:val="009342AA"/>
    <w:rsid w:val="00A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E27A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3</cp:revision>
  <dcterms:created xsi:type="dcterms:W3CDTF">2016-06-26T17:22:00Z</dcterms:created>
  <dcterms:modified xsi:type="dcterms:W3CDTF">2016-06-26T17:23:00Z</dcterms:modified>
</cp:coreProperties>
</file>